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4320" behindDoc="0" locked="0" layoutInCell="1" allowOverlap="1" wp14:anchorId="077FC203" wp14:editId="5C3E045A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FC4B5C2" wp14:editId="5239D7DF">
                <wp:simplePos x="0" y="0"/>
                <wp:positionH relativeFrom="column">
                  <wp:posOffset>97561</wp:posOffset>
                </wp:positionH>
                <wp:positionV relativeFrom="paragraph">
                  <wp:posOffset>771042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CA4F4D2" w:rsidR="00AD1A93" w:rsidRPr="007A153B" w:rsidRDefault="0098009E" w:rsidP="00845A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NOVEM</w:t>
                            </w:r>
                            <w:r w:rsidR="00920BA2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BRO</w:t>
                            </w:r>
                            <w:r w:rsidR="00AD1A93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/202</w:t>
                            </w:r>
                            <w:r w:rsidR="001A21D6" w:rsidRPr="007A153B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.7pt;margin-top:60.7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l70PI3wAAAAoBAAAPAAAAZHJzL2Rvd25yZXYueG1sTI/NTsMwEITvSLyDtUhcUOvElFKFOFX5&#10;u/TWkkoct/E2CcR2FLtt4OlZTnDaGe1o9tt8OdpOnGgIrXca0mkCglzlTetqDeXb62QBIkR0Bjvv&#10;SMMXBVgWlxc5Zsaf3YZO21gLLnEhQw1NjH0mZagashimvifHu4MfLEa2Qy3NgGcut51USTKXFlvH&#10;Fxrs6amh6nN7tBq+H8vn1ctNTA8qvqvdxq7L6gO1vr4aVw8gIo3xLwy/+IwOBTPt/dGZIDr2dzNO&#10;8lQpCw7cLu4ViD2LmZqDLHL5/4XiB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GXv&#10;Q8jfAAAACgEAAA8AAAAAAAAAAAAAAAAAaAQAAGRycy9kb3ducmV2LnhtbFBLBQYAAAAABAAEAPMA&#10;AAB0BQAAAAA=&#10;" stroked="f">
                <v:textbox style="mso-fit-shape-to-text:t">
                  <w:txbxContent>
                    <w:p w14:paraId="159DB90D" w14:textId="2CA4F4D2" w:rsidR="00AD1A93" w:rsidRPr="007A153B" w:rsidRDefault="0098009E" w:rsidP="00845A6C">
                      <w:pP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NOVEM</w:t>
                      </w:r>
                      <w:r w:rsidR="00920BA2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BRO</w:t>
                      </w:r>
                      <w:r w:rsidR="00AD1A93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/202</w:t>
                      </w:r>
                      <w:r w:rsidR="001A21D6" w:rsidRPr="007A153B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7CCBD227" wp14:editId="101B646D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70624" behindDoc="0" locked="0" layoutInCell="1" allowOverlap="1" wp14:anchorId="68A3AC1D" wp14:editId="75A6DB81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3040" behindDoc="0" locked="0" layoutInCell="1" allowOverlap="1" wp14:anchorId="1616B136" wp14:editId="63A34B1F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2016" behindDoc="0" locked="0" layoutInCell="1" allowOverlap="1" wp14:anchorId="18187D64" wp14:editId="2F0EBE32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CFE695C" wp14:editId="74BEF15A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margin-left:89.85pt;margin-top:1.35pt;width:37.6pt;height:10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kdLL2d0AAAAIAQAADwAAAGRycy9kb3ducmV2LnhtbEyPQU/DMAyF70j8h8hI3FhKgY2WptOE&#10;4ISE6MqBY9p4bbTGKU22lX+POY2T/fSenj8X69kN4ohTsJ4U3C4SEEitN5Y6BZ/1680jiBA1GT14&#10;QgU/GGBdXl4UOjf+RBUet7ETXEIh1wr6GMdcytD26HRY+BGJvZ2fnI4sp06aSZ+43A0yTZKldNoS&#10;X+j1iM89tvvtwSnYfFH1Yr/fm49qV9m6zhJ6W+6Vur6aN08gIs7xHIY/fEaHkpkafyATxMB6la04&#10;qiDlwX76cJ+BaHi5y0CWhfz/QPkLAAD//wMAUEsBAi0AFAAGAAgAAAAhALaDOJL+AAAA4QEAABMA&#10;AAAAAAAAAAAAAAAAAAAAAFtDb250ZW50X1R5cGVzXS54bWxQSwECLQAUAAYACAAAACEAOP0h/9YA&#10;AACUAQAACwAAAAAAAAAAAAAAAAAvAQAAX3JlbHMvLnJlbHNQSwECLQAUAAYACAAAACEAPB65s9YB&#10;AACXAwAADgAAAAAAAAAAAAAAAAAuAgAAZHJzL2Uyb0RvYy54bWxQSwECLQAUAAYACAAAACEAkdLL&#10;2d0AAAAIAQAADwAAAAAAAAAAAAAAAAAwBAAAZHJzL2Rvd25yZXYueG1sUEsFBgAAAAAEAAQA8wAA&#10;ADo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2672" behindDoc="0" locked="0" layoutInCell="1" allowOverlap="1" wp14:anchorId="5201340C" wp14:editId="1D3FDF6C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6112" behindDoc="0" locked="0" layoutInCell="1" allowOverlap="1" wp14:anchorId="5BA11DA4" wp14:editId="47EEDC36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37B7D9C3" wp14:editId="0A85BEA1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28" type="#_x0000_t202" style="position:absolute;left:0;text-align:left;margin-left:89.9pt;margin-top:12.05pt;width:53.2pt;height:11.1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6s2gEAAJcDAAAOAAAAZHJzL2Uyb0RvYy54bWysU9uO0zAQfUfiHyy/0zQVbVHUdLXsahHS&#10;cpEWPmDqOIlF4jFjt0n5esZO0+XyhnixxmP7zDlnxrubse/ESZM3aEuZL5ZSaKuwMrYp5dcvD6/e&#10;SOED2Ao6tLqUZ+3lzf7li93gCr3CFrtKk2AQ64vBlbINwRVZ5lWre/ALdNryYY3UQ+AtNVlFMDB6&#10;32Wr5XKTDUiVI1Tae87eT4dyn/DrWqvwqa69DqIrJXMLaaW0HuKa7XdQNASuNepCA/6BRQ/GctEr&#10;1D0EEEcyf0H1RhF6rMNCYZ9hXRulkwZWky//UPPUgtNJC5vj3dUm//9g1cfTk/tMIoxvceQGJhHe&#10;PaL65oXFuxZso2+JcGg1VFw4j5Zlg/PF5Wm02hc+ghyGD1hxk+EYMAGNNfXRFdYpGJ0bcL6arscg&#10;FCc32/V6s5ZC8VH+Ot+ut6kCFPNjRz6809iLGJSSuKcJHE6PPkQyUMxXYi2LD6brUl87+1uCL8ZM&#10;Ih/5TszDeBiFqUq5inWjlgNWZ1ZDOE0LTzcHLdIPKQaelFL670cgLUX33rIjcazmgObgMAdgFT8t&#10;ZZBiCu/CNH5HR6ZpGXny3OItu1abpOiZxYUudz8JvUxqHK9f9+nW83/a/wQAAP//AwBQSwMEFAAG&#10;AAgAAAAhAO66pYrfAAAACQEAAA8AAABkcnMvZG93bnJldi54bWxMj0FPg0AUhO8m/ofNa+LNLiUE&#10;W8rSNEZPJkaKB48LvMKm7Ftkty3+e58ne5zMZOabfDfbQVxw8saRgtUyAoHUuNZQp+Czen1cg/BB&#10;U6sHR6jgBz3sivu7XGetu1KJl0PoBJeQz7SCPoQxk9I3PVrtl25EYu/oJqsDy6mT7aSvXG4HGUdR&#10;Kq02xAu9HvG5x+Z0OFsF+y8qX8z3e/1RHktTVZuI3tKTUg+Leb8FEXAO/2H4w2d0KJipdmdqvRhY&#10;P20YPSiIkxUIDsTrNAZRK0jSBGSRy9sHxS8AAAD//wMAUEsBAi0AFAAGAAgAAAAhALaDOJL+AAAA&#10;4QEAABMAAAAAAAAAAAAAAAAAAAAAAFtDb250ZW50X1R5cGVzXS54bWxQSwECLQAUAAYACAAAACEA&#10;OP0h/9YAAACUAQAACwAAAAAAAAAAAAAAAAAvAQAAX3JlbHMvLnJlbHNQSwECLQAUAAYACAAAACEA&#10;FRSurNoBAACXAwAADgAAAAAAAAAAAAAAAAAuAgAAZHJzL2Uyb0RvYy54bWxQSwECLQAUAAYACAAA&#10;ACEA7rqlit8AAAAJAQAADwAAAAAAAAAAAAAAAAA0BAAAZHJzL2Rvd25yZXYueG1sUEsFBgAAAAAE&#10;AAQA8wAAAEAFAAAAAA=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4720" behindDoc="0" locked="0" layoutInCell="1" allowOverlap="1" wp14:anchorId="2CC852BC" wp14:editId="366AF9F1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7136" behindDoc="0" locked="0" layoutInCell="1" allowOverlap="1" wp14:anchorId="797E1364" wp14:editId="3182E686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0A3AD56C" wp14:editId="05D27388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29" type="#_x0000_t202" style="position:absolute;margin-left:89.9pt;margin-top:11.35pt;width:1in;height:12.9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Rm2QEAAJcDAAAOAAAAZHJzL2Uyb0RvYy54bWysU9tu2zAMfR+wfxD0vjhui3Yz4hRdiw4D&#10;ugvQ7QNoWbaF2aJGKbGzrx8lx+m2vhV7EWhSOjznkN5cT0Mv9pq8QVvKfLWWQluFtbFtKb9/u3/z&#10;VgofwNbQo9WlPGgvr7evX21GV+gz7LCvNQkGsb4YXSm7EFyRZV51egC/QqctFxukAQJ/UpvVBCOj&#10;D312tl5fZiNS7QiV9p6zd3NRbhN+02gVvjSN10H0pWRuIZ2Uziqe2XYDRUvgOqOONOAFLAYwlpue&#10;oO4ggNiReQY1GEXosQkrhUOGTWOUThpYTb7+R81jB04nLWyOdyeb/P+DVZ/3j+4riTC9x4kHmER4&#10;94DqhxcWbzuwrb4hwrHTUHPjPFqWjc4Xx6fRal/4CFKNn7DmIcMuYAKaGhqiK6xTMDoP4HAyXU9B&#10;KE6+yy8u1lxRXMovz6+uzlMHKJbHjnz4oHEQMSgl8UwTOOwffIhkoFiuxF4W703fp7n29q8EX4yZ&#10;RD7ynZmHqZqEqUuZ+kYtFdYHVkM4bwtvNwcd0i8pRt6UUvqfOyAtRf/RsiNxrZaAlqBaArCKn5Yy&#10;SDGHt2Fev50j03aMPHtu8YZda0xS9MTiSJenn4QeNzWu15/f6dbT/7T9DQAA//8DAFBLAwQUAAYA&#10;CAAAACEAboX2dd8AAAAJAQAADwAAAGRycy9kb3ducmV2LnhtbEyPzU7DMBCE70i8g7VI3KhDCv0J&#10;caoKwQkJkYYDRyfeJlbjdYjdNrw9y6kcZ2c0822+mVwvTjgG60nB/SwBgdR4Y6lV8Fm93q1AhKjJ&#10;6N4TKvjBAJvi+irXmfFnKvG0i63gEgqZVtDFOGRShqZDp8PMD0js7f3odGQ5ttKM+szlrpdpkiyk&#10;05Z4odMDPnfYHHZHp2D7ReWL/X6vP8p9aatqndDb4qDU7c20fQIRcYqXMPzhMzoUzFT7I5kgetbL&#10;NaNHBWm6BMGBeTrnQ63gYfUIssjl/w+KXwAAAP//AwBQSwECLQAUAAYACAAAACEAtoM4kv4AAADh&#10;AQAAEwAAAAAAAAAAAAAAAAAAAAAAW0NvbnRlbnRfVHlwZXNdLnhtbFBLAQItABQABgAIAAAAIQA4&#10;/SH/1gAAAJQBAAALAAAAAAAAAAAAAAAAAC8BAABfcmVscy8ucmVsc1BLAQItABQABgAIAAAAIQBi&#10;9QRm2QEAAJcDAAAOAAAAAAAAAAAAAAAAAC4CAABkcnMvZTJvRG9jLnhtbFBLAQItABQABgAIAAAA&#10;IQBuhfZ13wAAAAkBAAAPAAAAAAAAAAAAAAAAADMEAABkcnMvZG93bnJldi54bWxQSwUGAAAAAAQA&#10;BADzAAAAPwUAAAAA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5BC0F1D8" w14:textId="474592F6" w:rsidR="00EE3175" w:rsidRDefault="00EE3175">
      <w:pPr>
        <w:pStyle w:val="Corpodetexto"/>
        <w:rPr>
          <w:rFonts w:ascii="Carlito"/>
          <w:sz w:val="20"/>
        </w:rPr>
      </w:pPr>
    </w:p>
    <w:p w14:paraId="140AD2F3" w14:textId="3688A85A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3C9D7A35" w:rsidR="00EE3175" w:rsidRPr="008178A4" w:rsidRDefault="00F535A2" w:rsidP="006B47B1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9117AB" w:rsidRPr="00C276AF" w14:paraId="17D12948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5E69E01" w14:textId="0B0539CC" w:rsidR="00EE3175" w:rsidRPr="00C276AF" w:rsidRDefault="00B04447" w:rsidP="005759CE">
            <w:pPr>
              <w:pStyle w:val="TableParagraph"/>
              <w:numPr>
                <w:ilvl w:val="0"/>
                <w:numId w:val="10"/>
              </w:numPr>
              <w:spacing w:before="32"/>
              <w:ind w:left="426" w:right="138" w:hanging="284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bookmarkStart w:id="0" w:name="_Hlk184380973"/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5B486946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03FB8544" w14:textId="112C1D2A" w:rsidR="00EE3175" w:rsidRPr="00C276AF" w:rsidRDefault="0067119E" w:rsidP="00C60C1E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3342538" w14:textId="6661605F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284B2ED" w14:textId="3597BBD9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117AB" w:rsidRPr="00C276AF" w14:paraId="2871D36B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E297A4F" w14:textId="1EA34E41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Bolsas de Sangue Total Coletadas de Doadores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84609A8" w14:textId="5DEBBE8D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21ED4D85" w14:textId="286E8DE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4.830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7C3B8D7" w14:textId="4D9A1EDF" w:rsidR="00A906E3" w:rsidRPr="00C276AF" w:rsidRDefault="0090458C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9C34B4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A96DB90" w14:textId="4D311868" w:rsidR="00A906E3" w:rsidRPr="0081274B" w:rsidRDefault="00534400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12</w:t>
            </w:r>
            <w:r w:rsidR="009C34B4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117AB" w:rsidRPr="00C276AF" w14:paraId="7D176785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65CB70F" w14:textId="79FDE49C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Coleta por Aférese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DE77B90" w14:textId="7CFA5564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47C22BC" w14:textId="25E8AD74" w:rsidR="00A906E3" w:rsidRPr="00C276AF" w:rsidRDefault="006E0FD7" w:rsidP="00A906E3">
            <w:pPr>
              <w:jc w:val="center"/>
              <w:rPr>
                <w:rFonts w:ascii="Arial" w:eastAsia="Times New Roman" w:hAnsi="Arial" w:cs="Arial"/>
                <w:b/>
                <w:bCs/>
                <w:lang w:val="pt-BR"/>
              </w:rPr>
            </w:pPr>
            <w:r w:rsidRPr="00C276AF">
              <w:rPr>
                <w:rFonts w:ascii="Arial" w:hAnsi="Arial" w:cs="Arial"/>
                <w:b/>
                <w:bCs/>
              </w:rPr>
              <w:t>65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94D592A" w14:textId="7912B4F8" w:rsidR="00A906E3" w:rsidRPr="00C276AF" w:rsidRDefault="00CB17B2" w:rsidP="00CB17B2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B17B2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7629C6A" w14:textId="4BD68DF2" w:rsidR="00A906E3" w:rsidRPr="0081274B" w:rsidRDefault="00CB17B2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220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B470D" w:rsidRPr="00C276AF" w14:paraId="6E82B00E" w14:textId="77777777" w:rsidTr="00A40D4C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0FE20FBE" w14:textId="77777777" w:rsidR="003B470D" w:rsidRPr="003B470D" w:rsidRDefault="003B470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9117AB" w:rsidRPr="00C276AF" w14:paraId="2DC575DC" w14:textId="77777777" w:rsidTr="009F49C1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539F8EEE" w14:textId="7CEE7E9D" w:rsidR="00F51481" w:rsidRPr="00C276AF" w:rsidRDefault="003B470D" w:rsidP="005759CE">
            <w:pPr>
              <w:pStyle w:val="TableParagraph"/>
              <w:spacing w:before="42"/>
              <w:ind w:right="266" w:firstLine="142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F51481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B3B2278" w14:textId="0681D13F" w:rsidR="00F51481" w:rsidRPr="00C276AF" w:rsidRDefault="00F51481" w:rsidP="00F51481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16A61F8D" w14:textId="75136F06" w:rsidR="00F51481" w:rsidRPr="001C04CA" w:rsidRDefault="00F51481" w:rsidP="001C04CA">
            <w:pPr>
              <w:pStyle w:val="TableParagraph"/>
              <w:spacing w:before="148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E152269" w14:textId="362ABBF5" w:rsidR="00F51481" w:rsidRPr="00C276AF" w:rsidRDefault="00F51481" w:rsidP="00A40D4C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0BD60D36" w14:textId="207981B8" w:rsidR="00F51481" w:rsidRPr="00C276AF" w:rsidRDefault="00F51481" w:rsidP="000F3BA1">
            <w:pPr>
              <w:pStyle w:val="TableParagraph"/>
              <w:spacing w:before="148"/>
              <w:ind w:left="136" w:right="112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52E4E0C0" w14:textId="77777777" w:rsidTr="009F49C1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D4339D4" w14:textId="1C381C13" w:rsidR="00A906E3" w:rsidRPr="00C276AF" w:rsidRDefault="00A906E3" w:rsidP="00A906E3">
            <w:pPr>
              <w:pStyle w:val="TableParagraph"/>
              <w:spacing w:before="42"/>
              <w:ind w:left="288" w:right="266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Hemocomponentes Produzidos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70E45B2" w14:textId="58DCE549" w:rsidR="00A906E3" w:rsidRPr="00C276AF" w:rsidRDefault="00A906E3" w:rsidP="00A906E3">
            <w:pPr>
              <w:pStyle w:val="TableParagraph"/>
              <w:spacing w:before="42"/>
              <w:ind w:left="116" w:right="93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99482AC" w14:textId="74549485" w:rsidR="00A906E3" w:rsidRPr="00C276AF" w:rsidRDefault="00EC2512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11.109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165E57E" w14:textId="188F92ED" w:rsidR="00A906E3" w:rsidRPr="00C276AF" w:rsidRDefault="00A906E3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C276AF">
              <w:rPr>
                <w:rFonts w:ascii="Arial" w:hAnsi="Arial" w:cs="Arial"/>
                <w:sz w:val="20"/>
                <w:szCs w:val="20"/>
              </w:rPr>
              <w:t>1</w:t>
            </w:r>
            <w:r w:rsidR="00534400">
              <w:rPr>
                <w:rFonts w:ascii="Arial" w:hAnsi="Arial" w:cs="Arial"/>
                <w:sz w:val="20"/>
                <w:szCs w:val="20"/>
              </w:rPr>
              <w:t>3.642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21C08E" w14:textId="7E4137A2" w:rsidR="00A906E3" w:rsidRPr="007F2916" w:rsidRDefault="00B85808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1E968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6C49F0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23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E3175" w:rsidRPr="00C276AF" w14:paraId="731EB665" w14:textId="77777777" w:rsidTr="00A40D4C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1C87AE0" w14:textId="77777777" w:rsidR="00EE3175" w:rsidRPr="003B470D" w:rsidRDefault="00EE3175" w:rsidP="00FA003D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117AB" w:rsidRPr="00C276AF" w14:paraId="3CF955F8" w14:textId="77777777" w:rsidTr="009F49C1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7C48246B" w14:textId="58F61A7C" w:rsidR="00EE3175" w:rsidRPr="00C276AF" w:rsidRDefault="00712346" w:rsidP="005759CE">
            <w:pPr>
              <w:pStyle w:val="TableParagraph"/>
              <w:spacing w:before="42"/>
              <w:ind w:left="284" w:right="-4" w:hanging="142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76AA1414" w14:textId="77777777" w:rsidR="00EE3175" w:rsidRPr="00C276AF" w:rsidRDefault="00F535A2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D1432A" w14:textId="0A1E0CCD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 w:rsidR="001C04CA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780AA4DB" w14:textId="4BE65830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4B63567A" w14:textId="0EE63CC6" w:rsidR="00EE3175" w:rsidRPr="00C276AF" w:rsidRDefault="00073FB7" w:rsidP="00C60C1E">
            <w:pPr>
              <w:pStyle w:val="TableParagraph"/>
              <w:spacing w:before="148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A40D4C" w:rsidRPr="00C276AF" w14:paraId="7C95A73D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E837162" w14:textId="77777777" w:rsidR="002B6127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4463E828" w14:textId="3B1486F1" w:rsidR="00A906E3" w:rsidRPr="00C276AF" w:rsidRDefault="002B6127" w:rsidP="00A906E3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C276AF">
              <w:rPr>
                <w:rFonts w:ascii="Arial" w:hAnsi="Arial" w:cs="Arial"/>
                <w:sz w:val="20"/>
              </w:rPr>
              <w:t>(doador de sangue e receptores) realizados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7CE10EF" w14:textId="166C0660" w:rsidR="00A906E3" w:rsidRPr="00C276AF" w:rsidRDefault="00A906E3" w:rsidP="00A906E3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76C88D3" w14:textId="38A017E0" w:rsidR="00A906E3" w:rsidRPr="00C276AF" w:rsidRDefault="00A906E3" w:rsidP="00A906E3">
            <w:pPr>
              <w:jc w:val="center"/>
              <w:rPr>
                <w:rFonts w:ascii="Arial" w:hAnsi="Arial" w:cs="Arial"/>
                <w:b/>
                <w:bCs/>
              </w:rPr>
            </w:pPr>
            <w:r w:rsidRPr="00C276AF">
              <w:rPr>
                <w:rFonts w:ascii="Arial" w:hAnsi="Arial" w:cs="Arial"/>
                <w:b/>
                <w:bCs/>
              </w:rPr>
              <w:t>1</w:t>
            </w:r>
            <w:r w:rsidR="00FA003D">
              <w:rPr>
                <w:rFonts w:ascii="Arial" w:hAnsi="Arial" w:cs="Arial"/>
                <w:b/>
                <w:bCs/>
              </w:rPr>
              <w:t>6.481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9C9E4FD" w14:textId="05E30857" w:rsidR="00A906E3" w:rsidRPr="00C276AF" w:rsidRDefault="00BA7ECC" w:rsidP="00A906E3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19.224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1628BB0" w14:textId="5884A52B" w:rsidR="00A906E3" w:rsidRPr="0081274B" w:rsidRDefault="004D35AD" w:rsidP="00A906E3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</w:t>
            </w:r>
            <w:r w:rsidR="00645C2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7</w:t>
            </w:r>
            <w:r w:rsidR="00A906E3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A40D4C" w:rsidRPr="00C276AF" w14:paraId="2612993F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FF78F12" w14:textId="2F99D1DB" w:rsidR="00A30BD8" w:rsidRPr="00C276AF" w:rsidRDefault="001C04CA" w:rsidP="00C60C1E">
            <w:pPr>
              <w:pStyle w:val="TableParagraph"/>
              <w:spacing w:before="42"/>
              <w:ind w:left="288" w:right="269"/>
              <w:rPr>
                <w:rFonts w:ascii="Arial" w:hAnsi="Arial" w:cs="Arial"/>
                <w:sz w:val="20"/>
              </w:rPr>
            </w:pPr>
            <w:r w:rsidRPr="001C04CA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7387629" w14:textId="10249668" w:rsidR="00A30BD8" w:rsidRPr="00C276AF" w:rsidRDefault="00A30BD8" w:rsidP="00C60C1E">
            <w:pPr>
              <w:pStyle w:val="TableParagraph"/>
              <w:spacing w:before="42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C19EDD0" w14:textId="52979E30" w:rsidR="00A30BD8" w:rsidRPr="00C276AF" w:rsidRDefault="00363EC5" w:rsidP="00C60C1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52A27">
              <w:rPr>
                <w:rFonts w:ascii="Arial" w:hAnsi="Arial" w:cs="Arial"/>
                <w:b/>
                <w:bCs/>
              </w:rPr>
              <w:t>6.412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9C54C7C" w14:textId="3C2C825F" w:rsidR="00DB5050" w:rsidRPr="00C276AF" w:rsidRDefault="0090458C" w:rsidP="000F3BA1">
            <w:pPr>
              <w:pStyle w:val="TableParagraph"/>
              <w:spacing w:before="42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79227E">
              <w:rPr>
                <w:rFonts w:ascii="Arial" w:hAnsi="Arial" w:cs="Arial"/>
                <w:sz w:val="20"/>
                <w:szCs w:val="20"/>
              </w:rPr>
              <w:t>793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113F7B4" w14:textId="539183CF" w:rsidR="00A30BD8" w:rsidRPr="0081274B" w:rsidRDefault="004D35A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FD64A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21</w:t>
            </w:r>
            <w:r w:rsidR="00A30BD8" w:rsidRPr="0081274B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1544D" w:rsidRPr="00C276AF" w14:paraId="5C9427FC" w14:textId="77777777" w:rsidTr="0071544D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665B6DE7" w14:textId="77777777" w:rsidR="0071544D" w:rsidRPr="0071544D" w:rsidRDefault="0071544D" w:rsidP="007F2916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D86109" w:rsidRPr="00C276AF" w14:paraId="5E907E8E" w14:textId="77777777" w:rsidTr="009F49C1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31AFB944" w14:textId="0A96DAE7" w:rsidR="00EE3175" w:rsidRPr="00C276AF" w:rsidRDefault="006A32F5" w:rsidP="005759CE">
            <w:pPr>
              <w:pStyle w:val="TableParagraph"/>
              <w:spacing w:before="42"/>
              <w:ind w:left="142" w:right="267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="00B669B2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. </w:t>
            </w:r>
            <w:r w:rsidR="00761E7D"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3D633FD8" w14:textId="77777777" w:rsidR="00EE3175" w:rsidRPr="00C276AF" w:rsidRDefault="00F535A2" w:rsidP="00C60C1E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95164A" w14:textId="4892F795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2984E00A" w14:textId="74328617" w:rsidR="00EE3175" w:rsidRPr="00C276AF" w:rsidRDefault="0067119E" w:rsidP="00AF5D4A">
            <w:pPr>
              <w:pStyle w:val="TableParagraph"/>
              <w:spacing w:before="42"/>
              <w:ind w:left="116" w:right="91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69939A39" w14:textId="3BEF35B3" w:rsidR="00EE3175" w:rsidRPr="00C276AF" w:rsidRDefault="00073FB7" w:rsidP="00C60C1E">
            <w:pPr>
              <w:pStyle w:val="TableParagraph"/>
              <w:spacing w:before="42"/>
              <w:ind w:left="136" w:right="112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9464CF" w:rsidRPr="00C276AF" w14:paraId="4ECEE254" w14:textId="77777777" w:rsidTr="009F49C1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117B0CD4" w14:textId="1859456A" w:rsidR="009464C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68540578" w14:textId="1D8990DD" w:rsidR="009464CF" w:rsidRPr="00C276AF" w:rsidRDefault="009464CF" w:rsidP="009464CF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médicas ofertadas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A62BE68" w14:textId="4D984CDB" w:rsidR="009464CF" w:rsidRPr="009464CF" w:rsidRDefault="009464CF" w:rsidP="009464CF">
            <w:pPr>
              <w:pStyle w:val="TableParagraph"/>
              <w:spacing w:before="148"/>
              <w:ind w:left="115" w:right="95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2F989D" w14:textId="1147ECF8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850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71FE8A2F" w14:textId="76F540E8" w:rsidR="009464CF" w:rsidRPr="0051229E" w:rsidRDefault="00AD1867" w:rsidP="009464C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D083465" w14:textId="504EB761" w:rsidR="009464CF" w:rsidRPr="0081274B" w:rsidRDefault="00A76A90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D186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 w:rsidR="00C0128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76A23353" w14:textId="77777777" w:rsidTr="009F49C1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1CD8FF9" w14:textId="4187226F" w:rsidR="009464CF" w:rsidRPr="00C276AF" w:rsidRDefault="009464CF" w:rsidP="009464CF">
            <w:pPr>
              <w:pStyle w:val="TableParagraph"/>
              <w:spacing w:before="32"/>
              <w:ind w:left="142" w:right="62" w:hanging="38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>onsultas não médicas ofertadas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6192D07" w14:textId="329CF64C" w:rsidR="009464CF" w:rsidRPr="009464C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EE16333" w14:textId="5D20FB27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7A76687" w14:textId="4B201F98" w:rsidR="009464CF" w:rsidRPr="0051229E" w:rsidRDefault="00982A32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A3331" w:rsidRPr="0051229E">
              <w:rPr>
                <w:rFonts w:ascii="Arial" w:hAnsi="Arial" w:cs="Arial"/>
                <w:color w:val="000000"/>
                <w:sz w:val="20"/>
                <w:szCs w:val="20"/>
              </w:rPr>
              <w:t>.3</w:t>
            </w:r>
            <w:r w:rsidR="00AD1867" w:rsidRPr="0051229E">
              <w:rPr>
                <w:rFonts w:ascii="Arial" w:hAnsi="Arial" w:cs="Arial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C15426E" w14:textId="0AB8ABF4" w:rsidR="009464CF" w:rsidRPr="0081274B" w:rsidRDefault="005F5FDE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A76A90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0</w:t>
            </w:r>
            <w:r w:rsidR="00AD186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9464CF" w:rsidRPr="00C276AF" w14:paraId="4E7BB72E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4797EE4A" w14:textId="7840E658" w:rsidR="009464CF" w:rsidRPr="00C276AF" w:rsidRDefault="009464CF" w:rsidP="009464CF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>Exames laboratoriais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2A9D5F88" w14:textId="081CD576" w:rsidR="009464CF" w:rsidRPr="00C276AF" w:rsidRDefault="009464CF" w:rsidP="009464CF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20"/>
              </w:rPr>
            </w:pPr>
            <w:r w:rsidRPr="0052751C">
              <w:rPr>
                <w:rFonts w:ascii="Arial" w:hAnsi="Arial" w:cs="Arial"/>
                <w:sz w:val="16"/>
                <w:szCs w:val="16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266A54B" w14:textId="3102BB63" w:rsidR="009464CF" w:rsidRPr="009464CF" w:rsidRDefault="009464CF" w:rsidP="009464C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464CF">
              <w:rPr>
                <w:rFonts w:ascii="Arial" w:hAnsi="Arial" w:cs="Arial"/>
                <w:b/>
                <w:bCs/>
                <w:color w:val="000000"/>
              </w:rPr>
              <w:t>570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E0139F" w14:textId="4792F594" w:rsidR="009464CF" w:rsidRPr="0051229E" w:rsidRDefault="00625876" w:rsidP="009464C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3D5DB1D3" w14:textId="78FA7FCA" w:rsidR="009464CF" w:rsidRPr="0081274B" w:rsidRDefault="00F9438C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116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01CA9" w:rsidRPr="00C276AF" w14:paraId="0388B719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30CB5500" w14:textId="77777777" w:rsidR="00E01CA9" w:rsidRPr="00E01CA9" w:rsidRDefault="00E01CA9" w:rsidP="009464CF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E01CA9" w:rsidRPr="00C276AF" w14:paraId="49C6AB41" w14:textId="77777777" w:rsidTr="00E01CA9">
        <w:trPr>
          <w:trHeight w:val="516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62EF905F" w14:textId="14A1B1C1" w:rsidR="00E01CA9" w:rsidRPr="004802A1" w:rsidRDefault="00E01CA9" w:rsidP="00E01CA9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B826D19" w14:textId="4AF21869" w:rsidR="00E01CA9" w:rsidRPr="0052751C" w:rsidRDefault="00E01CA9" w:rsidP="00E01CA9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75A010BA" w14:textId="449F4EF5" w:rsidR="00E01CA9" w:rsidRPr="009464CF" w:rsidRDefault="00E01CA9" w:rsidP="00E01CA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8AE95B3" w14:textId="2EA4EC8A" w:rsidR="00E01CA9" w:rsidRDefault="00E01CA9" w:rsidP="00E01CA9">
            <w:pPr>
              <w:jc w:val="center"/>
              <w:rPr>
                <w:rFonts w:ascii="Arial" w:hAnsi="Arial" w:cs="Arial"/>
                <w:color w:val="00000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CB1BDAE" w14:textId="08133451" w:rsidR="00E01CA9" w:rsidRPr="0081274B" w:rsidRDefault="00E01CA9" w:rsidP="00E83810">
            <w:pPr>
              <w:pStyle w:val="TableParagraph"/>
              <w:spacing w:before="22"/>
              <w:ind w:left="141" w:right="47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C276AF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E83810" w:rsidRPr="00C276AF" w14:paraId="02DFC669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2A3966E" w14:textId="77777777" w:rsidR="00E83810" w:rsidRDefault="00E83810" w:rsidP="00E83810">
            <w:pPr>
              <w:pStyle w:val="TableParagraph"/>
              <w:spacing w:before="32"/>
              <w:ind w:left="404" w:right="62" w:hanging="231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</w:t>
            </w:r>
            <w:r>
              <w:rPr>
                <w:rFonts w:ascii="Arial" w:hAnsi="Arial" w:cs="Arial"/>
                <w:sz w:val="20"/>
              </w:rPr>
              <w:t>–</w:t>
            </w:r>
            <w:r w:rsidRPr="004802A1">
              <w:rPr>
                <w:rFonts w:ascii="Arial" w:hAnsi="Arial" w:cs="Arial"/>
                <w:sz w:val="20"/>
              </w:rPr>
              <w:t xml:space="preserve"> </w:t>
            </w:r>
          </w:p>
          <w:p w14:paraId="7BBF1141" w14:textId="6CD1BEFE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médicas </w:t>
            </w:r>
            <w:r>
              <w:rPr>
                <w:rFonts w:ascii="Arial" w:hAnsi="Arial" w:cs="Arial"/>
                <w:sz w:val="20"/>
              </w:rPr>
              <w:t>realizadas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6C05DC5A" w14:textId="6FF95C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7E35EB5" w14:textId="21911CC5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652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8B522E4" w14:textId="6303AF69" w:rsidR="00E83810" w:rsidRPr="0051229E" w:rsidRDefault="00625876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8085633" w14:textId="4E62727C" w:rsidR="00E83810" w:rsidRPr="0081274B" w:rsidRDefault="00F9438C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110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83810" w:rsidRPr="00C276AF" w14:paraId="5F21F594" w14:textId="77777777" w:rsidTr="009F49C1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77680F9" w14:textId="45990E62" w:rsidR="00E83810" w:rsidRPr="004802A1" w:rsidRDefault="00E83810" w:rsidP="00E83810">
            <w:pPr>
              <w:pStyle w:val="TableParagraph"/>
              <w:spacing w:before="32"/>
              <w:ind w:left="263" w:right="95" w:hanging="240"/>
              <w:rPr>
                <w:rFonts w:ascii="Arial" w:hAnsi="Arial" w:cs="Arial"/>
                <w:sz w:val="20"/>
              </w:rPr>
            </w:pPr>
            <w:r w:rsidRPr="004802A1">
              <w:rPr>
                <w:rFonts w:ascii="Arial" w:hAnsi="Arial" w:cs="Arial"/>
                <w:sz w:val="20"/>
              </w:rPr>
              <w:t xml:space="preserve">Atendimento ambulatorial - </w:t>
            </w:r>
            <w:r>
              <w:rPr>
                <w:rFonts w:ascii="Arial" w:hAnsi="Arial" w:cs="Arial"/>
                <w:sz w:val="20"/>
              </w:rPr>
              <w:t>C</w:t>
            </w:r>
            <w:r w:rsidRPr="004802A1">
              <w:rPr>
                <w:rFonts w:ascii="Arial" w:hAnsi="Arial" w:cs="Arial"/>
                <w:sz w:val="20"/>
              </w:rPr>
              <w:t xml:space="preserve">onsultas não médicas </w:t>
            </w:r>
            <w:r>
              <w:rPr>
                <w:rFonts w:ascii="Arial" w:hAnsi="Arial" w:cs="Arial"/>
                <w:sz w:val="20"/>
              </w:rPr>
              <w:t>realiz</w:t>
            </w:r>
            <w:r w:rsidRPr="004802A1">
              <w:rPr>
                <w:rFonts w:ascii="Arial" w:hAnsi="Arial" w:cs="Arial"/>
                <w:sz w:val="20"/>
              </w:rPr>
              <w:t>adas (exceto odontologia)</w:t>
            </w:r>
            <w:r w:rsidR="008F470C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83EB936" w14:textId="4C65B4B0" w:rsidR="00E83810" w:rsidRPr="0052751C" w:rsidRDefault="00E83810" w:rsidP="00E83810">
            <w:pPr>
              <w:pStyle w:val="TableParagraph"/>
              <w:spacing w:before="148"/>
              <w:ind w:left="116" w:right="94"/>
              <w:rPr>
                <w:rFonts w:ascii="Arial" w:hAnsi="Arial" w:cs="Arial"/>
                <w:sz w:val="16"/>
                <w:szCs w:val="16"/>
              </w:rPr>
            </w:pPr>
            <w:r w:rsidRPr="009464CF">
              <w:rPr>
                <w:rFonts w:ascii="Arial" w:hAnsi="Arial" w:cs="Arial"/>
                <w:sz w:val="16"/>
                <w:szCs w:val="16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953FDB2" w14:textId="3499517A" w:rsidR="00E83810" w:rsidRPr="009464CF" w:rsidRDefault="00E83810" w:rsidP="00E8381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1.016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6386E87" w14:textId="71DF8CF8" w:rsidR="00E83810" w:rsidRPr="0051229E" w:rsidRDefault="005E6A6A" w:rsidP="00E838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229E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625876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DF51B38" w14:textId="7B51BA62" w:rsidR="00E83810" w:rsidRPr="0081274B" w:rsidRDefault="00314E0B" w:rsidP="00E83810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7E7A07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13</w:t>
            </w:r>
            <w:r w:rsidR="005F5FDE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735B5" w:rsidRPr="00C276AF" w14:paraId="0BAFB32B" w14:textId="77777777" w:rsidTr="00736701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 w:themeFill="background1"/>
            <w:vAlign w:val="center"/>
          </w:tcPr>
          <w:p w14:paraId="7D9657B5" w14:textId="0461E242" w:rsidR="005735B5" w:rsidRPr="00736701" w:rsidRDefault="005735B5" w:rsidP="00736701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0"/>
    </w:tbl>
    <w:p w14:paraId="105B34A6" w14:textId="15FF83B2" w:rsidR="00307C7F" w:rsidRDefault="00307C7F" w:rsidP="006A0C9A">
      <w:pPr>
        <w:rPr>
          <w:rFonts w:ascii="Arial"/>
          <w:sz w:val="8"/>
        </w:rPr>
      </w:pPr>
    </w:p>
    <w:p w14:paraId="3C275B0C" w14:textId="77777777" w:rsidR="00736701" w:rsidRPr="00736701" w:rsidRDefault="00736701" w:rsidP="006A0C9A">
      <w:pPr>
        <w:rPr>
          <w:rFonts w:ascii="Arial"/>
          <w:sz w:val="30"/>
          <w:szCs w:val="30"/>
        </w:rPr>
      </w:pPr>
    </w:p>
    <w:p w14:paraId="6748163F" w14:textId="77777777" w:rsidR="00A560F9" w:rsidRDefault="00A560F9" w:rsidP="006A0C9A">
      <w:pPr>
        <w:rPr>
          <w:rFonts w:ascii="Arial"/>
          <w:sz w:val="8"/>
        </w:rPr>
      </w:pPr>
    </w:p>
    <w:p w14:paraId="7C59AAA0" w14:textId="77777777" w:rsidR="00A560F9" w:rsidRDefault="00A560F9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1160F791" w14:textId="7C3021C4" w:rsidR="005D32A6" w:rsidRPr="005D32A6" w:rsidRDefault="008F2C19" w:rsidP="005D32A6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t>3</w:t>
      </w:r>
      <w:r w:rsidR="00583181">
        <w:rPr>
          <w:rFonts w:ascii="Arial"/>
          <w:b/>
          <w:sz w:val="21"/>
        </w:rPr>
        <w:t>.  INDICADORES DE DESEMPENHO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B34BC0">
      <w:pPr>
        <w:jc w:val="center"/>
        <w:rPr>
          <w:rFonts w:ascii="Arial"/>
          <w:sz w:val="8"/>
        </w:rPr>
      </w:pPr>
    </w:p>
    <w:p w14:paraId="2030E894" w14:textId="0F572AF8" w:rsidR="00583181" w:rsidRDefault="00583181" w:rsidP="00B34BC0">
      <w:pPr>
        <w:jc w:val="center"/>
        <w:rPr>
          <w:rFonts w:ascii="Arial"/>
          <w:sz w:val="8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1D66B4" w14:paraId="0061F8E2" w14:textId="77777777" w:rsidTr="008A12CD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45889D2F" w14:textId="6006B7C1" w:rsidR="00583181" w:rsidRPr="00292ECA" w:rsidRDefault="00583181" w:rsidP="00CD2065">
            <w:pPr>
              <w:pStyle w:val="TableParagraph"/>
              <w:spacing w:before="2"/>
              <w:rPr>
                <w:rFonts w:ascii="Arial"/>
                <w:b/>
                <w:color w:val="FFFFFF" w:themeColor="background1"/>
                <w:sz w:val="20"/>
              </w:rPr>
            </w:pPr>
            <w:bookmarkStart w:id="1" w:name="_Hlk184381018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 w:rsidR="005D4C9E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2502E406" w14:textId="77777777" w:rsidR="00583181" w:rsidRPr="00292ECA" w:rsidRDefault="00583181" w:rsidP="00CD2065">
            <w:pPr>
              <w:pStyle w:val="TableParagraph"/>
              <w:spacing w:before="138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460E8208" w14:textId="1A609A90" w:rsidR="00583181" w:rsidRPr="00292ECA" w:rsidRDefault="00583181" w:rsidP="00CD2065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 w:rsidR="00AE21BC"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359F567B" w14:textId="77777777" w:rsidR="00583181" w:rsidRPr="00292ECA" w:rsidRDefault="00583181" w:rsidP="00CD2065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3CC583E7" w14:textId="4E0C4386" w:rsidR="00583181" w:rsidRPr="004647C6" w:rsidRDefault="00D01924" w:rsidP="00CD2065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8A12CD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49959FE9" w14:textId="1BC9A609" w:rsidR="00583181" w:rsidRDefault="0056445D" w:rsidP="00E060B1">
            <w:pPr>
              <w:pStyle w:val="TableParagraph"/>
              <w:spacing w:line="288" w:lineRule="auto"/>
              <w:ind w:left="142" w:right="10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 w:rsidR="00E060B1" w:rsidRPr="00E060B1">
              <w:rPr>
                <w:sz w:val="20"/>
              </w:rPr>
              <w:t>Percentual de atendimento a solicitações externas de hemocomponentes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5013102" w14:textId="453E5574" w:rsidR="00583181" w:rsidRPr="00BF1FED" w:rsidRDefault="002F12E1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>
              <w:rPr>
                <w:sz w:val="20"/>
              </w:rPr>
              <w:t>(</w:t>
            </w:r>
            <w:r w:rsidR="00B06C2F"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608FF483" w14:textId="460533A5" w:rsidR="00583181" w:rsidRPr="005D4C9E" w:rsidRDefault="00583181" w:rsidP="009A38AA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32525F">
              <w:rPr>
                <w:sz w:val="20"/>
                <w:u w:val="single"/>
              </w:rPr>
              <w:t xml:space="preserve">&gt; </w:t>
            </w:r>
            <w:r w:rsidRPr="005D4C9E">
              <w:rPr>
                <w:sz w:val="20"/>
              </w:rPr>
              <w:t>9</w:t>
            </w:r>
            <w:r w:rsidR="00CB7CD8" w:rsidRPr="005D4C9E">
              <w:rPr>
                <w:sz w:val="20"/>
              </w:rPr>
              <w:t>5</w:t>
            </w:r>
            <w:r w:rsidRPr="005D4C9E">
              <w:rPr>
                <w:sz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DA41DB5" w14:textId="59B98256" w:rsidR="00583181" w:rsidRPr="0081274B" w:rsidRDefault="005E595B" w:rsidP="00D0192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85DC6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CB17B2" w:rsidRPr="00085DC6">
              <w:rPr>
                <w:b/>
                <w:bCs/>
                <w:color w:val="235B54"/>
                <w:sz w:val="20"/>
                <w:szCs w:val="20"/>
              </w:rPr>
              <w:t>7</w:t>
            </w:r>
            <w:r w:rsidR="00CC02FF" w:rsidRPr="00085DC6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56445D" w:rsidRPr="001E134F" w14:paraId="797EF1D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DB4BB36" w14:textId="77777777" w:rsidR="0056445D" w:rsidRPr="0056445D" w:rsidRDefault="0056445D" w:rsidP="00D01924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07739" w:rsidRPr="00BF1FED" w14:paraId="74478CD0" w14:textId="77777777" w:rsidTr="008A12CD">
        <w:trPr>
          <w:cantSplit/>
          <w:trHeight w:val="1832"/>
        </w:trPr>
        <w:tc>
          <w:tcPr>
            <w:tcW w:w="2694" w:type="dxa"/>
            <w:shd w:val="clear" w:color="auto" w:fill="F7FBFA"/>
            <w:vAlign w:val="center"/>
          </w:tcPr>
          <w:p w14:paraId="16BE943D" w14:textId="21F37858" w:rsidR="00407739" w:rsidRDefault="00407739" w:rsidP="00407739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0"/>
              </w:rPr>
              <w:t>2. Taxa de doações espontâneas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99FC2" w14:textId="1C0D1DCA" w:rsidR="00407739" w:rsidRPr="00BF1FED" w:rsidRDefault="00407739" w:rsidP="00407739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E44D6D7" w14:textId="3659780A" w:rsidR="00407739" w:rsidRPr="00BF1FED" w:rsidRDefault="00407739" w:rsidP="00407739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A9BF3A9" w14:textId="65E1CFA1" w:rsidR="00407739" w:rsidRPr="00BF1FED" w:rsidRDefault="00407739" w:rsidP="00407739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 w:rsidR="00C2171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BDF658C" w14:textId="028FB03A" w:rsidR="00407739" w:rsidRPr="0081274B" w:rsidRDefault="00407739" w:rsidP="00407739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3B39CF">
              <w:rPr>
                <w:b/>
                <w:bCs/>
                <w:color w:val="235B54"/>
                <w:sz w:val="20"/>
                <w:szCs w:val="20"/>
              </w:rPr>
              <w:t>7</w:t>
            </w:r>
            <w:r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DD52FF" w:rsidRPr="00BF1FED" w14:paraId="112610A3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946187B" w14:textId="77777777" w:rsidR="00DD52FF" w:rsidRPr="00DD52FF" w:rsidRDefault="00DD52FF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18A9F3D0" w14:textId="77777777" w:rsidTr="008A12CD">
        <w:trPr>
          <w:cantSplit/>
          <w:trHeight w:val="1511"/>
        </w:trPr>
        <w:tc>
          <w:tcPr>
            <w:tcW w:w="2694" w:type="dxa"/>
            <w:shd w:val="clear" w:color="auto" w:fill="F7FBFA"/>
            <w:vAlign w:val="center"/>
          </w:tcPr>
          <w:p w14:paraId="6D78C936" w14:textId="145C8FFA" w:rsidR="00DD52FF" w:rsidRPr="00CB7CD8" w:rsidRDefault="00DD52FF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3. Taxa de doador de repetição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4DCC0EA8" w14:textId="2EF628C1" w:rsidR="00DD52FF" w:rsidRPr="00BF1FED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285B2E8E" w14:textId="1ED6C1E9" w:rsidR="00DD52FF" w:rsidRPr="00BF1FED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D15CA2A" w14:textId="012ABB86" w:rsidR="00DD52FF" w:rsidRPr="00BF1FED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7F97929" w14:textId="6F5B2A72" w:rsidR="00DD52FF" w:rsidRPr="0081274B" w:rsidRDefault="003B39CF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37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277CC896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F87600E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DD52FF" w:rsidRPr="00BF1FED" w14:paraId="0F8A9821" w14:textId="77777777" w:rsidTr="008A12CD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0B7BFD89" w14:textId="681F5AEA" w:rsidR="00DD52FF" w:rsidRDefault="0002602D" w:rsidP="00DD52FF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 w:rsidR="00DD52FF">
              <w:rPr>
                <w:sz w:val="20"/>
              </w:rPr>
              <w:t>Taxa de Doadores de  1ª vez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EBA1C87" w14:textId="3B980788" w:rsidR="00DD52FF" w:rsidRDefault="00DD52FF" w:rsidP="00DD52FF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4E543E1" w14:textId="15EFB9FF" w:rsidR="00DD52FF" w:rsidRDefault="00DD52FF" w:rsidP="00DD52FF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A69EA99" w14:textId="003F0E97" w:rsidR="00DD52FF" w:rsidRDefault="00DD52FF" w:rsidP="00DD52FF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&gt;</w:t>
            </w:r>
            <w:r>
              <w:rPr>
                <w:sz w:val="20"/>
                <w:szCs w:val="20"/>
              </w:rPr>
              <w:t>3</w:t>
            </w:r>
            <w:r w:rsidR="0002602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C59E3F2" w14:textId="7BDD9B90" w:rsidR="00DD52FF" w:rsidRPr="0081274B" w:rsidRDefault="00D80AF2" w:rsidP="00DD52FF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</w:t>
            </w:r>
            <w:r w:rsidR="003B39CF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DD52FF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602D" w:rsidRPr="00BF1FED" w14:paraId="62CA837C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605423B" w14:textId="77777777" w:rsidR="0002602D" w:rsidRPr="0002602D" w:rsidRDefault="0002602D" w:rsidP="00DD52FF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4B144E" w:rsidRPr="00BF1FED" w14:paraId="2E67F05C" w14:textId="77777777" w:rsidTr="008A12CD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3157BEB9" w14:textId="3E6C9F12" w:rsidR="004B144E" w:rsidRDefault="004B144E" w:rsidP="004B144E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r w:rsidRPr="000B21AD">
              <w:rPr>
                <w:sz w:val="20"/>
              </w:rPr>
              <w:t>Índice de Produção de Hemocomponentes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3C8E42" w14:textId="6ABEEBF7" w:rsidR="004B144E" w:rsidRDefault="004B144E" w:rsidP="004B144E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42A45A7" w14:textId="7D5C28B9" w:rsidR="004B144E" w:rsidRDefault="004B144E" w:rsidP="004B144E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4BF030B" w14:textId="51AEBCFF" w:rsidR="004B144E" w:rsidRDefault="004B144E" w:rsidP="004B144E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EE47BA3" w14:textId="770E9616" w:rsidR="004B144E" w:rsidRPr="0081274B" w:rsidRDefault="004B144E" w:rsidP="004B144E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81274B"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D80AF2">
              <w:rPr>
                <w:b/>
                <w:bCs/>
                <w:color w:val="235B54"/>
                <w:sz w:val="20"/>
                <w:szCs w:val="20"/>
              </w:rPr>
              <w:t>3</w:t>
            </w:r>
          </w:p>
        </w:tc>
      </w:tr>
      <w:tr w:rsidR="004B144E" w:rsidRPr="00BF1FED" w14:paraId="4C6501A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942A29C" w14:textId="77777777" w:rsidR="004B144E" w:rsidRPr="004B144E" w:rsidRDefault="004B144E" w:rsidP="004B144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93F37" w:rsidRPr="00BF1FED" w14:paraId="74742782" w14:textId="77777777" w:rsidTr="008A12CD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7DA68D9F" w14:textId="7EB3450A" w:rsidR="00E93F37" w:rsidRDefault="00E93F37" w:rsidP="00E93F37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6. Percentual de Perdas de Concentrado de Hemácias por validade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994167A" w14:textId="46A61815" w:rsidR="00E93F37" w:rsidRDefault="00E93F37" w:rsidP="00E93F37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412F4121" w14:textId="2F80E3E3" w:rsidR="00E93F37" w:rsidRDefault="00E93F37" w:rsidP="00E93F37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CE25DBD" w14:textId="7FB04801" w:rsidR="00E93F37" w:rsidRDefault="00E93F37" w:rsidP="00E93F37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szCs w:val="20"/>
                <w:u w:val="single"/>
              </w:rPr>
              <w:t>&lt;</w:t>
            </w:r>
            <w:r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332F1D4" w14:textId="64D23A0B" w:rsidR="00E93F37" w:rsidRPr="0081274B" w:rsidRDefault="00CE3208" w:rsidP="00E93F37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4,</w:t>
            </w:r>
            <w:r w:rsidR="00D80AF2">
              <w:rPr>
                <w:b/>
                <w:bCs/>
                <w:color w:val="235B54"/>
                <w:sz w:val="20"/>
                <w:szCs w:val="20"/>
              </w:rPr>
              <w:t>00</w:t>
            </w:r>
            <w:r w:rsidR="00E93F37" w:rsidRPr="0081274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E93F37" w:rsidRPr="00BF1FED" w14:paraId="7334DD1B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68933A6A" w14:textId="77777777" w:rsidR="00E93F37" w:rsidRPr="00E93F37" w:rsidRDefault="00E93F37" w:rsidP="008129A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21975" w:rsidRPr="00BF1FED" w14:paraId="240AA6ED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33E67E33" w14:textId="05DDA1C9" w:rsidR="00021975" w:rsidRPr="000B21AD" w:rsidRDefault="00021975" w:rsidP="0002197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 w:rsidRPr="000B21AD">
              <w:rPr>
                <w:sz w:val="20"/>
              </w:rPr>
              <w:t>Qualidade de Hemocomponentes</w:t>
            </w:r>
            <w:r>
              <w:rPr>
                <w:sz w:val="20"/>
              </w:rPr>
              <w:t xml:space="preserve"> Produzidos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C842A11" w14:textId="24F790BA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>
              <w:rPr>
                <w:sz w:val="20"/>
              </w:rPr>
              <w:t>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654EA936" w14:textId="229454AB" w:rsidR="00021975" w:rsidRPr="00BF1FED" w:rsidRDefault="00021975" w:rsidP="00021975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5BE710F" w14:textId="0E9D5CFE" w:rsidR="00021975" w:rsidRPr="00BF1FED" w:rsidRDefault="0032525F" w:rsidP="00021975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21975" w:rsidRPr="00B44124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46040A44" w14:textId="18FF3D52" w:rsidR="00021975" w:rsidRPr="0081274B" w:rsidRDefault="00021975" w:rsidP="0002197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21975"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3B39CF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Pr="0002197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021975" w:rsidRPr="00BF1FED" w14:paraId="11CF0B18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7F8E513A" w14:textId="77777777" w:rsidR="00021975" w:rsidRPr="00021975" w:rsidRDefault="00021975" w:rsidP="0002197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5330A" w:rsidRPr="00BF1FED" w14:paraId="005C3D9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7F2098F" w14:textId="0D7D1989" w:rsidR="0005330A" w:rsidRPr="000B21AD" w:rsidRDefault="004E144B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8. </w:t>
            </w:r>
            <w:r w:rsidR="0005330A" w:rsidRPr="00CB7CD8">
              <w:rPr>
                <w:sz w:val="20"/>
              </w:rPr>
              <w:t>Percentual de cumprimentos de visitas técnico</w:t>
            </w:r>
            <w:r w:rsidR="00722672">
              <w:rPr>
                <w:sz w:val="20"/>
              </w:rPr>
              <w:t xml:space="preserve"> </w:t>
            </w:r>
            <w:r w:rsidR="0005330A" w:rsidRPr="00CB7CD8">
              <w:rPr>
                <w:sz w:val="20"/>
              </w:rPr>
              <w:t>-administrativas nos serviços assistidos pelas unidades gerenciadas pelo parceiro privado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712716" w14:textId="300D71CC" w:rsidR="0005330A" w:rsidRPr="00BF1FED" w:rsidRDefault="0005330A" w:rsidP="0005330A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39336CAA" w14:textId="0ED3744E" w:rsidR="0005330A" w:rsidRPr="00BF1FED" w:rsidRDefault="0005330A" w:rsidP="0005330A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</w:t>
            </w: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42385B2" w14:textId="5D367C4F" w:rsidR="0005330A" w:rsidRPr="00BF1FED" w:rsidRDefault="0032525F" w:rsidP="0005330A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="0005330A" w:rsidRPr="00BF1FED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11CCFEEB" w14:textId="61694572" w:rsidR="0005330A" w:rsidRPr="0081274B" w:rsidRDefault="0005330A" w:rsidP="0005330A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05330A"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4E144B" w:rsidRPr="00BF1FED" w14:paraId="4BEB03FF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110019D0" w14:textId="77777777" w:rsidR="004E144B" w:rsidRPr="004E144B" w:rsidRDefault="004E144B" w:rsidP="0005330A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53725" w:rsidRPr="00BF1FED" w14:paraId="1CAB4857" w14:textId="77777777" w:rsidTr="008A12CD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769AE276" w14:textId="623C891C" w:rsidR="00653725" w:rsidRPr="000B21AD" w:rsidRDefault="004E144B" w:rsidP="00653725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9. </w:t>
            </w:r>
            <w:r w:rsidR="00A939EB" w:rsidRPr="00A939EB">
              <w:rPr>
                <w:sz w:val="20"/>
              </w:rPr>
              <w:t>Capacidade de atendimento às solicitações de fornecimento de hemocomponentes a leitos SUS em novos serviços de saúde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0E202066" w14:textId="77777777" w:rsidR="005D5041" w:rsidRPr="005D5041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2EEEC3E7" w14:textId="0187AC1F" w:rsidR="00653725" w:rsidRPr="00BF1FED" w:rsidRDefault="005D5041" w:rsidP="005D5041">
            <w:pPr>
              <w:pStyle w:val="TableParagraph"/>
              <w:ind w:left="158" w:right="150" w:firstLine="2"/>
              <w:rPr>
                <w:sz w:val="20"/>
              </w:rPr>
            </w:pPr>
            <w:r w:rsidRPr="005D5041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8D81B8B" w14:textId="77777777" w:rsidR="00653725" w:rsidRPr="00BF1FED" w:rsidRDefault="00653725" w:rsidP="00653725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2A74077B" w14:textId="77777777" w:rsidR="00A9051E" w:rsidRPr="00A9051E" w:rsidRDefault="00653725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</w:t>
            </w:r>
            <w:r w:rsidR="00A9051E" w:rsidRPr="00A9051E">
              <w:rPr>
                <w:sz w:val="20"/>
              </w:rPr>
              <w:t>total de bolsas distribuídas em 180 dias /6 = X</w:t>
            </w:r>
          </w:p>
          <w:p w14:paraId="18DE3249" w14:textId="243A0E1F" w:rsidR="00653725" w:rsidRPr="00BF1FED" w:rsidRDefault="00A9051E" w:rsidP="00A9051E">
            <w:pPr>
              <w:pStyle w:val="TableParagraph"/>
              <w:ind w:left="158" w:right="150" w:firstLine="2"/>
              <w:rPr>
                <w:sz w:val="20"/>
              </w:rPr>
            </w:pPr>
            <w:r w:rsidRPr="00A9051E">
              <w:rPr>
                <w:sz w:val="20"/>
              </w:rPr>
              <w:t xml:space="preserve">X - nº </w:t>
            </w:r>
            <w:r w:rsidR="00AF710D">
              <w:rPr>
                <w:sz w:val="20"/>
              </w:rPr>
              <w:t xml:space="preserve"> de bolsas descartadas</w:t>
            </w:r>
            <w:r w:rsidRPr="00A9051E">
              <w:rPr>
                <w:sz w:val="20"/>
              </w:rPr>
              <w:t xml:space="preserve"> = y/30</w:t>
            </w:r>
            <w:r w:rsidR="00653725" w:rsidRPr="00BF1FED">
              <w:rPr>
                <w:sz w:val="20"/>
              </w:rPr>
              <w:t>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3BEB4B" w14:textId="76A684EA" w:rsidR="00653725" w:rsidRPr="00BF1FED" w:rsidRDefault="00CF42C9" w:rsidP="00653725">
            <w:pPr>
              <w:jc w:val="center"/>
              <w:rPr>
                <w:sz w:val="20"/>
                <w:szCs w:val="20"/>
              </w:rPr>
            </w:pPr>
            <w:r w:rsidRPr="00CF42C9">
              <w:rPr>
                <w:sz w:val="20"/>
                <w:szCs w:val="20"/>
              </w:rPr>
              <w:t xml:space="preserve">≥ 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8BE6EBE" w14:textId="409B1D2A" w:rsidR="00653725" w:rsidRPr="0081274B" w:rsidRDefault="00CF42C9" w:rsidP="0065372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722672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3B39CF">
              <w:rPr>
                <w:b/>
                <w:bCs/>
                <w:color w:val="235B54"/>
                <w:sz w:val="20"/>
                <w:szCs w:val="20"/>
              </w:rPr>
              <w:t>1</w:t>
            </w:r>
          </w:p>
        </w:tc>
      </w:tr>
      <w:tr w:rsidR="000B348D" w:rsidRPr="00BF1FED" w14:paraId="7D151D91" w14:textId="77777777" w:rsidTr="008A12CD">
        <w:trPr>
          <w:cantSplit/>
          <w:trHeight w:val="15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5639A8FF" w14:textId="77777777" w:rsidR="000B348D" w:rsidRPr="000B348D" w:rsidRDefault="000B348D" w:rsidP="0065372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1"/>
    </w:tbl>
    <w:p w14:paraId="068B9BFF" w14:textId="77777777" w:rsidR="000B348D" w:rsidRDefault="000B348D"/>
    <w:p w14:paraId="40450B96" w14:textId="77777777" w:rsidR="000B348D" w:rsidRDefault="000B348D"/>
    <w:p w14:paraId="56A2593E" w14:textId="77777777" w:rsidR="000B348D" w:rsidRDefault="000B348D"/>
    <w:p w14:paraId="29C715B2" w14:textId="77777777" w:rsidR="000B348D" w:rsidRDefault="000B348D"/>
    <w:p w14:paraId="4978CB79" w14:textId="77777777" w:rsidR="00486397" w:rsidRDefault="00486397"/>
    <w:p w14:paraId="60FA9A91" w14:textId="77777777" w:rsidR="00486397" w:rsidRDefault="00486397"/>
    <w:p w14:paraId="26E6AA16" w14:textId="77777777" w:rsidR="00486397" w:rsidRDefault="00486397"/>
    <w:p w14:paraId="7C910853" w14:textId="77777777" w:rsidR="00486397" w:rsidRDefault="00486397"/>
    <w:p w14:paraId="0F2D55EF" w14:textId="77777777" w:rsidR="00486397" w:rsidRDefault="00486397"/>
    <w:p w14:paraId="7E8ED6C9" w14:textId="77777777" w:rsidR="00486397" w:rsidRDefault="00486397"/>
    <w:p w14:paraId="0753CC4D" w14:textId="77777777" w:rsidR="000B348D" w:rsidRDefault="000B348D"/>
    <w:p w14:paraId="699737FF" w14:textId="77777777" w:rsidR="005D32A6" w:rsidRDefault="005D32A6"/>
    <w:p w14:paraId="280A5A58" w14:textId="77777777" w:rsidR="005D32A6" w:rsidRDefault="005D32A6"/>
    <w:p w14:paraId="08D5050B" w14:textId="77777777" w:rsidR="005D32A6" w:rsidRDefault="005D32A6"/>
    <w:p w14:paraId="7EC81DC6" w14:textId="77777777" w:rsidR="005D32A6" w:rsidRDefault="005D32A6"/>
    <w:p w14:paraId="393DBB23" w14:textId="77777777" w:rsidR="005D32A6" w:rsidRDefault="005D32A6"/>
    <w:p w14:paraId="26DD6604" w14:textId="77777777" w:rsidR="005D32A6" w:rsidRDefault="005D32A6"/>
    <w:p w14:paraId="02AF3100" w14:textId="2F3E343B" w:rsidR="000B348D" w:rsidRDefault="000B348D" w:rsidP="000B348D">
      <w:pPr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4.  INDICADORES DE ACOMPANHAMENTO</w:t>
      </w:r>
    </w:p>
    <w:p w14:paraId="5286DC6A" w14:textId="77777777" w:rsidR="000B348D" w:rsidRDefault="000B348D"/>
    <w:p w14:paraId="3925CB7A" w14:textId="77777777" w:rsidR="000B348D" w:rsidRDefault="000B348D"/>
    <w:tbl>
      <w:tblPr>
        <w:tblStyle w:val="TableNormal"/>
        <w:tblW w:w="9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373"/>
        <w:gridCol w:w="2588"/>
        <w:gridCol w:w="1276"/>
        <w:gridCol w:w="854"/>
      </w:tblGrid>
      <w:tr w:rsidR="00FC3CBE" w:rsidRPr="00BF1FED" w14:paraId="0D9A8CD0" w14:textId="77777777" w:rsidTr="00CD2065">
        <w:trPr>
          <w:cantSplit/>
          <w:trHeight w:val="458"/>
        </w:trPr>
        <w:tc>
          <w:tcPr>
            <w:tcW w:w="2694" w:type="dxa"/>
            <w:shd w:val="clear" w:color="auto" w:fill="307C73"/>
            <w:vAlign w:val="center"/>
          </w:tcPr>
          <w:p w14:paraId="17F06DAB" w14:textId="0206424C" w:rsidR="00AE21BC" w:rsidRPr="000B21A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bookmarkStart w:id="2" w:name="_Hlk184381064"/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  <w:r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4BD94AA1" w14:textId="452A17D4" w:rsidR="00AE21BC" w:rsidRPr="00BF1FED" w:rsidRDefault="00AE21B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2196EE92" w14:textId="01EB1C7D" w:rsidR="00AE21BC" w:rsidRPr="00BF1FED" w:rsidRDefault="00AE21BC" w:rsidP="00AE21BC">
            <w:pPr>
              <w:pStyle w:val="TableParagraph"/>
              <w:spacing w:before="2"/>
              <w:ind w:firstLine="32"/>
              <w:rPr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 xml:space="preserve"> </w:t>
            </w: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276" w:type="dxa"/>
            <w:shd w:val="clear" w:color="auto" w:fill="307C73"/>
            <w:vAlign w:val="center"/>
          </w:tcPr>
          <w:p w14:paraId="4D125C00" w14:textId="56C16BB9" w:rsidR="00AE21BC" w:rsidRPr="00BF1FED" w:rsidRDefault="00AE21BC" w:rsidP="00AE21BC">
            <w:pPr>
              <w:jc w:val="center"/>
              <w:rPr>
                <w:sz w:val="20"/>
                <w:szCs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854" w:type="dxa"/>
            <w:shd w:val="clear" w:color="auto" w:fill="307C73"/>
            <w:vAlign w:val="center"/>
          </w:tcPr>
          <w:p w14:paraId="54604DEE" w14:textId="3EFE8AFC" w:rsidR="00AE21BC" w:rsidRPr="0081274B" w:rsidRDefault="00070A36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</w:rPr>
              <w:t xml:space="preserve">Qd / </w:t>
            </w:r>
            <w:r w:rsidR="00AE21BC"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E21BC" w:rsidRPr="00BF1FED" w14:paraId="357F540D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3F499DFA" w14:textId="3E0C32A7" w:rsidR="00AE21BC" w:rsidRPr="000B21AD" w:rsidRDefault="00B15383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1. Número de cadastros/coletas sangue para exame de histocompatibilidade (medula óssea)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63E5B29" w14:textId="74FFF96C" w:rsidR="00AE21BC" w:rsidRPr="00BF1FED" w:rsidRDefault="00BA770C" w:rsidP="00AE21B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Número de cadastros/coletas 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803F781" w14:textId="53081200" w:rsidR="00AE21BC" w:rsidRPr="00BF1FED" w:rsidRDefault="000550B9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cadastros realizados.</w:t>
            </w:r>
          </w:p>
          <w:p w14:paraId="213BF77B" w14:textId="065D2AB6" w:rsidR="00AE21BC" w:rsidRPr="00BF1FED" w:rsidRDefault="00AE21BC" w:rsidP="00AE21BC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</w:tc>
        <w:tc>
          <w:tcPr>
            <w:tcW w:w="1276" w:type="dxa"/>
            <w:shd w:val="clear" w:color="auto" w:fill="F7FBFA"/>
            <w:vAlign w:val="center"/>
          </w:tcPr>
          <w:p w14:paraId="1491FD62" w14:textId="46DAF77A" w:rsidR="00AE21BC" w:rsidRPr="00BF1FED" w:rsidRDefault="008918E4" w:rsidP="00AE2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3FB247F5" w14:textId="7F353BC0" w:rsidR="00AE21BC" w:rsidRPr="0081274B" w:rsidRDefault="00B21C2A" w:rsidP="00AE21BC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</w:t>
            </w:r>
            <w:r w:rsidR="00734F81">
              <w:rPr>
                <w:b/>
                <w:bCs/>
                <w:color w:val="235B54"/>
                <w:sz w:val="20"/>
                <w:szCs w:val="20"/>
              </w:rPr>
              <w:t>29</w:t>
            </w:r>
          </w:p>
        </w:tc>
      </w:tr>
      <w:tr w:rsidR="00B15383" w:rsidRPr="00BF1FED" w14:paraId="1B1964A8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4A0779D" w14:textId="77777777" w:rsidR="00B15383" w:rsidRPr="00B15383" w:rsidRDefault="00B15383" w:rsidP="00AE21B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0864" w:rsidRPr="00BF1FED" w14:paraId="2EAA08FB" w14:textId="77777777" w:rsidTr="00ED4CFF">
        <w:trPr>
          <w:cantSplit/>
          <w:trHeight w:val="1001"/>
        </w:trPr>
        <w:tc>
          <w:tcPr>
            <w:tcW w:w="2694" w:type="dxa"/>
            <w:shd w:val="clear" w:color="auto" w:fill="F7FBFA"/>
            <w:vAlign w:val="center"/>
          </w:tcPr>
          <w:p w14:paraId="54EEEE5C" w14:textId="789751A6" w:rsidR="00210864" w:rsidRPr="000B21AD" w:rsidRDefault="00210864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2.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D3B2805" w14:textId="1B108C63" w:rsidR="00210864" w:rsidRPr="00BF1FED" w:rsidRDefault="00BA770C" w:rsidP="00210864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 xml:space="preserve">N° de </w:t>
            </w:r>
            <w:r>
              <w:rPr>
                <w:sz w:val="20"/>
              </w:rPr>
              <w:t>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7B378A" w14:textId="64E67805" w:rsidR="00210864" w:rsidRPr="00BF1FED" w:rsidRDefault="000550B9" w:rsidP="00210864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hemocomponentes distribuídos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3F0E5604" w14:textId="220221E4" w:rsidR="00210864" w:rsidRPr="00BF1FED" w:rsidRDefault="00210864" w:rsidP="002108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2406A9BA" w14:textId="72204068" w:rsidR="00210864" w:rsidRPr="0081274B" w:rsidRDefault="00734F81" w:rsidP="00210864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7.232</w:t>
            </w:r>
          </w:p>
        </w:tc>
      </w:tr>
      <w:tr w:rsidR="00210864" w:rsidRPr="00210864" w14:paraId="4593B440" w14:textId="77777777" w:rsidTr="00FC3CBE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E2B1364" w14:textId="77777777" w:rsidR="00210864" w:rsidRPr="00210864" w:rsidRDefault="00210864" w:rsidP="00B15383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3AE58B0E" w14:textId="77777777" w:rsidTr="00ED4CFF">
        <w:trPr>
          <w:cantSplit/>
          <w:trHeight w:val="989"/>
        </w:trPr>
        <w:tc>
          <w:tcPr>
            <w:tcW w:w="2694" w:type="dxa"/>
            <w:shd w:val="clear" w:color="auto" w:fill="F7FBFA"/>
            <w:vAlign w:val="center"/>
          </w:tcPr>
          <w:p w14:paraId="3B0566B3" w14:textId="6024347B" w:rsidR="000C74C8" w:rsidRPr="006F0CD0" w:rsidRDefault="000C74C8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3. Clínica Hematológica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480CBAF1" w14:textId="02A386A4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Pacientes atendidos no ambulatório.</w:t>
            </w:r>
            <w:r w:rsidR="009B247E">
              <w:rPr>
                <w:sz w:val="20"/>
              </w:rPr>
              <w:t xml:space="preserve">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B6C9AED" w14:textId="2054BB1D" w:rsidR="000C74C8" w:rsidRPr="006F0CD0" w:rsidRDefault="00486397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atendimentos.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6BCF5A00" w14:textId="769DE25E" w:rsidR="000C74C8" w:rsidRPr="006F0CD0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0CBC9D27" w14:textId="5B64EBD1" w:rsidR="000C74C8" w:rsidRPr="0081274B" w:rsidRDefault="000C74C8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14</w:t>
            </w:r>
            <w:r w:rsidR="00734F81">
              <w:rPr>
                <w:b/>
                <w:bCs/>
                <w:color w:val="235B54"/>
                <w:sz w:val="20"/>
                <w:szCs w:val="20"/>
              </w:rPr>
              <w:t>7</w:t>
            </w:r>
          </w:p>
        </w:tc>
      </w:tr>
      <w:tr w:rsidR="006356A0" w:rsidRPr="00BF1FED" w14:paraId="1FCFFAE7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99337C8" w14:textId="77777777" w:rsidR="006356A0" w:rsidRPr="006356A0" w:rsidRDefault="006356A0" w:rsidP="006356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0C74C8" w:rsidRPr="00BF1FED" w14:paraId="7584F613" w14:textId="77777777" w:rsidTr="00ED4CFF">
        <w:trPr>
          <w:cantSplit/>
          <w:trHeight w:val="1089"/>
        </w:trPr>
        <w:tc>
          <w:tcPr>
            <w:tcW w:w="2694" w:type="dxa"/>
            <w:shd w:val="clear" w:color="auto" w:fill="F7FBFA"/>
            <w:vAlign w:val="center"/>
          </w:tcPr>
          <w:p w14:paraId="0FBA216C" w14:textId="43870AAD" w:rsidR="000C74C8" w:rsidRPr="000B21AD" w:rsidRDefault="000C74C8" w:rsidP="000C74C8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3455D2D" w14:textId="67FE312B" w:rsidR="000C74C8" w:rsidRPr="00BF1FED" w:rsidRDefault="00BA770C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C74C8">
              <w:rPr>
                <w:sz w:val="20"/>
              </w:rPr>
              <w:t>N° de aplicações de pró-coagulantes e medicamentos</w:t>
            </w:r>
            <w:r>
              <w:rPr>
                <w:sz w:val="20"/>
              </w:rPr>
              <w:t xml:space="preserve"> aplicados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0606876" w14:textId="1DB11A56" w:rsidR="000C74C8" w:rsidRPr="00BF1FED" w:rsidRDefault="000550B9" w:rsidP="000C74C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das aplicações de medicamentos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497A3A2" w14:textId="63EF83BD" w:rsidR="000C74C8" w:rsidRPr="00BF1FED" w:rsidRDefault="000C74C8" w:rsidP="000C74C8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86D55E4" w14:textId="40B079ED" w:rsidR="000C74C8" w:rsidRPr="0081274B" w:rsidRDefault="000C3036" w:rsidP="000C74C8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734F81">
              <w:rPr>
                <w:b/>
                <w:bCs/>
                <w:color w:val="235B54"/>
                <w:sz w:val="20"/>
                <w:szCs w:val="20"/>
              </w:rPr>
              <w:t>09</w:t>
            </w:r>
          </w:p>
        </w:tc>
      </w:tr>
      <w:tr w:rsidR="006356A0" w:rsidRPr="00BF1FED" w14:paraId="17769622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6CE7E62F" w14:textId="77777777" w:rsidR="006356A0" w:rsidRPr="0081274B" w:rsidRDefault="006356A0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20278E" w:rsidRPr="00BF1FED" w14:paraId="123C3A27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7985CF35" w14:textId="38530FA2" w:rsidR="0020278E" w:rsidRPr="000B21AD" w:rsidRDefault="00DD7168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DD7168">
              <w:rPr>
                <w:sz w:val="20"/>
              </w:rPr>
              <w:t>5.</w:t>
            </w:r>
            <w:r>
              <w:rPr>
                <w:sz w:val="20"/>
              </w:rPr>
              <w:t xml:space="preserve"> </w:t>
            </w:r>
            <w:r w:rsidRPr="00DD7168">
              <w:rPr>
                <w:sz w:val="20"/>
              </w:rPr>
              <w:t>N</w:t>
            </w:r>
            <w:r>
              <w:rPr>
                <w:sz w:val="20"/>
              </w:rPr>
              <w:t>úmero</w:t>
            </w:r>
            <w:r w:rsidRPr="00DD7168">
              <w:rPr>
                <w:sz w:val="20"/>
              </w:rPr>
              <w:t xml:space="preserve"> de testes sorológicos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6B3039" w14:textId="2E4C154F" w:rsidR="0020278E" w:rsidRPr="00BF1FED" w:rsidRDefault="00BA770C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sorológicos realizados de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425B9DF" w14:textId="37DA36CA" w:rsidR="0020278E" w:rsidRPr="00BF1FED" w:rsidRDefault="000550B9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6587E93" w14:textId="63197D79" w:rsidR="0020278E" w:rsidRPr="00BF1FED" w:rsidRDefault="00EF52D6" w:rsidP="00EF52D6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47529131" w14:textId="77777777" w:rsidR="00016949" w:rsidRPr="0081274B" w:rsidRDefault="00016949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2BFC89B9" w14:textId="5107B8E4" w:rsidR="0020278E" w:rsidRPr="0081274B" w:rsidRDefault="00734F81" w:rsidP="0020278E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182</w:t>
            </w:r>
          </w:p>
        </w:tc>
      </w:tr>
      <w:tr w:rsidR="006356A0" w:rsidRPr="00BF1FED" w14:paraId="5B953585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F9E6BAA" w14:textId="77777777" w:rsidR="006356A0" w:rsidRPr="006356A0" w:rsidRDefault="006356A0" w:rsidP="0020278E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927A3C" w:rsidRPr="00BF1FED" w14:paraId="625A68D3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9E05E7D" w14:textId="1076CAE9" w:rsidR="00927A3C" w:rsidRPr="00DD7168" w:rsidRDefault="00927A3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6. N</w:t>
            </w:r>
            <w:r>
              <w:rPr>
                <w:sz w:val="20"/>
              </w:rPr>
              <w:t>úmero</w:t>
            </w:r>
            <w:r w:rsidRPr="00927A3C">
              <w:rPr>
                <w:sz w:val="20"/>
              </w:rPr>
              <w:t xml:space="preserve"> de testes imunohematológicos para possível doador de órgãos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F95CDE8" w14:textId="51A80A20" w:rsidR="00927A3C" w:rsidRPr="00BF1FED" w:rsidRDefault="00BA770C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10917B9" w14:textId="4974BAF9" w:rsidR="00927A3C" w:rsidRPr="00BF1FED" w:rsidRDefault="000550B9" w:rsidP="00927A3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Somatório dos exames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24DFD0E7" w14:textId="3D49AF16" w:rsidR="00927A3C" w:rsidRPr="00E86783" w:rsidRDefault="00927A3C" w:rsidP="00927A3C">
            <w:pPr>
              <w:jc w:val="center"/>
              <w:rPr>
                <w:sz w:val="20"/>
                <w:szCs w:val="20"/>
              </w:rPr>
            </w:pPr>
            <w:r w:rsidRPr="00E86783">
              <w:rPr>
                <w:sz w:val="20"/>
                <w:szCs w:val="20"/>
              </w:rPr>
              <w:t>Atender a demanda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722128C7" w14:textId="77777777" w:rsidR="00927A3C" w:rsidRPr="0081274B" w:rsidRDefault="00927A3C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395DE657" w14:textId="6776E708" w:rsidR="00927A3C" w:rsidRPr="0081274B" w:rsidRDefault="00734F81" w:rsidP="00927A3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26</w:t>
            </w:r>
          </w:p>
        </w:tc>
      </w:tr>
      <w:tr w:rsidR="006356A0" w:rsidRPr="00BF1FED" w14:paraId="054B7BB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00061B21" w14:textId="77777777" w:rsidR="006356A0" w:rsidRPr="006356A0" w:rsidRDefault="006356A0" w:rsidP="00927A3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21171C" w:rsidRPr="00BF1FED" w14:paraId="488926C0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6CF1DE93" w14:textId="1E35C943" w:rsidR="0021171C" w:rsidRPr="00927A3C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927A3C">
              <w:rPr>
                <w:sz w:val="20"/>
              </w:rPr>
              <w:t>7. Percentual de satisfação de doadores de sangue (Pesquisa de satisfação)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5F4AE6F" w14:textId="7A01C1C1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6D49AA2" w14:textId="3073136F" w:rsidR="0021171C" w:rsidRPr="00BF1FED" w:rsidRDefault="0021171C" w:rsidP="0021171C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F0CD0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053D2F8B" w14:textId="3F830B59" w:rsidR="0021171C" w:rsidRPr="00E86783" w:rsidRDefault="0021171C" w:rsidP="0021171C">
            <w:pPr>
              <w:jc w:val="center"/>
              <w:rPr>
                <w:sz w:val="20"/>
                <w:szCs w:val="20"/>
              </w:rPr>
            </w:pPr>
            <w:r w:rsidRPr="0032525F">
              <w:rPr>
                <w:sz w:val="20"/>
                <w:u w:val="single"/>
              </w:rPr>
              <w:t>&gt;</w:t>
            </w:r>
            <w:r w:rsidRPr="005D4C9E">
              <w:rPr>
                <w:sz w:val="20"/>
              </w:rPr>
              <w:t xml:space="preserve"> 95%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755902F" w14:textId="40DD3329" w:rsidR="0021171C" w:rsidRPr="0081274B" w:rsidRDefault="00B53198" w:rsidP="0021171C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734F81">
              <w:rPr>
                <w:b/>
                <w:bCs/>
                <w:color w:val="235B54"/>
                <w:sz w:val="20"/>
                <w:szCs w:val="20"/>
              </w:rPr>
              <w:t>48</w:t>
            </w:r>
            <w:r w:rsidR="0021171C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356A0" w:rsidRPr="00BF1FED" w14:paraId="4CA3CF84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789D7BD0" w14:textId="77777777" w:rsidR="006356A0" w:rsidRPr="006356A0" w:rsidRDefault="006356A0" w:rsidP="0021171C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EF52D6" w:rsidRPr="00BF1FED" w14:paraId="4B8C8F7A" w14:textId="77777777" w:rsidTr="00ED4CFF">
        <w:trPr>
          <w:cantSplit/>
          <w:trHeight w:val="1198"/>
        </w:trPr>
        <w:tc>
          <w:tcPr>
            <w:tcW w:w="2694" w:type="dxa"/>
            <w:shd w:val="clear" w:color="auto" w:fill="F7FBFA"/>
            <w:vAlign w:val="center"/>
          </w:tcPr>
          <w:p w14:paraId="47745CBF" w14:textId="658B7C29" w:rsidR="00EF52D6" w:rsidRDefault="00ED4CFF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t>8. Estoque adequado de Concentrado de Hemácias (CH)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616D81D" w14:textId="750BEF56" w:rsidR="00EF52D6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quantitativo de concentrados de Hemácias liberados e em estoque suficientes para atender a demanda por tipo de CH por um período de 07 dias</w:t>
            </w:r>
            <w:r w:rsidR="008F470C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56DAA60" w14:textId="29A46DDB" w:rsidR="00EF52D6" w:rsidRPr="00BF1FED" w:rsidRDefault="00EF52D6" w:rsidP="00EF52D6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</w:t>
            </w:r>
            <w:r w:rsidRPr="0032525F">
              <w:rPr>
                <w:sz w:val="20"/>
              </w:rPr>
              <w:t>6 meses)</w:t>
            </w:r>
            <w:r>
              <w:rPr>
                <w:sz w:val="20"/>
              </w:rPr>
              <w:t xml:space="preserve"> este resultado  x 7 </w:t>
            </w:r>
            <w:r w:rsidRPr="0032525F">
              <w:rPr>
                <w:sz w:val="20"/>
              </w:rPr>
              <w:t>(dias).</w:t>
            </w:r>
            <w:r w:rsidRPr="008F47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1B2DF68D" w14:textId="720B79B9" w:rsidR="00EF52D6" w:rsidRPr="0020278E" w:rsidRDefault="00FC3CBE" w:rsidP="00FC3CBE">
            <w:pPr>
              <w:ind w:left="137" w:right="141"/>
              <w:jc w:val="center"/>
              <w:rPr>
                <w:sz w:val="20"/>
                <w:szCs w:val="20"/>
              </w:rPr>
            </w:pPr>
            <w:r w:rsidRPr="00FC3CBE">
              <w:rPr>
                <w:sz w:val="20"/>
                <w:szCs w:val="20"/>
              </w:rPr>
              <w:t>Suficiente para atender a demanda por tipo de CH por um período de 06 (seis) dias</w:t>
            </w:r>
            <w:r w:rsidR="000E668D">
              <w:rPr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1B508096" w14:textId="77777777" w:rsidR="00EF52D6" w:rsidRPr="0081274B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5DCBD449" w14:textId="77777777" w:rsidR="006A4025" w:rsidRDefault="00EF52D6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81274B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4D583240" w14:textId="6BEF7E43" w:rsidR="00EF52D6" w:rsidRPr="0081274B" w:rsidRDefault="003B29D4" w:rsidP="00EF52D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1</w:t>
            </w:r>
            <w:r w:rsidR="006A4025">
              <w:rPr>
                <w:b/>
                <w:bCs/>
                <w:color w:val="235B54"/>
                <w:sz w:val="14"/>
                <w:szCs w:val="14"/>
              </w:rPr>
              <w:t>5</w:t>
            </w:r>
            <w:r w:rsidR="00EF52D6" w:rsidRPr="0081274B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356A0" w:rsidRPr="00BF1FED" w14:paraId="768DED1C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557EA507" w14:textId="77777777" w:rsidR="006356A0" w:rsidRPr="0081274B" w:rsidRDefault="006356A0" w:rsidP="00EF52D6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AE3F6B" w:rsidRPr="00BF1FED" w14:paraId="532B4446" w14:textId="77777777" w:rsidTr="00ED4CFF">
        <w:trPr>
          <w:cantSplit/>
          <w:trHeight w:val="1244"/>
        </w:trPr>
        <w:tc>
          <w:tcPr>
            <w:tcW w:w="2694" w:type="dxa"/>
            <w:shd w:val="clear" w:color="auto" w:fill="F7FBFA"/>
            <w:vAlign w:val="center"/>
          </w:tcPr>
          <w:p w14:paraId="36F62AED" w14:textId="2830DA02" w:rsidR="000B21AD" w:rsidRPr="006710D6" w:rsidRDefault="00ED4CFF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ED4CFF">
              <w:rPr>
                <w:sz w:val="20"/>
              </w:rPr>
              <w:lastRenderedPageBreak/>
              <w:t>9. Tempo médio de atendimento ao paciente (tempo médio de espera para realização de consultas/procedimentos)</w:t>
            </w:r>
            <w:r w:rsidR="000E668D">
              <w:rPr>
                <w:sz w:val="20"/>
              </w:rPr>
              <w:t>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D99347" w14:textId="13A82AA6" w:rsidR="000B21AD" w:rsidRPr="00162D29" w:rsidRDefault="0032525F" w:rsidP="000B21AD">
            <w:pPr>
              <w:pStyle w:val="TableParagraph"/>
              <w:spacing w:line="288" w:lineRule="auto"/>
              <w:ind w:left="158" w:right="150" w:firstLine="2"/>
              <w:rPr>
                <w:color w:val="FF0000"/>
                <w:sz w:val="20"/>
              </w:rPr>
            </w:pPr>
            <w:r w:rsidRPr="00ED4CFF">
              <w:rPr>
                <w:sz w:val="20"/>
              </w:rPr>
              <w:t>Tempo médio de atendimento ao paciente (tempo médio de espera para realização de consultas/procedimentos)</w:t>
            </w:r>
            <w:r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1F3C1B7" w14:textId="6B3373EB" w:rsidR="000B21AD" w:rsidRPr="00654DB3" w:rsidRDefault="00654DB3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654DB3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276" w:type="dxa"/>
            <w:shd w:val="clear" w:color="auto" w:fill="F7FBFA"/>
            <w:vAlign w:val="center"/>
          </w:tcPr>
          <w:p w14:paraId="5F5B68CA" w14:textId="095D30EF" w:rsidR="000B21AD" w:rsidRPr="00162D29" w:rsidRDefault="00162D29" w:rsidP="00D01924">
            <w:pPr>
              <w:jc w:val="center"/>
              <w:rPr>
                <w:sz w:val="20"/>
              </w:rPr>
            </w:pPr>
            <w:r w:rsidRPr="00162D29">
              <w:rPr>
                <w:sz w:val="20"/>
              </w:rPr>
              <w:t>≤ 45 minutos</w:t>
            </w:r>
          </w:p>
        </w:tc>
        <w:tc>
          <w:tcPr>
            <w:tcW w:w="854" w:type="dxa"/>
            <w:shd w:val="clear" w:color="auto" w:fill="F7FBFA"/>
            <w:vAlign w:val="center"/>
          </w:tcPr>
          <w:p w14:paraId="50CFE905" w14:textId="1DD5DFA5" w:rsidR="000B21AD" w:rsidRPr="0081274B" w:rsidRDefault="0032525F" w:rsidP="00A150F5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FE2BB4">
              <w:rPr>
                <w:b/>
                <w:bCs/>
                <w:color w:val="235B54"/>
                <w:sz w:val="20"/>
                <w:szCs w:val="20"/>
              </w:rPr>
              <w:t>00:</w:t>
            </w:r>
            <w:r w:rsidR="00CB17B2" w:rsidRPr="00FE2BB4">
              <w:rPr>
                <w:b/>
                <w:bCs/>
                <w:color w:val="235B54"/>
                <w:sz w:val="20"/>
                <w:szCs w:val="20"/>
              </w:rPr>
              <w:t>05</w:t>
            </w:r>
            <w:r w:rsidRPr="00FE2BB4">
              <w:rPr>
                <w:b/>
                <w:bCs/>
                <w:color w:val="235B54"/>
                <w:sz w:val="20"/>
                <w:szCs w:val="20"/>
              </w:rPr>
              <w:t>:</w:t>
            </w:r>
            <w:r w:rsidR="00CB17B2" w:rsidRPr="00FE2BB4">
              <w:rPr>
                <w:b/>
                <w:bCs/>
                <w:color w:val="235B54"/>
                <w:sz w:val="20"/>
                <w:szCs w:val="20"/>
              </w:rPr>
              <w:t>06</w:t>
            </w:r>
          </w:p>
        </w:tc>
      </w:tr>
      <w:tr w:rsidR="006356A0" w:rsidRPr="00BF1FED" w14:paraId="051A2779" w14:textId="77777777" w:rsidTr="006356A0">
        <w:trPr>
          <w:cantSplit/>
          <w:trHeight w:val="159"/>
        </w:trPr>
        <w:tc>
          <w:tcPr>
            <w:tcW w:w="9785" w:type="dxa"/>
            <w:gridSpan w:val="5"/>
            <w:shd w:val="clear" w:color="auto" w:fill="FFFFFF" w:themeFill="background1"/>
            <w:vAlign w:val="center"/>
          </w:tcPr>
          <w:p w14:paraId="2318AFBA" w14:textId="77777777" w:rsidR="006356A0" w:rsidRPr="006356A0" w:rsidRDefault="006356A0" w:rsidP="00A150F5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bookmarkEnd w:id="2"/>
    </w:tbl>
    <w:p w14:paraId="08C5D8B8" w14:textId="143738A0" w:rsidR="00E552B1" w:rsidRDefault="00E552B1" w:rsidP="006A0C9A">
      <w:pPr>
        <w:rPr>
          <w:rFonts w:ascii="Arial"/>
          <w:sz w:val="8"/>
        </w:rPr>
      </w:pPr>
    </w:p>
    <w:p w14:paraId="0F577CAE" w14:textId="7F0347EE" w:rsidR="00E552B1" w:rsidRDefault="00E552B1" w:rsidP="006A0C9A">
      <w:pPr>
        <w:rPr>
          <w:rFonts w:ascii="Arial"/>
          <w:sz w:val="8"/>
        </w:rPr>
      </w:pPr>
    </w:p>
    <w:p w14:paraId="2CBB2CF1" w14:textId="77777777" w:rsidR="006356A0" w:rsidRDefault="006356A0" w:rsidP="006A0C9A">
      <w:pPr>
        <w:rPr>
          <w:rFonts w:ascii="Arial"/>
          <w:sz w:val="8"/>
        </w:rPr>
      </w:pPr>
    </w:p>
    <w:p w14:paraId="380E8026" w14:textId="4FF02D08" w:rsidR="006356A0" w:rsidRDefault="006356A0" w:rsidP="006A0C9A">
      <w:pPr>
        <w:rPr>
          <w:rFonts w:ascii="Arial"/>
          <w:sz w:val="8"/>
        </w:rPr>
      </w:pPr>
    </w:p>
    <w:p w14:paraId="5FF19AB4" w14:textId="37115559" w:rsidR="00E552B1" w:rsidRDefault="00E552B1" w:rsidP="006A0C9A">
      <w:pPr>
        <w:rPr>
          <w:rFonts w:ascii="Arial"/>
          <w:sz w:val="8"/>
        </w:rPr>
      </w:pPr>
    </w:p>
    <w:p w14:paraId="03AE4264" w14:textId="0CF147EF" w:rsidR="006A0C9A" w:rsidRPr="006A0C9A" w:rsidRDefault="006A0C9A" w:rsidP="006A0C9A">
      <w:pPr>
        <w:rPr>
          <w:rFonts w:ascii="Arial"/>
          <w:sz w:val="8"/>
        </w:rPr>
      </w:pPr>
    </w:p>
    <w:p w14:paraId="326A87E6" w14:textId="320F560E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17D4880A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4D1A2C32" w:rsidR="00E85137" w:rsidRPr="00E85137" w:rsidRDefault="00E85137" w:rsidP="00E85137"/>
    <w:p w14:paraId="57FEEF15" w14:textId="58976274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2C84C2EF" wp14:editId="646795DC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3A207112" w:rsidR="00AD1A93" w:rsidRDefault="00E471CB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17461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8D328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0C696121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23345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84C3FDE" w:rsidR="00AD1A93" w:rsidRDefault="00101AD7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0A3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0" style="position:absolute;margin-left:263pt;margin-top:1.4pt;width:221.4pt;height:154.65pt;z-index:252220416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DU1/ggAAKk8AAAOAAAAZHJzL2Uyb0RvYy54bWzsW22Pm0gS/r7S/gfE&#10;x1slpgG/KjOr3UwSrbR3F936fgDG2EbL2wIeO/vr76lqGkMbPE40RyaZiTQOpovu6qqnuquexm9+&#10;PsaRcR/kRZgmN6Z4bZlGkPjpOky2N+Z/l+9fzUyjKL1k7UVpEtyYn4LC/Pn2xx/eHLJFYKe7NFoH&#10;uYFOkmJxyG7MXVlmi9Go8HdB7BWv0yxI0LhJ89gr8TXfjta5d0DvcTSyLWsyOqT5OstTPygK3L2T&#10;jeYt97/ZBH75782mCEojujGhW8mfOX+u6HN0+8ZbbHMv24V+pYb3BVrEXphg0LqrO6/0jH0ennUV&#10;h36eFummfO2n8SjdbEI/4DlgNsLSZvMhT/cZz2W7OGyz2kwwrWanL+7W/9f9hzz7I/uYS+1x+Xvq&#10;/1nALqNDtl002+n7Vgobq8M/0zX86e3LlCd+3OQxdYEpGUe276favsGxNHzctGdCTGdwg482MZ+4&#10;1ngsPeDv4CZ6bmoaaJuqu++qJ13XBpDoMUfYDrWOvIUcktWs1Lp9k4X+An+VqXB1ZqqHIYWnyn0e&#10;mFUn8VV9xF7+5z57Ba9mXhmuwigsPzFCYR1SKrn/GPpkZfoCq37MjXB9Y84x4cSLYUk006iGsNgm&#10;Skw+5NGk2DFGkr7deck2+KXIgG7YER2oW3meHnaBty7oNhmp3Qt/bSmyisLsfRhF5Dm6rqaMANEA&#10;1mE1Cd671N/HQVLKaMyDCLNPk2IXZoVp5IsgXgWYZv7bmhXyFkXu/wd6c9wVZR6U/o4G30CJ6j48&#10;WzewxiclaToFsPog/AAWYGUmYaTgBxDB2hWI7BaIYN+8KD8EaWzQBRSGjoxr7/73grSFVkqE9E1S&#10;MhvPIkpaNyBId1hz0rW6hOq0KGGVK5SV8e3Mzp8VyH/svCyAltRtA1KYvITULwhOlgGoXJpvJajC&#10;vWjGOnchW0jsKjPb1lhaempN2ra2hagCFjIcznXAegt/L21NdlP2xdK5hqXp1nZd6b/EUrGJIyzI&#10;P70yLING4w851EkMISDF/jEylpZxMHh0ds5JyFZC3NfUmhr403tylBB6IpEdjXcm5Sqpy2qNlRip&#10;5faoNVFCsq/pxO3SC7itZ2iTTLdiMHnTXiTILtJMMVdipNisRzHRNn6PwUTT9v0WE23r8xS6NBNN&#10;ByyF3aeb5oEeq4mmBy6YTbSd4LhTCTYdHaLphqWY9GnXdkOf5Zpe6Lec3XZDr2520xFLuzcKOhyB&#10;wfWZYo+9CnB22xGumE46EWc3PbG0+4LBbjuix3K0itfRcMFybTf069Z0xNLuiwen7QiGU4flnKYf&#10;NMxhCawXOW8n9xWshsekWvhwZWBrp7yJ1sEsLSglWqJHbGZLlfZAilp7hGFoElZL7mVhzJyEEcRY&#10;IaDdZWkKThbnBOVhcbiJxedX9U4AJvE6vbusDCGKxa+bqV1NFe5pTFXOobI+bfl6mZCbBsqElQwP&#10;JHbkNHYNLo0DMlre5na4oG2CWuL0PlimLFNqiTBGO7VGybmU2msgqJpPD2TcHW20NG+uXC50qOSu&#10;6FK4tDpf0WcteEWn0jBXdFoLnnWK2ZHFZeqlTI+bzeyhlYaRQ+ZjAIOsX6RRuFapbZFvV2+j3Lj3&#10;UAbevX/nvvu1gkFLjBK8O6/YSTlukp5HHZaseROl7PpddV16YSSv2WFQVCVOMtNapetPyFXzFPkk&#10;Fg9UybjYpfnfpnFAxXljFn/tPaozot8SZIJz4boQK/mLO57Syp83W1bNFi/x0dWNWZpYMujybYlv&#10;eGSf5eF2h5EE2yFJKQvchJzDkn5Sq0pZJKPfYM2EWNZrJl4c29UO4POt10xcpAxVMwlnDPggZG3b&#10;ZXN6i7pymqKFC6fxY9ZNVwasxf+6AjYOS7BHURij1quFvMXlIFVFJEKALvH37YWAsOAQPQbYNTQl&#10;qgW/G96gguIwvEEdA2I81ipaMbGxTb4EwWU6FvAbjDsTFlJGPQg4v/vugoDZm8E3gtm02oDUPmBb&#10;MyT133MMUIb0f2fohIWV5Jyi45yeFMD6/WgUnSzCqgJf+RFMKMqniglVpYRi8Jv59Wewc1g6baNi&#10;XE+sW7MaZmqOh+ZU+iQEa7RpK+e8I42QcMCA4ShAHeDUjGGbj+jWCVOv6QPm5bp0OmcizuZ2TkN0&#10;adRmIWbnM2vRD8Q+dKmjsXEYqKOnFhnHIt1G0tg413U6DN5BxXUq1rZ4j2JNk19SrG31HsWadpcs&#10;XKdiDxpeNC0/6wEUVWENcHZYvYN569KHsocHOmpivFeftr279GkaW3Jtnfq0bd3tuBbVpjkORe8L&#10;m9VHwz0Km0VkR00Ofgk9xX43QE/BdZJT1Pkk4bgAFBV9U3kWizFPMoqFktxTLTuZK0pPCZwekaKy&#10;kORRJd12ElCPSEGpIcZvyCoJ9b8mqfYr1az+b458jUzHiH6UFoFU+IV6GoJ6GijdwsIq060lZUC/&#10;pkdDIriRbBnlEfcVa1adjF44WW88Ktm+qw5MHUfSt0JS7ieGxXEt7EaUkY0dRfSrhEydOz/a0TTp&#10;TupKxcvj6sjvItRHxJ9JXCLYJWmJC0lY4kKSlbh4RKJyILRgQdTRwrlfw+XDoGVGB5OAxHxSvSaj&#10;8ndnDsMSWATeppHr1dBgYY3IIs8cLEi2dLBwsTU4WJzxDLoQWqYaWuw5EP110cJc2gta6PBOR0tt&#10;mqrqH2ZpGSPbI7CIybh6MUutLRM6Bfi6aKkD6JmvLSh0dbTUy+6gaHGsGbIThstEg4s7RXJFcLFd&#10;dRI/9FZUb87PHC4gPHS41CndoHARdI5NkHAcjXgUYgItv+7qwrXry15E9YYOF648Bs9cxNwBKBgv&#10;rnboVldFtqsoh6FXFzCvyLBf8EIMtI4XPh4aHi/YjiRe8MqMfEFHJS+CqO2vu7zIyv4FL3QYoeOF&#10;c4fh8TIn7p3WlzO8PIHSCIh9WV9QiFDk6nipl95B0xd7Ur0t+jTxUm/SzzvdpfNJDS8oUqpQGhQv&#10;juPIYvpp4qWuAZ45Xs5p3VldOQ6KF9dS9dGT3I9qiuGp4oV/8Ynfw/Kb4dVvd+kHt83v/H7z6RfG&#10;t/8DAAD//wMAUEsDBAoAAAAAAAAAIQD8bVcbZQkAAGUJAAAUAAAAZHJzL21lZGlhL2ltYWdlMS5w&#10;bmeJUE5HDQoaCgAAAA1JSERSAAACaAAAAbIIBgAAAFCiOJ0AAAAGYktHRAD/AP8A/6C9p5MAAAAJ&#10;cEhZcwAADsQAAA7EAZUrDhsAAAkFSURBVHic7dlLSmMLFIbRXaWYcdZM71Rs2LAh2oggKngbBfdR&#10;5SPJOUm+grUG8LObH+xvb29vbwMAwNnd39/P9fX1j+/nPgQAgJ9xdnNzMzMzAg0A4Mz+G2czAg0A&#10;4Kx+jbMZgQYAcDbvxdmMQAMAOIuP4mxGoAEAnNxncTYj0AAATuqrOJsRaAAAJ7NLnM0INACAk9g1&#10;zmYEGgDA0e0TZzMCDQDgqPaNsxmBBgBwNIfE2YxAAwA4ikPjbEagAQCsbkmczQg0AIBVLY2zGYEG&#10;ALCaNeJsRqABAKxirTibEWgAAKt4eHhYbUu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LtcY2W638/j4uMYUAMAf6eXlZbWtxYG2&#10;3W7n7u5ujVsAAP5Ym81mZmaen58Xby16cYozAIB/bTabubq6WrxzcKCJMwCA360RaQcFmjgDAPjY&#10;0kjbO9DEGQDA15ZE2l6BJs4AAHZ3aKTtHGjiDABgf4dE2k6BJs4AAA63b6R9GWjiDABguX0i7dNA&#10;E2cAAOvZNdI+DDRxBgCwvl0i7d1AE2cAAMfzVaT9FmjiDADg+D6LtP8FmjgDADidjyLtn0ATZwAA&#10;p/depH2fEWcAAOf0a6RdijMAgPPbbDYzM/P6+jqXt7e3P858DwAAM3NxcTFPT09//Q3m7+Tm0O84&#10;BgAAAABJRU5ErkJgglBLAwQKAAAAAAAAACEAji96UtAEAADQBAAAFAAAAGRycy9tZWRpYS9pbWFn&#10;ZTIucG5niVBORw0KGgoAAAANSUhEUgAAAEIAAAAyCAYAAADodg0pAAAABmJLR0QA/wD/AP+gvaeT&#10;AAAACXBIWXMAAA7EAAAOxAGVKw4bAAAEcElEQVRogeWZy27bRhSGv6EpmdSlD5BkETvZFkH7RM07&#10;dd/nyKbNpkYgWHYTObsASn1DQUmW4Ut9k3iyoCiPKVIcXiTffkAgTc+MDn/+/zlzKPX7B/mNZ44b&#10;n4/2zpfOH+9+/fm+Y1k6FCACh3td/vm08d66uLxmu91BhGf18QX2d7t8brcYA5YIXD4DMvzI3/v/&#10;dvnSbiESKMT2JycXl9dsb3V498sTsYkCRDveHjjY67LTbk2HThURfi4unpAy/MhRU0Jns4Vwew3A&#10;Dk9ChDZ5TAlUe+hzcbjbpbPVmibKKcZg+zETLq6u+fbtO+tvXpcR5+KgJkcDFg72unzdasUO99Fy&#10;RBSeN0AE1t++zhnl4hBa30gGwMFul6/brbljZqyhw/MG+A+YDBMc7nbZSSFhDNhpC/Z6AwTuxyYq&#10;8LJKHxmLo4FHZ+uWBKUiuUFDojV0hDZZW4Iy7lS9SNnLgmHfY/Pvv+5cSyJh7KdYQ8eybCKRYx7E&#10;kZCGVGvo6PXKT6DTxFcShn2PzY1sJARVw8QbGjyvjy/C+tu1TPPmocjT1zHse7QzkgAE+whTa+jo&#10;haX1TQYyCia+NAwHHu2NP3PPz2QNHaFN1lKUMd3zFEh8aTjuFyNhjGHVSILXG1BZXeXlqxeJYxZx&#10;4zqGA4+tAiSEyGUNHft7h4jAy1cvgsRnuvEvAWWRME7qNbJib/+Qo+MzlLUSELEk/Pf9M2XED2D7&#10;JaykFFxe3WBZZYVlBr2NLgKfEqwBs+8CklQx73+5vzfKfU5r5q4aUYSvw8LzeeP07jlL3NGxIsxY&#10;Q0kOHvyCVUMPzBewDNeShPMs82CiiJQxJgi6zwJERG8oLtAiVkibH75ug9yOmGIh1gihmL1mglvr&#10;CIianM/C1xRR5D4miiiHCl8keBOsIe/Kd5WWknDKiH/sl0dEvDlSZhS1DuXwAGCXs4zpw5ltugvd&#10;iASKUSW0cqUpQkQwW6u8/bdMysZc+xhgsqEyX0QplXizSm5A/IW12VEERpTCJITIZI0kEirqCmd8&#10;BKOSt44p+Klmc3xyXXwhf1zcGlV1havOtTq2pNYTcJ0qAhyfnBdey4iIJEvYaoSjzpLvPeaH2LLh&#10;rlagWeP45P9C6xhZI56EG+rWacrEyHFBKKqMyQ882aO01Q0163RZ71+M4DoVoJabjLnWUKiZrFxR&#10;I+rqtLSnXObrfHe1ijTzKGM83xpREmw1WogSylzPdaqAZM4ZxlXDVqP0nPBA4DpVRMyVkdh0RatE&#10;xQpIWGJlDCMhr17CnDE0JMOKu6iTcL9KKMa861Rp1pzbfjDpQ4o1QhKWr4Ty0Kg7iAin55fJg1RM&#10;Gx7aomKNaaw87JxgWnGaDRcBzpLIuI7ZUInIo1KCaYjNugPEKyO2+7TViMbKWeEAHyKadReEWDLu&#10;KCIg4XEoIR3xjU6j7iAIp2c6GVr3+fSUkNzoxCnDDnNCY2VOF/kEcaea+GDZakTTfkpKMEej4dKo&#10;OwDYLifvR6N7jugeUXNW6ff6H38A6SD0PQMNqpAAAAAASUVORK5CYIJQSwMECgAAAAAAAAAhAKba&#10;yuiZBQAAmQUAABQAAABkcnMvbWVkaWEvaW1hZ2UzLnBuZ4lQTkcNChoKAAAADUlIRFIAAADiAAAA&#10;MggGAAAAQS4H+AAAAAZiS0dEAP8A/wD/oL2nkwAAAAlwSFlzAAAOxAAADsQBlSsOGwAABTlJREFU&#10;eJztnc1u20YUhc9QlCzacgo0QBZtCqRpt0XaPlHzTt33Obpps2iNIrCdIjbQRVG4sBUFpSXL8b8V&#10;ibcLUhZNDSn+jClKOp82AsUZjck5umcuZ8bqx5/lBxBC5sZHD6/s/bd7P734/pu7gyp0gsjkvQp/&#10;AEBACClK5/AAf/6x9dK+vhngzc4evg3EGCcwofIIMcq7wwPs7b7GCIAtAtxExFgGY12rxLMIWU7G&#10;Ihxje4Eirm8GeLO7hxfflSdGIMHiKs1JOtUyUpMF493RAfZ3Xvv9WTCJiGOurwf45+9/8fzrZ3Nq&#10;YgidwCg6suC8OzzA/m4gQm9y3I6O/Vy3B09QDTE+ALpAGz4uuPuhIsQoncCOKkRyLiPA9jQF3OMe&#10;PADPv3pWSgMryyzV6j4jRMNJz8XbYEwY7S4eQmPEKK7bgyxxZExFbAo5fVEmo8hJ18X2778mnjNl&#10;TcMsu00tAwbL1SYqQt2wx0/WzKjo+LgHAW3qXAmF1aRJFlR9tTjpudj+LSRCBcQ50FhrGmZsU79k&#10;ZJwPMfdI52Y4rK0GfY0djXOfI2+GNQ3juj3UGw18/sVnBZtIHpICw1piCJ0IZzHTmoZpt9/DE+Ap&#10;xbjyMBmlp991sb2VTYR+1jSNNw3RPupABIyMBAAjbZh+18VORhEC8J8j5pnMfSfGpxQjMcASJKP6&#10;PRc7W7/kLp/JmoZptzvwGBmJCXImo8JF56nZ024xEY6QMmsaR7vdgYCRkZRH1ZJR/Z6L3QIiHJPL&#10;moahTSVLQ0aLbEqEo7i5plk5anfQ/3AJZVlTn2UV+tQfTUhFOT76Cyb0AwC2Z6AmpYCb249QalqI&#10;hCwrImZ2rvBgwJoC9xskwqgGzL5BvEaLjyeARANZzjV0ubOmUUQm38/9bWZT5BrN0vCsqrP+BvB2&#10;+kQ1JoIpa6okx/XyCmZN79UlnGVRFkVvGYWVj+h1k8ixyKL71ExtlVEE7c4WtKmkZJL6s+m+qBsj&#10;5pXTg1jT0FGIUInEHNlt9aRX6icIxNcYnSygW1l/z6pmbNuYICKakaInAsUdn8gDY7o3SYoaY88w&#10;lTYdeeaEGHbMtKTVghnch8GUDgHANlNNuEH+PmjMnEYxncs0B+9VXsxdOGMR0a/n7gGGkTpXC16z&#10;RcOPiMXvW/BAP31FSqn4L5Zh4sAXSNfV6JLIoiDBywSZrGmcCNfUFdaGJ7oCk/cciJAl49NWDe6N&#10;gYq8UXFr2lC3WFPXs8MdByJkyahZCk8eP8J/vQ+F6yokxIY1QFNdlKMxbk9GKogViNHtnhWrJ2/B&#10;hrqFoy4KfXkmBOEnJPrjFCGZAzXLwpPHj+7GjFlfwQbD2XtvQ92iaV2y3xMSYNWCyJjTpiZaUwU1&#10;lRVqqAEcdcnog2SHTFaPmmXhk80NnJ5dZiw5Ss6aTovwFo51RQ1qyDZRirJdVpxmA4Dg9OwqU7nU&#10;yRpbDeFYWZVO9PCnbJlxmg2IIHVkjJ30HX1wX7eG2LDO+QSiUvB/m1cZp1kHsI5+SjFqrWlYhLby&#10;RUiqBle6VJ0skTHRmo5FyEhISD6cZh0i68liVJplUGNbWrdGaNUYCUl6kgzyKrPuNAAkRMaBxpqK&#10;CCMhKQS7zTROs47haA3nl9OTU7WrL2w1RKtW4owZQlaEzQ0HEGjFeC8i+iJkJCSLxuJMRG5tNCEQ&#10;nF+ExRhafcFISBaXOIHNX3g6dJHRHo8JW7WSVlEQQvzIKOKL0QMsWw2xaTMSEmKSNAuCNlsOWhtN&#10;AIDt4OzlcFhG0wghUdaba+ged1/9D6KJriDZSxYfAAAAAElFTkSuQmCCUEsDBAoAAAAAAAAAIQDV&#10;iW8m0gIAANICAAAUAAAAZHJzL21lZGlhL2ltYWdlNC5wbmeJUE5HDQoaCgAAAA1JSERSAAABIwAA&#10;ADIIBgAAABfdvacAAAAGYktHRAD/AP8A/6C9p5MAAAAJcEhZcwAADsQAAA7EAZUrDhsAAAJySURB&#10;VHic7drPThNRGEDxM5NCKZIYXsXo+8iT+RzGTWNiWGDEuFSJWNjUsoIEGdpOXeAfLB2YuXNpp5nz&#10;287cL9/qZCa5yevD4UskaYXyq7zf+fTx8NWz5y9WvYuklhocH3Gw/3YvzbIrPrw/WPU+klpocHzE&#10;4cE+ACmAQZK0bLdDBL9jBAZJ0vLMhwhuxQhugvT1y+elLiWpXRaFCOZiBDD6MTRIkh5FUYhgQYzA&#10;IEmK72w0LAwRFMQIDJKkeM5GQ97139z7TmGMwCBJqq9MiOCBGIFBkhSubIigRIzAIEmqrkqIoGSM&#10;4CZIJ4PvQUtJapeqIYIKMQI4PRkYJEn3CgkRVIwRGCRJxUJDBAExAoMk6a46IYLAGIFBkvRP3RBB&#10;jRiBQZIUJ0RQM0ZgkKQ2ixUigE6MIacnAy7OL0iSJMY4SWti8C3e/cMoMQK4vs5IktofWpJaynpI&#10;agRjJKkRjJGkRjBGkhrBGElqBGMkqRGMkaRGMEaSGsEYSWqEaDew83xKksxijZPUMlFilE8yLrPz&#10;GKMkrZHeVoern3Fm1f5Nm03HzKZZjF0krZk0TdndfRpnVp3Ds+mYfBIpi5LWUqwgBcfIEEn6I0aQ&#10;gmJkiCTNqxukyjEyRJKKpGnKzs6TsLNVXjZEkh7S7W4GBal0jGb5xBBJKiUkSKViNMsn5OPLoKUk&#10;tVPVID0YI0MkKVSVIN0bI0Mkqa6yQSqMkSGSFEuZIC2MkSGSFFu3u0mvt1X4/E6MDJGkx7K93SsM&#10;0n8xMkSSHltRkP7GyBBJWpZFQUrBEElavvkgpYZI0qrcDlInu7zYW/E+klpsY2OT6XTc/wVo8UWM&#10;QgosSgAAAABJRU5ErkJgglBLAwQUAAYACAAAACEAyFAw9eAAAAAJAQAADwAAAGRycy9kb3ducmV2&#10;LnhtbEyPwWrCQBCG74W+wzJCb3WTiMHGbESk7UkK1ULpbc2OSTA7G7JrEt++01O9zfAP/3xfvpls&#10;KwbsfeNIQTyPQCCVzjRUKfg6vj2vQPigyejWESq4oYdN8fiQ68y4kT5xOIRKcAn5TCuoQ+gyKX1Z&#10;o9V+7jokzs6utzrw2lfS9HrkctvKJIpSaXVD/KHWHe5qLC+Hq1XwPupxu4hfh/3lvLv9HJcf3/sY&#10;lXqaTds1iIBT+D+GP3xGh4KZTu5KxotWwTJJ2SUoSNiA85d0xcNJwSJOYpBFLu8Ni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b3w1Nf4IAACpPAAADgAAAAAAAAAAAAAAAAA6AgAAZHJzL2Uyb0RvYy54bWxQSwECLQAK&#10;AAAAAAAAACEA/G1XG2UJAABlCQAAFAAAAAAAAAAAAAAAAABkCwAAZHJzL21lZGlhL2ltYWdlMS5w&#10;bmdQSwECLQAKAAAAAAAAACEAji96UtAEAADQBAAAFAAAAAAAAAAAAAAAAAD7FAAAZHJzL21lZGlh&#10;L2ltYWdlMi5wbmdQSwECLQAKAAAAAAAAACEAptrK6JkFAACZBQAAFAAAAAAAAAAAAAAAAAD9GQAA&#10;ZHJzL21lZGlhL2ltYWdlMy5wbmdQSwECLQAKAAAAAAAAACEA1YlvJtICAADSAgAAFAAAAAAAAAAA&#10;AAAAAADIHwAAZHJzL21lZGlhL2ltYWdlNC5wbmdQSwECLQAUAAYACAAAACEAyFAw9eAAAAAJAQAA&#10;DwAAAAAAAAAAAAAAAADMIgAAZHJzL2Rvd25yZXYueG1sUEsBAi0AFAAGAAgAAAAhAFd98erUAAAA&#10;rQIAABkAAAAAAAAAAAAAAAAA2SMAAGRycy9fcmVscy9lMm9Eb2MueG1sLnJlbHNQSwUGAAAAAAkA&#10;CQBCAgAA5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1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4" o:title=""/>
                </v:shape>
                <v:shape id="AutoShape 104" o:spid="_x0000_s1032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3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5" o:title=""/>
                </v:shape>
                <v:shape id="Picture 102" o:spid="_x0000_s1034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6" o:title=""/>
                </v:shape>
                <v:shape id="Picture 101" o:spid="_x0000_s1035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7" o:title=""/>
                </v:shape>
                <v:shape id="AutoShape 100" o:spid="_x0000_s1036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7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8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9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3A207112" w:rsidR="00AD1A93" w:rsidRDefault="00E471CB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17461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8D328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96" o:spid="_x0000_s1040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1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0C696121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23345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56</w:t>
                        </w:r>
                      </w:p>
                    </w:txbxContent>
                  </v:textbox>
                </v:shape>
                <v:shape id="Text Box 94" o:spid="_x0000_s1042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3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84C3FDE" w:rsidR="00AD1A93" w:rsidRDefault="00101AD7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0A3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044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5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6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7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8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3CC4C2A3" wp14:editId="05E857FB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20344005" w:rsidR="00AD1A93" w:rsidRDefault="0033458F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250EA6">
                                <w:rPr>
                                  <w:rFonts w:ascii="Carlito"/>
                                  <w:b/>
                                  <w:sz w:val="16"/>
                                </w:rPr>
                                <w:t>6</w:t>
                              </w:r>
                              <w:r w:rsidR="008D3289">
                                <w:rPr>
                                  <w:rFonts w:ascii="Carlito"/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9" style="position:absolute;margin-left:5.5pt;margin-top:1.5pt;width:212.4pt;height:152.7pt;z-index:252219392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JFdDAwAAK9IAAAOAAAAZHJzL2Uyb0RvYy54bWzsXG2P2zYS/n7A/QfB&#10;H++QrPVuGdkUuaQJCvTugqvuB2ht2RZqSzpJu970198zpCiSMulV0l1v06RBF5I1Gg7nmRnOkGO/&#10;+uH+sHfu8qYtqvJ65r6cz5y8XFXrotxez/6bvn+xmDltl5XrbF+V+fXsU97Ofnj917+8OtbL3Kt2&#10;1X6dNw6YlO3yWF/Pdl1XL6+u2tUuP2Tty6rOSzzcVM0h63DbbK/WTXYE98P+ypvPo6tj1azrplrl&#10;bYtP3/GHs9eM/2aTr7p/bzZt3jn76xlk69jfhv29ob9Xr19ly22T1bti1YuRfYEUh6woMejA6l3W&#10;Zc5tU5ywOhSrpmqrTfdyVR2uqs2mWOVsDpiNOx/N5kNT3dZsLtvlcVsPaoJqR3r6Yrarf919aOpf&#10;6o8Nlx6XP1erX1vo5epYb5fqc7rfcmLn5vjPag08s9uuYhO/3zQHYoEpOfdMv58G/eb3nbPCh16U&#10;xMECMKzwzE38xEt6BFY7wETvxTNHvrfa/di/GXgBDIle8+dhQKhdZUs+JBOzF+v1q7pYLfF/rypc&#10;najqYZPCW91tk896JodJPA5Z8+tt/QKo1llX3BT7ovvELBTaIaHKu4/FirRMN9Dqx8Yp1phOMHPK&#10;7ABN4jGN6rieT/MTZPyljCbFgHHK6u0uK7f5m7aGdUOPYCA+aprquMuzdUsfk5J0LuxWE+RmX9Tv&#10;i/2ekKPrfspwkJGBGbTGjfddtbo95GXHvbHJ95h9Vba7om5nTrPMDzc5ptn8tGYCZcu2Wf0HckM4&#10;XHdN3q12dLmBEP3nQHZ4wCSWQtJ0Wtjqg+YHY5FmJMwPRgTzMhoR9Nu03Ye8Ojh0AYEhI7Pr7O7n&#10;lqSFVIKE5C0rUhubxb7UPgAhfcIkJ1n7S4hOQQlRrhVaxt2Jnj/LkX/ZZXUOKYmtNKnAFyb1Bs7J&#10;aGBUHtlDTyjcvVV9nbHgT4hskppd3+eaThJmtNlS6NoLw95hXTeJNYfNlqtbrmvSm9AvQucamqaP&#10;tuveJVKEis1hj4D89xfO3KHR2B9ip5LBBTjZ366cdO4cHTb6iMgTRIyX5yZzZ5BajgjdDawYzc4R&#10;E1BHhNcqgvmLJDIKFgoyEiywCBYJorOCwXKnCAalK4JZNZYIMhJsYRHMHak/TlyTylxV/S4RmXXm&#10;6ghYleaqGKSuZ5NOx4ANbADUVTE4J50Og1VzrgpE6kY26cZAJL5RdyoQrg8is+48HQqr7jwVi9Sz&#10;+oIOBRvYoDusRNLozkk3gsLmp56KRerZHMLToYBgJtV5KhBEY9GcDoRdcyoSqWfzCV8HwiKbr8Kg&#10;y4blYQh02Y6vLYiI92Uf/HDlYHmn3ImCXF21lBalYIgFLWVRFixARU8txFAzEYuwe54Y8yZieDEC&#10;5oOsyTkZeTiNHCAx8mQSOZkvkfMU6EFhyJ4Y+bSZev1UgY4yVT5Kr31a9selQjNzUCrc0DvAI+sI&#10;NHHpHJHVsqVuh5SLVjp6cqju8rRiNJ1MhsU6ggElwb5UCTkrTEmhFRTynVphGieLfjLyuXiD0w08&#10;JakgkK+oLIM5S8qniClJz7OczFAQcnYQgfTNky+heMJLyR+0RIzgSEKYBem+rfbFWiS3bbO9ebtv&#10;nLsMheC7hP71etPIKMV7l7U7TscecdxRiZVrZgGUX//YX3dZsefXkIplfSJ14rnWTbX+hGy1qZBR&#10;InCgTsbFrmp+mzlH1JzXs/Z/txlVGvufSuSCiRsEIOvYTRDGFPUb9cmN+iQrV2B1PetmCBh0+bbD&#10;HV65rZtiu8NILtNDWVEeuClYFkvycamgVbpBOvr1VU0BFpxx1cScWq93YD5fe9XE0vZLVU1DOu/O&#10;44jbvcjn3STBqszq9gArL4+fouYXhdGfoHbCJLlhqbUTi0rkLCiyHq928hZ8cUR+oOvai+ZYqZiu&#10;o1Cs+ELXauz77NrJW7DVQq1k1EyF1040Oot0sirS00UvXCxMGZmaLTIaZGT9BNQR9WSRJ2QGwbRc&#10;kaWKBsH0TNEmmJopnhFMzxR5BWAQTEsUWZ5oEGxUO9kk02qnM6KNaierbKbaySSdjoEXBZEJUK12&#10;YkRmRF0dBqRBMXYcDLamAtHXTibpdCCsulOBOKM7WkXVmtgmnal2MkiHnRSVnU13Wu10RnfeGAp3&#10;YdSdqXYySadDYdOdVjyd090IisgmnYpFXz0ZpBtVTzbdaeXTGd35OhS+F2IbxmB3vhqZUp/tKJik&#10;G0FhC3NqZDqjO1+Hwi6d5hU+21EwSTeGwuyzvorEGd1Roql4hTUMB9oCEbAdBYN0gQ6Fze5ob1Ju&#10;Y5GCzRGFErxJ0qlYpIFtmQh0KGx2R9vDUjoKihbpdCis0ThQsUgD21oR6lDYdBeqSJyxu1CHwiod&#10;Ugs52zS0eQWOW1QoLDseoQpEv+NhWPtDHQhyVqPHhioSKdwae7oGq6M9ZsVMrJpTcTijuUgHwqq5&#10;SEUijWw+EelA2KSLVBzOSacDYdVdpEKRRjafiHQobBvikYqE2BE3IBvpUNh1p2KRRjafiHUobNLF&#10;KhJnpIt1KKy6i1Us0tjmE/EICsvOeKwiIfaeDbpDsaWasVV3sYpFGtu8Ih5BYZNOReKMdHRgqziZ&#10;VXcLFYt0YfOKxQgK2vQeSiBZcixUJMTes0F3ixEUbO/ZkAMsVCzShc0rFmMoLNKpSJyTbgSFLd4t&#10;VCxSBEVzvMNxuQqFJRYnKhD2WJyMgaDTNYPmUJ72g9JhUWLziUQHwiabCoMuG7bQvu+M27b0n2Nn&#10;3Hq+QPk07bv70w4BfDgLIxdbrucPJCjjJHLkinyb6QFyWBQjF7tSD5DD04gc2dQU7pQkMfJpU6W8&#10;hZFPmyolEkSOFGCKMLSyM/JpU436qWKRnMKd1j7ijlVrEnk/1XjaVGl1IO6I61O4U7hm5NOmSvGT&#10;yBH6pnCnkMbItanSycJwDvdFJ0GUojp0EkQLlekkiFJ9DOyGiRhZnsGII5T+2CaaY+3QaQWFfIfT&#10;TucqKPuFlJ1a8AOoMc+oV+kEUQfSh7kitZmsAUk7gW9C+aeuLTkjoTeuLXegfZgvio7JfCXtw3wF&#10;Dg/bQU+pH4ypJ4jq0d0EsE5HFtqR+tJYyvYdSSBe0c1PUorn8g2VpTyIlM/FGxpHSSgeyxdUhvIY&#10;Uj4Xb2gMJaF4LF9QGQpty6eCXmMnyPhDONP308pLnFb2x5ZDO+yTdNGRn/CToPdNnlMDMjWC0ery&#10;6AdBPhW7FLvmqMkxgOyic0XXq3ty5vbF50AxNdJhRDaQrLfUmoGdA9HYI5pRwYAOXkfKLFlhcR12&#10;0aAz1pnD5bcfA7k4VTTKpdYLrIXOINeoZoMajXJpNRsRYXfvVK5RxRbSjrdBX1joh0myDjqDXKND&#10;INKVUTDtFIhRDZJ9HUXR786cmKFT4gQ8THlT7yCDF1gDM09K9cBMrRlqlw0bDP6mUz1V+H4T0T9y&#10;JYzwvdmEx88nb4KmTVUevqmrHA11e3TWuyyimeP3mSZ67QW6mdQbzS2RlS8yoKMFHQGNt6DjihuF&#10;ONr/PW0UT9f5dCg6fENnXxyuZ4s5/cdXhT9jGxRh+/SWiX0ybpkpNdf8o7qHYTIzUezM6e7xAPGQ&#10;d7LxPv1HN9Gw31VysRXIlnrR7eMlVK6TmYbY63k8K6XQPjTsIRwaWua6+5t79s0YNBVgYNLJZ3bR&#10;Ya3gHXS44N1zuOCdc7h4xK65y5gL4sWJuQyq6RuSLmMuLvb7WJ7a26sMa+6cDid5x5LYgXmMqPZZ&#10;9jL40LdtL0iGT+yFrTQXDy9uSCdRCCJJwgon1V5QSjyzuQy5wLdtLkhTTsyFfcHy4ubizWEUVAaH&#10;PPRLc0nQSvbc5jKU/t+2uQCIE3NhGcLlzSWm01BmL+iN09IXn9pMKLx42MV5nuwFTYffs5frGR1B&#10;ndjL+KuoF85eErS1aubyR8hekIl/txd8/R8ufWIvgytdNNuNqBuQYoiPpmrNXkI6oX7e7EV+nfub&#10;Xo6o/WtsLjiw6z3poubiev2hshfjO/GavbjUvc/sBa1UeILC99LFEf9CJa3R37a9AIgTexnqxsva&#10;y6Lvczm1F8+jr3E8s8EMNcAf1WDY777gV3GYP/W/4EM/u6Pe41r9naHX/wcAAP//AwBQSwMECgAA&#10;AAAAAAAhAJ3QzX7jCAAA4wgAABQAAABkcnMvbWVkaWEvaW1hZ2UxLnBuZ4lQTkcNChoKAAAADUlI&#10;RFIAAAJPAAABqQgGAAAAlDLSbAAAAAZiS0dEAP8A/wD/oL2nkwAAAAlwSFlzAAAOxAAADsQBlSsO&#10;GwAACINJREFUeJzt2ctKnAkURtGTKNZrJm+aoQ/iRFFwUAWiQvWgIbSJl9pV1Xj513qAjzPccL5t&#10;t9sfAwDAm87Pz39922632/c+BADgo7u4uJjr6+uf39/7EACAj+7i4mJub29nZkY8AQC84r/hNCOe&#10;AABe9Gc4zYgnAIBnPRdOM+IJAOAvL4XTjHgCAHjitXCaEU8AAL+9FU4z4gkAYGZ2C6cZ8QQAsHM4&#10;zYgnAGDhSjjNiCcAYMFqOM2IJwBgofYJpxnxBAAs0L7hNCOeAICFOSScZsQTALAgh4bTjHgCABbi&#10;GOE0I54AgAW4uro6SjjNiCcAYAE2m83Rts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gtNjjKzX69lsNseYAgA4uoeHh6NtHRxP6/V6bm5ujnELAMD/YrVazczM/f39wVsHve2EEwDw&#10;WaxWqzk7Ozt4Z+94Ek4AwGdzjIDaK56EEwDwWR0aUDmehBMA8NkdElApnoQTAPBV7BtQO8eTcAIA&#10;vpp9AmqneBJOAMBXVQPqzXgSTgDAV1cC6tV4Ek4AwFLsGlAvxpNwAgCWZpeAejaehBMAsFRvBdRf&#10;8SScAICley2gnsSTcAIA+NdLAfU7noQTAMBTzwXU9xnhBADwkj8D6lQ4AQC8brVazczM4+PjnF5e&#10;Xv5853sAAD68k5OTubu7+/UPUUbraR4LX54AAAAASUVORK5CYIJQSwMECgAAAAAAAAAhAC3FBAxz&#10;BwAAcwcAABQAAABkcnMvbWVkaWEvaW1hZ2UyLnBuZ4lQTkcNChoKAAAADUlIRFIAAAEWAAAAyAgG&#10;AAAALQ7OpAAAAAZiS0dEAP8A/wD/oL2nkwAAAAlwSFlzAAAOxAAADsQBlSsOGwAABxNJREFUeJzt&#10;3M1vVNcZwOHXd8YxxlgUVdm0apt+SFlE2eUPaP+OLEq32WTZbbrupstuKjfbKqrUZZMqYlGIWlGI&#10;gqBFDSktkJIAxcHG+ILt6SKywXg+7ly/+N6ZeZ4dkq/m3ZyfzdxzztzPf9c7Hc/YfBhnfnU6rgdA&#10;TcXlj8+vdIpY6RSx8uWtayvnPvjNj5seCphs3bIs45ML5+Pll0/F3y+ebXoeYAoUERFlWcbVT/7S&#10;9CzAlCiaHgCYPsICpBMWIJ2wAOmEBUgnLEA6YQHSCQuQTliAdMICpBMWIJ2wAOmEBUgnLEA6YQHS&#10;CQuQTliAdMICpBMWIJ2wAOmEBUgnLEA6YQHSCQuQTliAdHth6RQaA+QoIiIW40GcWl6MTkdcgMPr&#10;zvfWrxfxJKKYi1PLS/HVXK/pmYAJN9frCQmQy/99gHTCAqQTFiCdsADphAVIJyxAOmEB0gkLkE5Y&#10;gHTCAqQTFiCdsADphAVIJyxAOmEB0gkLkE5YgHTCAqQTFiCdsADphAVIJyxAOmEB0nXfXllbOX5i&#10;qek5INXaV/+L2zevv/veO2+caXqWWdT97NOrp1997fVYWFhoehZIsbmxHteu/C3ufH7j3Yg3mh5n&#10;JhVlWcbVy5eiLMumZ4FD29xYjysXz8bqvS+aHmWmFRER4sI0EJX22PvyVlyYZKLSLvveCokLk0hU&#10;2ufA62ZxYdKISvv03cciLkyKC2f/KCotNHCDnLjQdqLSXkN33ooLbSUq7TZyS7+40Dai0n6VzgqJ&#10;C20hKpOh8iFEcaFpojI5xjrdLC40RVQmy9jXJogLR01UJk+t+1jEhaMiKpOpW/fBx+Wj+OeFD6MT&#10;W5nzwJ7t7Z3YWHvY9BjUUOsvlrnYiWOxLiq8UJ1OEd9YXoqX5mv//qMhY4dFVDhK4jKZxgqLqNAE&#10;cZk8lcMiKjRJXCZLpbCICm0gLpNjZFhEhTYRl8kwNCyiQhuJS/sNDIuo0Gbi0m59wyIqTAJxaa8D&#10;YREVJom4tNO+sIgKk0hc2mcvLKLCJBOXdikiRIXpIC7tUYgK00Rc2qE7v7Px2yIeR6/pSSBJMRex&#10;dPxYLHaL603PMqvmej1JAXLVuo8FYBhhAdIJC5BOWIB0wgKkExYgnbAA6YQFSCcsQDphAdIJC5BO&#10;WIB0wgKkExYgnbAA6YQFSCcsQDphAdIJC5BOWIB0wgKkExYgnbAA6bpvr6ytHD+x1PQcU+3+ndv/&#10;/vVb33qn6TngqHQ/+/Tq6Vdfez0WFhaanmUq3b97Oy5+9MGZeOunTY8CR6YoyzKuXr4UZVk2PcvU&#10;uX/3dlw8937TY8CRKyIixCWfqDDL9r68FZc8osKs2/dWSFwOT1Sgz+tmcalPVOBrffexiMv4RAWe&#10;GrhBTlyqExXYb+jOW3EZTVTgoJFb+sVlMFGB/iqdFRKXg0QFBqt8CFFcnhIVGG6s083iIipQxdjX&#10;JsxyXEQFqunWeWg3Lj/40Q9n5lT0+toDUYGKaoUlImKrXI8bl/+cOUurbW/vRKdTxPb2TtOjQOvV&#10;ukGuE09iMdayZ2m1TqeIb55cjk7HpXswytirZBajsktcoJqxVsgsR2WXuMBolVeHqDwlLjBcpZUh&#10;KgeJCww2clWIymDiAv0NXRGiMpq4wEEDV4OoVCcusF/flSAq4xMXeOrAKhCV+sQFvrZvBYjK4YkL&#10;PBMWUckjLsy6IkJUXgRxYZYVovLi7Mal2xUXZku3s3X3J4+bnmLKLS/MX296BjhKc71er+kZgCnj&#10;b3QgnbAA6YQFSCcsQDphAdIJC5BOWIB0wgKkExYgnbAA6YQFSCcsQDphAdIJC5BOWIB0wgKkExYg&#10;nbAA6YQFSCcsQDphAdIJC5BOWIB03Td/ee1f33vl+03PAUyBhxtr8dH77/2i+2D1/iuf35qPb3/n&#10;u03PBEywzY31+OuHf4iIiKIsy7h358u4deM/DY8FTKrNjfU496ff7/27iIgQF6Cu56MS8cyXt+IC&#10;jKtfVCKeeyskLkBVg6IS0ed1s7gAowyLSsSAfSziAgwyKioRQzbIiQvwvCpRiRix81ZcgF2bG+tx&#10;5eLZSj87cku/uAC7UVm990Wln690VkhcYHaNG5WIMQ4higvMnjpRiRjzdLO4wOyoG5WIGtcmiAtM&#10;v8NEJSKiW+eh3bgUsRMnTy7X+mCgvf5x6XztqETUDEtExFa5Hqs3/xurN2t/NtBSW48eHer5WjfI&#10;deJJLMbaoT4YaK/lpcU4cfxY7efHDouowGw4TFzGCouowGypG5fKYREVmE114lIpLKICs23cuIwM&#10;i6gAEePFZWhYRAV4VtW4DAyLqAD9VIlL37CICjDMqLgcCIuoAFUMi8u+sIgKMI5BcdkLi6gAdfSL&#10;SxEhKsDhPB+XQlSADM/GpTu/tfqzrYYHAqbD4sJLcWf7yZn/Ay+PVZVGyu6kAAAAAElFTkSuQmCC&#10;UEsDBBQABgAIAAAAIQCScO1O3QAAAAgBAAAPAAAAZHJzL2Rvd25yZXYueG1sTI9BS8NAEIXvgv9h&#10;GcGb3cS0UmI2pRT1VARbQbxNk2kSmp0N2W2S/nunJ3saPt7jzXvZarKtGqj3jWMD8SwCRVy4suHK&#10;wPf+/WkJygfkElvHZOBCHlb5/V2GaelG/qJhFyolIexTNFCH0KVa+6Imi37mOmLRjq63GAT7Spc9&#10;jhJuW/0cRS/aYsPyocaONjUVp93ZGvgYcVwn8duwPR03l9/94vNnG5Mxjw/T+hVUoCn8m+FaX6pD&#10;Lp0O7sylV61wLFOCgUSOyPNkIUsOV17OQeeZvh2Q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1cJFdDAwAAK9IAAAOAAAAAAAAAAAAAAAAADoC&#10;AABkcnMvZTJvRG9jLnhtbFBLAQItAAoAAAAAAAAAIQCd0M1+4wgAAOMIAAAUAAAAAAAAAAAAAAAA&#10;AHIOAABkcnMvbWVkaWEvaW1hZ2UxLnBuZ1BLAQItAAoAAAAAAAAAIQAtxQQMcwcAAHMHAAAUAAAA&#10;AAAAAAAAAAAAAIcXAABkcnMvbWVkaWEvaW1hZ2UyLnBuZ1BLAQItABQABgAIAAAAIQCScO1O3QAA&#10;AAgBAAAPAAAAAAAAAAAAAAAAACwfAABkcnMvZG93bnJldi54bWxQSwECLQAUAAYACAAAACEALmzw&#10;AMUAAAClAQAAGQAAAAAAAAAAAAAAAAA2IAAAZHJzL19yZWxzL2Uyb0RvYy54bWwucmVsc1BLBQYA&#10;AAAABwAHAL4BAAAyIQAAAAA=&#10;">
                <v:shape id="Picture 123" o:spid="_x0000_s1050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30" o:title=""/>
                </v:shape>
                <v:shape id="AutoShape 122" o:spid="_x0000_s1051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2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31" o:title=""/>
                </v:shape>
                <v:shape id="AutoShape 120" o:spid="_x0000_s1053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4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5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6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7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8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9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0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20344005" w:rsidR="00AD1A93" w:rsidRDefault="0033458F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250EA6">
                          <w:rPr>
                            <w:rFonts w:ascii="Carlito"/>
                            <w:b/>
                            <w:sz w:val="16"/>
                          </w:rPr>
                          <w:t>6</w:t>
                        </w:r>
                        <w:r w:rsidR="008D3289">
                          <w:rPr>
                            <w:rFonts w:ascii="Carlito"/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12" o:spid="_x0000_s1061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2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3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4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F996403" w:rsidR="00E85137" w:rsidRPr="00E85137" w:rsidRDefault="00E85137" w:rsidP="00E85137"/>
    <w:p w14:paraId="1217BAD7" w14:textId="3C0082CE" w:rsidR="00E85137" w:rsidRPr="00E85137" w:rsidRDefault="00E85137" w:rsidP="00E85137"/>
    <w:p w14:paraId="27B0879E" w14:textId="1F21A37E" w:rsidR="00E85137" w:rsidRPr="00E85137" w:rsidRDefault="00E85137" w:rsidP="00E85137"/>
    <w:p w14:paraId="167104F4" w14:textId="314E9819" w:rsidR="00E85137" w:rsidRPr="00E85137" w:rsidRDefault="00E85137" w:rsidP="00E85137"/>
    <w:p w14:paraId="55B3D499" w14:textId="262ABFD7" w:rsidR="00E85137" w:rsidRPr="00E85137" w:rsidRDefault="00E85137" w:rsidP="00E85137"/>
    <w:p w14:paraId="003C2155" w14:textId="45F1C48E" w:rsidR="00E85137" w:rsidRPr="00E85137" w:rsidRDefault="00E85137" w:rsidP="00E85137"/>
    <w:p w14:paraId="6D880259" w14:textId="5BCF97E1" w:rsidR="00E85137" w:rsidRPr="00E85137" w:rsidRDefault="00E85137" w:rsidP="00E85137"/>
    <w:p w14:paraId="4335EF77" w14:textId="783322FC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F7625F6" wp14:editId="7FE0EDB4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0AFCAE4B" w:rsidR="00AD1A93" w:rsidRDefault="00AE190C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6</w:t>
                            </w:r>
                            <w:r w:rsidR="008D3289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5" type="#_x0000_t202" style="position:absolute;margin-left:110.5pt;margin-top:.5pt;width:17.8pt;height:12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Yk2gEAAJgDAAAOAAAAZHJzL2Uyb0RvYy54bWysU9tu2zAMfR+wfxD0vtgJkKw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2uQbrmguLddX79epKZkq5sseKXw00IsYlBK5pwlcHR8oRDKqmI/Etxzc265Lfe3cXwk+GDOJ&#10;fOQ7MQ/jfhS2YiLrKC2K2UN1YjkI07jweHPQAv6SYuBRKSX9PCg0UnSfHFsS52oOcA72c6Cc5qul&#10;DFJM4W2Y5u/g0TYtI0+mO7hh22qbJD2zOPPl9iel51GN8/XnPp16/lC73wAAAP//AwBQSwMEFAAG&#10;AAgAAAAhAJfF0n3cAAAACAEAAA8AAABkcnMvZG93bnJldi54bWxMj0FPwzAMhe9I/IfISNxYskpU&#10;UJpOE4ITEqLrDhzTxmujNU5psq38e8wJTrb1np6/V24WP4ozztEF0rBeKRBIXbCOeg375vXuAURM&#10;hqwZA6GGb4ywqa6vSlPYcKEaz7vUCw6hWBgNQ0pTIWXsBvQmrsKExNohzN4kPude2tlcONyPMlMq&#10;l9444g+DmfB5wO64O3kN20+qX9zXe/tRH2rXNI+K3vKj1rc3y/YJRMIl/ZnhF5/RoWKmNpzIRjFq&#10;yLI1d0ks8GA9u89zEC0vuQJZlfJ/geoHAAD//wMAUEsBAi0AFAAGAAgAAAAhALaDOJL+AAAA4QEA&#10;ABMAAAAAAAAAAAAAAAAAAAAAAFtDb250ZW50X1R5cGVzXS54bWxQSwECLQAUAAYACAAAACEAOP0h&#10;/9YAAACUAQAACwAAAAAAAAAAAAAAAAAvAQAAX3JlbHMvLnJlbHNQSwECLQAUAAYACAAAACEAb9+G&#10;JNoBAACYAwAADgAAAAAAAAAAAAAAAAAuAgAAZHJzL2Uyb0RvYy54bWxQSwECLQAUAAYACAAAACEA&#10;l8XSfdwAAAAIAQAADwAAAAAAAAAAAAAAAAA0BAAAZHJzL2Rvd25yZXYueG1sUEsFBgAAAAAEAAQA&#10;8wAAAD0FAAAAAA==&#10;" filled="f" stroked="f">
                <v:textbox inset="0,0,0,0">
                  <w:txbxContent>
                    <w:p w14:paraId="64E7D09A" w14:textId="0AFCAE4B" w:rsidR="00AD1A93" w:rsidRDefault="00AE190C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6</w:t>
                      </w:r>
                      <w:r w:rsidR="008D3289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5BE7DDF" wp14:editId="565E84F2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7D52D006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8C1A97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  <w:r w:rsidR="008D3289">
                              <w:rPr>
                                <w:rFonts w:ascii="Carlito"/>
                                <w:b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6" type="#_x0000_t202" style="position:absolute;margin-left:174.95pt;margin-top:9.6pt;width:17.8pt;height:12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gnBRUt8AAAAJAQAADwAAAGRycy9kb3ducmV2LnhtbEyPQU+DQBCF7yb+h82YeLOLlDYF&#10;WZrG6MnESPHgcYEpbMrOIrtt8d87nupx8r68902+ne0gzjh540jB4yICgdS41lCn4LN6fdiA8EFT&#10;qwdHqOAHPWyL25tcZ627UInnfegEl5DPtII+hDGT0jc9Wu0XbkTi7OAmqwOfUyfbSV+43A4yjqK1&#10;tNoQL/R6xOcem+P+ZBXsvqh8Md/v9Ud5KE1VpRG9rY9K3d/NuycQAedwheFPn9WhYKfanaj1YlCw&#10;TNKUUQ7SGAQDy81qBaJWkCQxyCKX/z8ofgEAAP//AwBQSwECLQAUAAYACAAAACEAtoM4kv4AAADh&#10;AQAAEwAAAAAAAAAAAAAAAAAAAAAAW0NvbnRlbnRfVHlwZXNdLnhtbFBLAQItABQABgAIAAAAIQA4&#10;/SH/1gAAAJQBAAALAAAAAAAAAAAAAAAAAC8BAABfcmVscy8ucmVsc1BLAQItABQABgAIAAAAIQC6&#10;yHna2QEAAJgDAAAOAAAAAAAAAAAAAAAAAC4CAABkcnMvZTJvRG9jLnhtbFBLAQItABQABgAIAAAA&#10;IQCCcFFS3wAAAAkBAAAPAAAAAAAAAAAAAAAAADMEAABkcnMvZG93bnJldi54bWxQSwUGAAAAAAQA&#10;BADzAAAAPwUAAAAA&#10;" filled="f" stroked="f">
                <v:textbox inset="0,0,0,0">
                  <w:txbxContent>
                    <w:p w14:paraId="6FD01BF9" w14:textId="7D52D006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8C1A97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  <w:r w:rsidR="008D3289">
                        <w:rPr>
                          <w:rFonts w:ascii="Carlito"/>
                          <w:b/>
                          <w:sz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891B1A9" w14:textId="4D166C66" w:rsidR="00E85137" w:rsidRPr="00E85137" w:rsidRDefault="00E85137" w:rsidP="00E85137"/>
    <w:p w14:paraId="1A57511F" w14:textId="5F2AA403" w:rsidR="00E85137" w:rsidRPr="00E85137" w:rsidRDefault="00E85137" w:rsidP="00E85137"/>
    <w:p w14:paraId="5DFD3F8A" w14:textId="578257A7" w:rsidR="00E85137" w:rsidRPr="00E85137" w:rsidRDefault="00E85137" w:rsidP="00E85137"/>
    <w:p w14:paraId="330D7FD2" w14:textId="65DA7445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0C34377F" w14:textId="47FAE1CD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578B853F" w14:textId="49D719C6" w:rsidR="006B47B1" w:rsidRDefault="006B47B1" w:rsidP="00E85137">
      <w:pPr>
        <w:rPr>
          <w:rFonts w:ascii="Arial" w:eastAsia="Arial" w:hAnsi="Arial" w:cs="Arial"/>
          <w:b/>
          <w:sz w:val="21"/>
        </w:rPr>
      </w:pPr>
    </w:p>
    <w:p w14:paraId="20D86147" w14:textId="5D0B4E42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49C75171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384B0D">
              <w:rPr>
                <w:rFonts w:ascii="Arial"/>
                <w:b/>
                <w:color w:val="FFFFFF" w:themeColor="background1"/>
                <w:sz w:val="20"/>
              </w:rPr>
              <w:t>outu</w:t>
            </w:r>
            <w:r w:rsidR="006F2005">
              <w:rPr>
                <w:rFonts w:ascii="Arial"/>
                <w:b/>
                <w:color w:val="FFFFFF" w:themeColor="background1"/>
                <w:sz w:val="20"/>
              </w:rPr>
              <w:t>bro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de 2024 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B0179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C65899">
              <w:rPr>
                <w:rFonts w:ascii="Arial"/>
                <w:b/>
                <w:color w:val="FFFFFF" w:themeColor="background1"/>
                <w:sz w:val="20"/>
              </w:rPr>
              <w:t>8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59A548C0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40657D">
              <w:rPr>
                <w:rFonts w:ascii="Arial" w:hAnsi="Arial" w:cs="Arial"/>
                <w:b/>
                <w:sz w:val="18"/>
              </w:rPr>
              <w:t>6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4EC1A570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77777777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7AB97DBA" w:rsidR="000416DD" w:rsidRPr="003627C1" w:rsidRDefault="00C65899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1.401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337ADD9D" w:rsidR="000416DD" w:rsidRPr="003627C1" w:rsidRDefault="00C65899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1.077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29CA3F32" w:rsidR="000416DD" w:rsidRPr="003627C1" w:rsidRDefault="00C65899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324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76E9E000" w:rsidR="000416DD" w:rsidRPr="003627C1" w:rsidRDefault="00C65899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81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04DCA51F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3CD30F16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615A53B0" w14:textId="07F6959D" w:rsidR="000416DD" w:rsidRDefault="00216A9B" w:rsidP="0016031D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2657664" behindDoc="0" locked="0" layoutInCell="1" allowOverlap="1" wp14:anchorId="386A6E77" wp14:editId="2ADBF23D">
            <wp:simplePos x="0" y="0"/>
            <wp:positionH relativeFrom="column">
              <wp:posOffset>18111</wp:posOffset>
            </wp:positionH>
            <wp:positionV relativeFrom="paragraph">
              <wp:posOffset>281195</wp:posOffset>
            </wp:positionV>
            <wp:extent cx="1884297" cy="1875600"/>
            <wp:effectExtent l="38100" t="38100" r="40005" b="29845"/>
            <wp:wrapNone/>
            <wp:docPr id="17525318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1861" name="Imagem 175253186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97" cy="187560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6640" behindDoc="0" locked="0" layoutInCell="1" allowOverlap="1" wp14:anchorId="0F051043" wp14:editId="19D65A9D">
            <wp:simplePos x="0" y="0"/>
            <wp:positionH relativeFrom="column">
              <wp:posOffset>4224738</wp:posOffset>
            </wp:positionH>
            <wp:positionV relativeFrom="paragraph">
              <wp:posOffset>276860</wp:posOffset>
            </wp:positionV>
            <wp:extent cx="1884296" cy="1875600"/>
            <wp:effectExtent l="38100" t="38100" r="40005" b="29845"/>
            <wp:wrapNone/>
            <wp:docPr id="16401208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20873" name="Imagem 164012087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96" cy="187560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662B" w14:textId="4921309A" w:rsidR="000416DD" w:rsidRDefault="000416DD" w:rsidP="000416DD">
      <w:pPr>
        <w:pStyle w:val="NormalWeb"/>
      </w:pPr>
    </w:p>
    <w:p w14:paraId="57E17AA7" w14:textId="3D7334B4" w:rsidR="000416DD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002B3C40" w14:textId="4D9C69B9" w:rsidR="000416DD" w:rsidRPr="00953CCD" w:rsidRDefault="000416DD" w:rsidP="000416DD"/>
    <w:p w14:paraId="15B32617" w14:textId="1FBB7D38" w:rsidR="000416DD" w:rsidRDefault="000416DD" w:rsidP="000416DD"/>
    <w:p w14:paraId="14C8F4BC" w14:textId="199CF168" w:rsidR="000416DD" w:rsidRDefault="000416DD" w:rsidP="000416DD"/>
    <w:p w14:paraId="39BCE0AB" w14:textId="47D780A3" w:rsidR="006D7324" w:rsidRDefault="006D7324" w:rsidP="000416DD"/>
    <w:p w14:paraId="7374E6B1" w14:textId="50AC61DF" w:rsidR="0032525F" w:rsidRDefault="0032525F" w:rsidP="000416DD"/>
    <w:p w14:paraId="20AC9AD2" w14:textId="77777777" w:rsidR="0032525F" w:rsidRDefault="0032525F" w:rsidP="000416DD"/>
    <w:p w14:paraId="05BD23A3" w14:textId="566CDF97" w:rsidR="0032525F" w:rsidRDefault="0032525F" w:rsidP="000416DD"/>
    <w:p w14:paraId="38ECD34E" w14:textId="7760F00A" w:rsidR="0032525F" w:rsidRDefault="0032525F" w:rsidP="000416DD"/>
    <w:p w14:paraId="0D4C675E" w14:textId="59E7327C" w:rsidR="0032525F" w:rsidRDefault="0032525F" w:rsidP="000416DD"/>
    <w:p w14:paraId="231C0900" w14:textId="2E0D8942" w:rsidR="0032525F" w:rsidRDefault="0032525F" w:rsidP="000416DD"/>
    <w:p w14:paraId="50573F8E" w14:textId="34257A74" w:rsidR="0032525F" w:rsidRDefault="0032525F" w:rsidP="000416DD"/>
    <w:p w14:paraId="7B78A56C" w14:textId="46EE4728" w:rsidR="0032525F" w:rsidRDefault="0032525F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lastRenderedPageBreak/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04DAE7E6" w:rsidR="00592E4D" w:rsidRPr="00527576" w:rsidRDefault="003B55D9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3B55D9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2D644D">
        <w:rPr>
          <w:rFonts w:ascii="Arial" w:hAnsi="Arial"/>
          <w:sz w:val="21"/>
          <w:szCs w:val="22"/>
        </w:rPr>
        <w:t>á</w:t>
      </w:r>
      <w:r w:rsidRPr="003B55D9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0391F233" w:rsidR="000416DD" w:rsidRPr="00CD3E25" w:rsidRDefault="00CD3E25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Outubro</w:t>
            </w:r>
          </w:p>
        </w:tc>
      </w:tr>
      <w:tr w:rsidR="000416DD" w14:paraId="4B5FEDA1" w14:textId="77777777" w:rsidTr="00A652EF">
        <w:trPr>
          <w:trHeight w:val="401"/>
        </w:trPr>
        <w:tc>
          <w:tcPr>
            <w:tcW w:w="6035" w:type="dxa"/>
            <w:vAlign w:val="center"/>
          </w:tcPr>
          <w:p w14:paraId="075C4CF6" w14:textId="367D10BD" w:rsidR="000416DD" w:rsidRPr="00B07A18" w:rsidRDefault="000416DD" w:rsidP="005A6534">
            <w:pPr>
              <w:pStyle w:val="TableParagraph"/>
              <w:spacing w:before="2"/>
              <w:ind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7B013861" w14:textId="4E70362D" w:rsidR="000416DD" w:rsidRPr="00B07A18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78DCD839" w14:textId="761111BF" w:rsidR="000416DD" w:rsidRPr="007572B6" w:rsidRDefault="007C2D60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75</w:t>
            </w:r>
            <w:r w:rsidR="00CD678F"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5B0E6C" w:rsidRPr="005B0E6C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00756F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00756F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951DFA" w:rsidRDefault="000416DD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951DFA">
              <w:rPr>
                <w:rFonts w:ascii="Carlito" w:hAnsi="Carlito" w:cs="Carlito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355E0ABB" w:rsidR="000416DD" w:rsidRPr="007572B6" w:rsidRDefault="00CD678F" w:rsidP="005A6534">
            <w:pPr>
              <w:jc w:val="center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b/>
                <w:bCs/>
                <w:sz w:val="20"/>
                <w:szCs w:val="20"/>
              </w:rPr>
              <w:t>9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,</w:t>
            </w:r>
            <w:r w:rsidR="003B55D9">
              <w:rPr>
                <w:rFonts w:ascii="Carlito" w:hAnsi="Carlito" w:cs="Carlito"/>
                <w:b/>
                <w:bCs/>
                <w:sz w:val="20"/>
                <w:szCs w:val="20"/>
              </w:rPr>
              <w:t>49</w:t>
            </w: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%</w:t>
            </w:r>
          </w:p>
        </w:tc>
      </w:tr>
      <w:tr w:rsidR="00CC502A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Default="00CC502A" w:rsidP="00F47E5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5E8AF1D" w14:textId="77777777" w:rsidR="000416DD" w:rsidRDefault="000416DD" w:rsidP="000416DD">
      <w:pPr>
        <w:pStyle w:val="Corpodetexto"/>
        <w:rPr>
          <w:rFonts w:ascii="Arial"/>
          <w:sz w:val="17"/>
        </w:rPr>
      </w:pPr>
    </w:p>
    <w:tbl>
      <w:tblPr>
        <w:tblStyle w:val="TableNormal"/>
        <w:tblpPr w:leftFromText="141" w:rightFromText="141" w:vertAnchor="text" w:horzAnchor="margin" w:tblpY="164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996"/>
        <w:gridCol w:w="1996"/>
        <w:gridCol w:w="1999"/>
        <w:gridCol w:w="1517"/>
      </w:tblGrid>
      <w:tr w:rsidR="000416DD" w14:paraId="125A1BDF" w14:textId="77777777" w:rsidTr="00A652EF">
        <w:trPr>
          <w:trHeight w:val="281"/>
        </w:trPr>
        <w:tc>
          <w:tcPr>
            <w:tcW w:w="9673" w:type="dxa"/>
            <w:gridSpan w:val="5"/>
            <w:shd w:val="clear" w:color="auto" w:fill="307C73"/>
            <w:vAlign w:val="center"/>
          </w:tcPr>
          <w:p w14:paraId="4EE3C06E" w14:textId="10384CD8" w:rsidR="000416DD" w:rsidRPr="00A652EF" w:rsidRDefault="000416DD" w:rsidP="00A652EF">
            <w:pPr>
              <w:pStyle w:val="TableParagraph"/>
              <w:spacing w:line="292" w:lineRule="exact"/>
              <w:ind w:left="2835" w:right="2590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Demandas da Ouvidoria</w:t>
            </w:r>
            <w:r w:rsidR="00A652E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 xml:space="preserve"> - </w:t>
            </w: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Resolução</w:t>
            </w:r>
          </w:p>
        </w:tc>
      </w:tr>
      <w:tr w:rsidR="000416DD" w14:paraId="69E284F9" w14:textId="77777777" w:rsidTr="003F7F88">
        <w:trPr>
          <w:trHeight w:val="213"/>
        </w:trPr>
        <w:tc>
          <w:tcPr>
            <w:tcW w:w="9673" w:type="dxa"/>
            <w:gridSpan w:val="5"/>
            <w:shd w:val="clear" w:color="auto" w:fill="E4F0EE"/>
            <w:vAlign w:val="center"/>
          </w:tcPr>
          <w:p w14:paraId="25EC00AC" w14:textId="1EF90C95" w:rsidR="000416DD" w:rsidRPr="00B07A18" w:rsidRDefault="00C033D3" w:rsidP="005A6534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sz w:val="20"/>
                <w:szCs w:val="20"/>
              </w:rPr>
              <w:t>novem</w:t>
            </w:r>
            <w:r w:rsidR="001166AD">
              <w:rPr>
                <w:rFonts w:ascii="Carlito" w:hAnsi="Carlito" w:cs="Carlito"/>
                <w:b/>
                <w:sz w:val="20"/>
                <w:szCs w:val="20"/>
              </w:rPr>
              <w:t>bro</w:t>
            </w:r>
            <w:r w:rsidR="000416DD" w:rsidRPr="00AF2519">
              <w:rPr>
                <w:rFonts w:ascii="Carlito" w:hAnsi="Carlito" w:cs="Carlito"/>
                <w:b/>
                <w:sz w:val="20"/>
                <w:szCs w:val="20"/>
              </w:rPr>
              <w:t>/2024</w:t>
            </w:r>
          </w:p>
        </w:tc>
      </w:tr>
      <w:tr w:rsidR="000416DD" w14:paraId="17C127FA" w14:textId="77777777" w:rsidTr="003F7F88">
        <w:trPr>
          <w:trHeight w:val="232"/>
        </w:trPr>
        <w:tc>
          <w:tcPr>
            <w:tcW w:w="2165" w:type="dxa"/>
            <w:shd w:val="clear" w:color="auto" w:fill="BED3E0"/>
            <w:vAlign w:val="center"/>
          </w:tcPr>
          <w:p w14:paraId="32143108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BA9BAF3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996" w:type="dxa"/>
            <w:shd w:val="clear" w:color="auto" w:fill="BED3E0"/>
            <w:vAlign w:val="center"/>
          </w:tcPr>
          <w:p w14:paraId="4975DB36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999" w:type="dxa"/>
            <w:shd w:val="clear" w:color="auto" w:fill="BED3E0"/>
            <w:vAlign w:val="center"/>
          </w:tcPr>
          <w:p w14:paraId="496785C7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514" w:type="dxa"/>
            <w:shd w:val="clear" w:color="auto" w:fill="BED3E0"/>
            <w:vAlign w:val="center"/>
          </w:tcPr>
          <w:p w14:paraId="2383F0FF" w14:textId="77777777" w:rsidR="000416DD" w:rsidRPr="00B375BF" w:rsidRDefault="000416DD" w:rsidP="00B375B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D605CB" w:rsidRPr="00D605CB" w14:paraId="01F601A8" w14:textId="77777777" w:rsidTr="005A6534">
        <w:trPr>
          <w:trHeight w:val="294"/>
        </w:trPr>
        <w:tc>
          <w:tcPr>
            <w:tcW w:w="2165" w:type="dxa"/>
            <w:vAlign w:val="center"/>
          </w:tcPr>
          <w:p w14:paraId="68276448" w14:textId="77777777" w:rsidR="000416DD" w:rsidRPr="009B29C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9B29CA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996" w:type="dxa"/>
            <w:vAlign w:val="center"/>
          </w:tcPr>
          <w:p w14:paraId="4A3EFC6A" w14:textId="102E537A" w:rsidR="000416DD" w:rsidRPr="009B29CA" w:rsidRDefault="00CD678F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  <w:tc>
          <w:tcPr>
            <w:tcW w:w="1996" w:type="dxa"/>
            <w:vAlign w:val="center"/>
          </w:tcPr>
          <w:p w14:paraId="6D665BAD" w14:textId="16A8EAFB" w:rsidR="000416DD" w:rsidRPr="009B29CA" w:rsidRDefault="003B55D9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  <w:tc>
          <w:tcPr>
            <w:tcW w:w="1999" w:type="dxa"/>
            <w:vAlign w:val="center"/>
          </w:tcPr>
          <w:p w14:paraId="0AD7EEA4" w14:textId="085FAA0A" w:rsidR="000416DD" w:rsidRPr="009B29CA" w:rsidRDefault="003B55D9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</w:p>
        </w:tc>
        <w:tc>
          <w:tcPr>
            <w:tcW w:w="1514" w:type="dxa"/>
            <w:shd w:val="clear" w:color="auto" w:fill="F1F1F1"/>
            <w:vAlign w:val="center"/>
          </w:tcPr>
          <w:p w14:paraId="18EAC78C" w14:textId="1912A46B" w:rsidR="000416DD" w:rsidRPr="009B29CA" w:rsidRDefault="003B55D9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</w:p>
        </w:tc>
      </w:tr>
      <w:tr w:rsidR="00D605CB" w:rsidRPr="00D605CB" w14:paraId="782CABE5" w14:textId="77777777" w:rsidTr="003F7F88">
        <w:trPr>
          <w:trHeight w:val="253"/>
        </w:trPr>
        <w:tc>
          <w:tcPr>
            <w:tcW w:w="2165" w:type="dxa"/>
            <w:shd w:val="clear" w:color="auto" w:fill="307C73"/>
          </w:tcPr>
          <w:p w14:paraId="55AA3B8F" w14:textId="77777777" w:rsidR="000416DD" w:rsidRPr="009959F4" w:rsidRDefault="000416DD" w:rsidP="00F64DD8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996" w:type="dxa"/>
            <w:shd w:val="clear" w:color="auto" w:fill="307C73"/>
          </w:tcPr>
          <w:p w14:paraId="7EBBB942" w14:textId="77777777" w:rsidR="000416DD" w:rsidRPr="009959F4" w:rsidRDefault="000416DD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996" w:type="dxa"/>
            <w:shd w:val="clear" w:color="auto" w:fill="307C73"/>
          </w:tcPr>
          <w:p w14:paraId="02BF27CB" w14:textId="14CDD6E0" w:rsidR="000416DD" w:rsidRPr="009959F4" w:rsidRDefault="003B55D9" w:rsidP="00F64DD8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25</w:t>
            </w:r>
            <w:r w:rsidR="007C2D60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  <w:tc>
          <w:tcPr>
            <w:tcW w:w="1999" w:type="dxa"/>
            <w:shd w:val="clear" w:color="auto" w:fill="307C73"/>
          </w:tcPr>
          <w:p w14:paraId="7A665250" w14:textId="46EC626E" w:rsidR="000416DD" w:rsidRPr="009959F4" w:rsidRDefault="003B55D9" w:rsidP="00F64DD8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75</w:t>
            </w:r>
            <w:r w:rsidR="003D1009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  <w:tc>
          <w:tcPr>
            <w:tcW w:w="1514" w:type="dxa"/>
            <w:shd w:val="clear" w:color="auto" w:fill="307C73"/>
          </w:tcPr>
          <w:p w14:paraId="4270B06A" w14:textId="7B5222DE" w:rsidR="000416DD" w:rsidRPr="009959F4" w:rsidRDefault="007C2D60" w:rsidP="00F64DD8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75</w:t>
            </w:r>
            <w:r w:rsidR="000416DD"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</w:tbl>
    <w:p w14:paraId="64CB64C7" w14:textId="77777777" w:rsidR="000416DD" w:rsidRPr="00D605CB" w:rsidRDefault="000416DD" w:rsidP="000416DD">
      <w:pPr>
        <w:pStyle w:val="Corpodetexto"/>
        <w:spacing w:before="1"/>
        <w:rPr>
          <w:rFonts w:ascii="Arial"/>
          <w:b/>
          <w:color w:val="FF0000"/>
          <w:sz w:val="20"/>
        </w:rPr>
      </w:pPr>
      <w:r w:rsidRPr="00D605CB">
        <w:rPr>
          <w:rFonts w:ascii="Arial"/>
          <w:b/>
          <w:noProof/>
          <w:color w:val="FF0000"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9265F20" wp14:editId="587F8499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7" type="#_x0000_t202" style="position:absolute;margin-left:368.25pt;margin-top:10.95pt;width:1in;height:18pt;z-index:252228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SsjMH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3ED13" w14:textId="1263392C" w:rsidR="009B29CA" w:rsidRDefault="009B29CA" w:rsidP="009B29CA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9B29CA">
        <w:rPr>
          <w:rFonts w:ascii="Arial" w:hAnsi="Arial"/>
          <w:b/>
          <w:bCs/>
          <w:sz w:val="21"/>
          <w:szCs w:val="22"/>
        </w:rPr>
        <w:t xml:space="preserve">Análise Critica: </w:t>
      </w:r>
      <w:r w:rsidR="003B55D9" w:rsidRPr="003B55D9">
        <w:rPr>
          <w:rFonts w:ascii="Arial" w:hAnsi="Arial"/>
          <w:sz w:val="21"/>
          <w:szCs w:val="22"/>
        </w:rPr>
        <w:t>No mês de Novembro, foram registradas 4 manifestações sendo estas: 3 (três) relacionadas a reclamação e 1 (um) de solicitação aguardando tratativa</w:t>
      </w:r>
      <w:r w:rsidR="00820335">
        <w:rPr>
          <w:rFonts w:ascii="Arial" w:hAnsi="Arial"/>
          <w:sz w:val="21"/>
          <w:szCs w:val="22"/>
        </w:rPr>
        <w:t xml:space="preserve"> e mais 3 em andamento referente a meses anteriores. </w:t>
      </w:r>
    </w:p>
    <w:p w14:paraId="7BB545A0" w14:textId="77777777" w:rsidR="00A652EF" w:rsidRPr="00527576" w:rsidRDefault="00A652EF" w:rsidP="00E17D0F">
      <w:pPr>
        <w:pStyle w:val="Corpodetexto"/>
        <w:spacing w:before="2" w:after="1" w:line="360" w:lineRule="auto"/>
        <w:jc w:val="center"/>
        <w:rPr>
          <w:rFonts w:ascii="Arial" w:hAnsi="Arial"/>
          <w:sz w:val="21"/>
          <w:szCs w:val="22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557F5A7B" w:rsidR="000416DD" w:rsidRPr="00092FF9" w:rsidRDefault="00860E30" w:rsidP="00F47E58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</w:t>
            </w:r>
            <w:r w:rsidR="00076586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70D2C3EC" w:rsidR="000416DD" w:rsidRPr="00B07A18" w:rsidRDefault="00B421AB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</w:t>
            </w:r>
            <w:r w:rsidR="003B55D9">
              <w:rPr>
                <w:rFonts w:ascii="Carlito" w:hAnsi="Carlito" w:cs="Carlito"/>
                <w:sz w:val="20"/>
                <w:szCs w:val="20"/>
              </w:rPr>
              <w:t>938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5BB6C63E" w:rsidR="000416DD" w:rsidRPr="00B07A18" w:rsidRDefault="00E23EA5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</w:t>
            </w:r>
            <w:r w:rsidR="00226E2D">
              <w:rPr>
                <w:rFonts w:ascii="Carlito" w:hAnsi="Carlito" w:cs="Carlito"/>
                <w:sz w:val="20"/>
                <w:szCs w:val="20"/>
              </w:rPr>
              <w:t>9,</w:t>
            </w:r>
            <w:r w:rsidR="003B55D9">
              <w:rPr>
                <w:rFonts w:ascii="Carlito" w:hAnsi="Carlito" w:cs="Carlito"/>
                <w:sz w:val="20"/>
                <w:szCs w:val="20"/>
              </w:rPr>
              <w:t>49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5096013E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3B55D9">
              <w:rPr>
                <w:rFonts w:ascii="Carlito" w:hAnsi="Carlito" w:cs="Carlito"/>
                <w:sz w:val="20"/>
                <w:szCs w:val="20"/>
              </w:rPr>
              <w:t>33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79089E5D" w:rsidR="000416DD" w:rsidRPr="00B07A18" w:rsidRDefault="003B55D9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1,77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1A721D78" w:rsidR="000416DD" w:rsidRPr="00092FF9" w:rsidRDefault="00860E30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10730BA8" w:rsidR="000416DD" w:rsidRPr="00B07A18" w:rsidRDefault="003B55D9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36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556B1CFC" w:rsidR="000416DD" w:rsidRPr="00B07A18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274D1C1D" w:rsidR="000416DD" w:rsidRPr="00B07A18" w:rsidRDefault="003B55D9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7AF2550A" w:rsidR="000416DD" w:rsidRPr="00B07A18" w:rsidRDefault="003B55D9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24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2B8AAFD3" w:rsidR="000416DD" w:rsidRPr="00B07A18" w:rsidRDefault="003B55D9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12</w:t>
            </w:r>
          </w:p>
        </w:tc>
      </w:tr>
    </w:tbl>
    <w:p w14:paraId="00DEFA04" w14:textId="77777777" w:rsidR="00B40098" w:rsidRDefault="00B40098"/>
    <w:p w14:paraId="0EE1E44E" w14:textId="77777777" w:rsidR="00B40098" w:rsidRDefault="00B40098" w:rsidP="00B40098"/>
    <w:p w14:paraId="1A07171B" w14:textId="38CC092B" w:rsidR="00B40098" w:rsidRPr="00C356E9" w:rsidRDefault="00B40098" w:rsidP="005265DF">
      <w:pPr>
        <w:spacing w:line="360" w:lineRule="auto"/>
        <w:jc w:val="both"/>
        <w:rPr>
          <w:rFonts w:ascii="Arial" w:hAnsi="Arial"/>
          <w:sz w:val="21"/>
        </w:rPr>
      </w:pPr>
      <w:r w:rsidRPr="00C356E9">
        <w:rPr>
          <w:rFonts w:ascii="Arial" w:hAnsi="Arial"/>
          <w:b/>
          <w:bCs/>
          <w:sz w:val="21"/>
        </w:rPr>
        <w:t>Análise Critica:</w:t>
      </w:r>
      <w:r w:rsidRPr="00B40098">
        <w:rPr>
          <w:rFonts w:ascii="Arial" w:hAnsi="Arial"/>
          <w:sz w:val="21"/>
        </w:rPr>
        <w:t xml:space="preserve"> </w:t>
      </w:r>
      <w:r w:rsidR="003B55D9" w:rsidRPr="003B55D9">
        <w:rPr>
          <w:rFonts w:ascii="Arial" w:hAnsi="Arial"/>
          <w:sz w:val="21"/>
        </w:rPr>
        <w:t xml:space="preserve">As dúvidas estão relacionadas ao processo de triagem clínica, prazo para nova doação de sangue, processos seletivos, Horário de funcionamento das unidades físicas e confirmação do dia da doação de sangue na coleta móvel e outros canais de atendimento.  Os demais itens no quesito Outros </w:t>
      </w:r>
      <w:r w:rsidR="003B55D9" w:rsidRPr="003B55D9">
        <w:rPr>
          <w:rFonts w:ascii="Arial" w:hAnsi="Arial"/>
          <w:sz w:val="21"/>
        </w:rPr>
        <w:lastRenderedPageBreak/>
        <w:t>(informações diversas) benefícios  da carteira do doador, local de tratamento para paciente com anemia falciforme e como solicitar declaração de doação.</w:t>
      </w:r>
    </w:p>
    <w:p w14:paraId="4388B7DE" w14:textId="77777777" w:rsidR="00B40098" w:rsidRDefault="00B40098"/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13933BDC" w:rsidR="000416DD" w:rsidRPr="00015D7F" w:rsidRDefault="00860E30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</w:t>
            </w:r>
            <w:r w:rsidR="001166AD">
              <w:rPr>
                <w:rFonts w:ascii="Carlito"/>
                <w:b/>
                <w:color w:val="FFFFFF" w:themeColor="background1"/>
                <w:sz w:val="20"/>
              </w:rPr>
              <w:t>bro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0416DD">
              <w:rPr>
                <w:rFonts w:ascii="Carlito"/>
                <w:b/>
                <w:color w:val="FFFFFF" w:themeColor="background1"/>
                <w:sz w:val="20"/>
              </w:rPr>
              <w:t>4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140A4AE3" w:rsidR="000416DD" w:rsidRDefault="007D384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3.4</w:t>
            </w:r>
            <w:r w:rsidR="003B55D9">
              <w:rPr>
                <w:rFonts w:ascii="Carlito" w:hAnsi="Carlito" w:cs="Carlito"/>
                <w:sz w:val="20"/>
                <w:szCs w:val="20"/>
              </w:rPr>
              <w:t>31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6CA3AC3D" w:rsidR="000416DD" w:rsidRDefault="007D3843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3.4</w:t>
            </w:r>
            <w:r w:rsidR="003B55D9">
              <w:rPr>
                <w:rFonts w:ascii="Carlito" w:hAnsi="Carlito" w:cs="Carlito"/>
                <w:sz w:val="20"/>
                <w:szCs w:val="20"/>
              </w:rPr>
              <w:t>49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3EFA4214" w:rsidR="000416DD" w:rsidRDefault="00E23EA5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3B55D9">
              <w:rPr>
                <w:rFonts w:ascii="Carlito" w:hAnsi="Carlito" w:cs="Carlito"/>
                <w:sz w:val="20"/>
                <w:szCs w:val="20"/>
              </w:rPr>
              <w:t>48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3D56DBA5" w14:textId="3FE25BFC" w:rsidR="00DE6D06" w:rsidRDefault="00FE13D8" w:rsidP="00086202">
      <w:pPr>
        <w:spacing w:line="360" w:lineRule="auto"/>
        <w:ind w:right="70"/>
        <w:jc w:val="both"/>
        <w:rPr>
          <w:rFonts w:ascii="Arial"/>
          <w:sz w:val="21"/>
        </w:rPr>
      </w:pPr>
      <w:r w:rsidRPr="00FE13D8">
        <w:rPr>
          <w:rFonts w:ascii="Arial" w:hAnsi="Arial"/>
          <w:b/>
          <w:bCs/>
          <w:sz w:val="21"/>
        </w:rPr>
        <w:t xml:space="preserve">Análise Critica: </w:t>
      </w:r>
      <w:r w:rsidR="003B55D9" w:rsidRPr="003B55D9">
        <w:rPr>
          <w:rFonts w:ascii="Arial" w:hAnsi="Arial"/>
          <w:sz w:val="21"/>
        </w:rPr>
        <w:t>A pesquisa compreende todas as unidades da Rede HEMO, no total participaram 3.938 doadores, cerca de 15 participantes a mais comparado com o mês anterior, alcançando a satisfação de 99,49%. Foram registradas 61 manifestações dos usuários nos tablets da Rede HEMO, com mensagens contendo elogios, sugestões e solicitações de melhorias. Os elogios representam 59% das manifestações e foram distribuídas entre o atendimento (Atendimento na recepção, profissionais que compõem a coleta, no momento da doação, ao atendimento ambulatorial: médicos e enfermagem e as copeiras); a Estrutura física (ambiência agradável) e a Limpeza. As sugestões representam 2% direcionadas ao atendimento (Disponibilização de brindes aos doadores como incentivo a doação). As Solicitações de Melhorias representam 39% das manifestações direcionadas ao atendimento (criação de campo para inclusão do nome social, indisponibilidade telefônica Hemocentro Coordenador e HEMOGO Rio Verde, Aumento do quadro de recepcionista e melhoria no atendimento da recepção principal do Hemocentro Coordenador); Estrutura física (Ampliação da Estrutura Física da Unidade Móvel, Aumento da quantidade de cadeiras na coleta, Melhoria visual da fachada do HEMOGO Ceres); o Lanche (Acrescentar frutas, iogurte, sucos naturais e café); Tempo de Atendimento (melhoria do tempo de atendimento) e Outros (atualização e divulgação do horário de funcionamento das unidades conforme rotina diária e imprevistos). As devidas devolutivas foram realizadas e serão consideradas para a melhoria dos serviços ofertados.</w:t>
      </w:r>
    </w:p>
    <w:p w14:paraId="38CC2C9B" w14:textId="77777777" w:rsidR="00DE6D06" w:rsidRDefault="00DE6D06" w:rsidP="000416DD">
      <w:pPr>
        <w:rPr>
          <w:rFonts w:ascii="Arial"/>
          <w:sz w:val="21"/>
        </w:rPr>
      </w:pPr>
    </w:p>
    <w:p w14:paraId="7A271C87" w14:textId="77777777" w:rsidR="00DE6D06" w:rsidRDefault="00DE6D06" w:rsidP="000416DD">
      <w:pPr>
        <w:rPr>
          <w:rFonts w:ascii="Arial"/>
          <w:sz w:val="21"/>
        </w:rPr>
      </w:pPr>
    </w:p>
    <w:p w14:paraId="0E774E3A" w14:textId="77777777" w:rsidR="00DE6D06" w:rsidRDefault="00DE6D06" w:rsidP="000416DD">
      <w:pPr>
        <w:rPr>
          <w:rFonts w:ascii="Arial"/>
          <w:sz w:val="21"/>
        </w:rPr>
      </w:pPr>
    </w:p>
    <w:p w14:paraId="4262EEA0" w14:textId="77777777" w:rsidR="00DE6D06" w:rsidRDefault="00DE6D06" w:rsidP="000416DD">
      <w:pPr>
        <w:rPr>
          <w:rFonts w:ascii="Arial"/>
          <w:sz w:val="21"/>
        </w:rPr>
      </w:pPr>
    </w:p>
    <w:p w14:paraId="28FCC947" w14:textId="77777777" w:rsidR="00DE6D06" w:rsidRDefault="00DE6D06" w:rsidP="000416DD">
      <w:pPr>
        <w:rPr>
          <w:rFonts w:ascii="Arial"/>
          <w:sz w:val="21"/>
        </w:rPr>
      </w:pPr>
    </w:p>
    <w:p w14:paraId="31519E1C" w14:textId="77777777" w:rsidR="00DE6D06" w:rsidRDefault="00DE6D06" w:rsidP="000416DD">
      <w:pPr>
        <w:rPr>
          <w:rFonts w:ascii="Arial"/>
          <w:sz w:val="21"/>
        </w:rPr>
      </w:pPr>
    </w:p>
    <w:p w14:paraId="5018C46E" w14:textId="77777777" w:rsidR="00DE6D06" w:rsidRDefault="00DE6D06" w:rsidP="000416DD">
      <w:pPr>
        <w:rPr>
          <w:rFonts w:ascii="Arial"/>
          <w:sz w:val="21"/>
        </w:rPr>
      </w:pPr>
    </w:p>
    <w:p w14:paraId="3ADBC983" w14:textId="77777777" w:rsidR="00DE6D06" w:rsidRDefault="00DE6D06" w:rsidP="000416DD">
      <w:pPr>
        <w:rPr>
          <w:rFonts w:ascii="Arial"/>
          <w:sz w:val="21"/>
        </w:rPr>
      </w:pPr>
    </w:p>
    <w:p w14:paraId="49930A25" w14:textId="77777777" w:rsidR="008D5E61" w:rsidRDefault="008D5E61" w:rsidP="000416DD">
      <w:pPr>
        <w:rPr>
          <w:rFonts w:ascii="Arial"/>
          <w:sz w:val="21"/>
        </w:rPr>
      </w:pPr>
    </w:p>
    <w:p w14:paraId="7570BD20" w14:textId="77777777" w:rsidR="008D5E61" w:rsidRDefault="008D5E61" w:rsidP="000416DD">
      <w:pPr>
        <w:rPr>
          <w:rFonts w:ascii="Arial"/>
          <w:sz w:val="21"/>
        </w:rPr>
      </w:pPr>
    </w:p>
    <w:p w14:paraId="086E1F38" w14:textId="77777777" w:rsidR="008D5E61" w:rsidRDefault="008D5E61" w:rsidP="000416DD">
      <w:pPr>
        <w:rPr>
          <w:rFonts w:ascii="Arial"/>
          <w:sz w:val="21"/>
        </w:rPr>
      </w:pPr>
    </w:p>
    <w:p w14:paraId="1A3ED4B1" w14:textId="77777777" w:rsidR="00977BF1" w:rsidRDefault="00977BF1" w:rsidP="000416DD">
      <w:pPr>
        <w:rPr>
          <w:rFonts w:ascii="Arial"/>
          <w:sz w:val="21"/>
        </w:rPr>
      </w:pPr>
    </w:p>
    <w:p w14:paraId="7916FAA7" w14:textId="77777777" w:rsidR="00977BF1" w:rsidRDefault="00977BF1" w:rsidP="000416DD">
      <w:pPr>
        <w:rPr>
          <w:rFonts w:ascii="Arial"/>
          <w:sz w:val="21"/>
        </w:rPr>
      </w:pPr>
    </w:p>
    <w:p w14:paraId="2DA9A74F" w14:textId="77777777" w:rsidR="00977BF1" w:rsidRDefault="00977BF1" w:rsidP="000416DD">
      <w:pPr>
        <w:rPr>
          <w:rFonts w:ascii="Arial"/>
          <w:sz w:val="21"/>
        </w:rPr>
      </w:pPr>
    </w:p>
    <w:p w14:paraId="50B5BA6F" w14:textId="77777777" w:rsidR="00977BF1" w:rsidRDefault="00977BF1" w:rsidP="000416DD">
      <w:pPr>
        <w:rPr>
          <w:rFonts w:ascii="Arial"/>
          <w:sz w:val="21"/>
        </w:rPr>
      </w:pPr>
    </w:p>
    <w:p w14:paraId="26F2733F" w14:textId="77777777" w:rsidR="00977BF1" w:rsidRDefault="00977BF1" w:rsidP="000416DD">
      <w:pPr>
        <w:rPr>
          <w:rFonts w:ascii="Arial"/>
          <w:sz w:val="21"/>
        </w:rPr>
      </w:pPr>
    </w:p>
    <w:p w14:paraId="1E263826" w14:textId="77777777" w:rsidR="008D5E61" w:rsidRDefault="008D5E61" w:rsidP="000416DD">
      <w:pPr>
        <w:rPr>
          <w:rFonts w:ascii="Arial"/>
          <w:sz w:val="21"/>
        </w:rPr>
      </w:pPr>
    </w:p>
    <w:p w14:paraId="0F6DF9E7" w14:textId="77777777" w:rsidR="00512FA2" w:rsidRDefault="00512FA2" w:rsidP="000416DD">
      <w:pPr>
        <w:rPr>
          <w:rFonts w:ascii="Arial"/>
          <w:sz w:val="21"/>
        </w:rPr>
      </w:pPr>
    </w:p>
    <w:p w14:paraId="19CFDC37" w14:textId="77777777" w:rsidR="00512FA2" w:rsidRDefault="00512FA2" w:rsidP="000416DD">
      <w:pPr>
        <w:rPr>
          <w:rFonts w:ascii="Arial"/>
          <w:sz w:val="21"/>
        </w:rPr>
      </w:pPr>
    </w:p>
    <w:p w14:paraId="6CD76F63" w14:textId="77777777" w:rsidR="00512FA2" w:rsidRDefault="00512FA2" w:rsidP="000416DD">
      <w:pPr>
        <w:rPr>
          <w:rFonts w:ascii="Arial"/>
          <w:sz w:val="21"/>
        </w:rPr>
      </w:pPr>
    </w:p>
    <w:p w14:paraId="667AE60E" w14:textId="77777777" w:rsidR="00512FA2" w:rsidRDefault="00512FA2" w:rsidP="000416DD">
      <w:pPr>
        <w:rPr>
          <w:rFonts w:ascii="Arial"/>
          <w:sz w:val="21"/>
        </w:rPr>
      </w:pPr>
    </w:p>
    <w:p w14:paraId="547E6DFA" w14:textId="300E3080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3E6A167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3BFEB75" w14:textId="77777777" w:rsidR="00534859" w:rsidRDefault="00534859" w:rsidP="000416DD">
      <w:pPr>
        <w:pStyle w:val="Corpodetexto"/>
        <w:spacing w:before="4"/>
        <w:rPr>
          <w:rFonts w:ascii="Arial"/>
          <w:sz w:val="17"/>
        </w:rPr>
      </w:pPr>
    </w:p>
    <w:p w14:paraId="6353B269" w14:textId="77777777" w:rsidR="00A52A9F" w:rsidRPr="00D523D3" w:rsidRDefault="00A52A9F" w:rsidP="00A52A9F">
      <w:pPr>
        <w:rPr>
          <w:rFonts w:cstheme="minorHAnsi"/>
        </w:rPr>
      </w:pPr>
    </w:p>
    <w:p w14:paraId="1CF04ED2" w14:textId="77777777" w:rsidR="00A52A9F" w:rsidRPr="00D523D3" w:rsidRDefault="00A52A9F" w:rsidP="00A52A9F">
      <w:pPr>
        <w:pStyle w:val="Ttulo1"/>
        <w:spacing w:before="100" w:beforeAutospacing="1" w:line="360" w:lineRule="auto"/>
        <w:ind w:left="426"/>
        <w:rPr>
          <w:rFonts w:asciiTheme="minorHAnsi" w:hAnsiTheme="minorHAnsi" w:cstheme="minorHAnsi"/>
          <w:sz w:val="20"/>
        </w:rPr>
      </w:pPr>
      <w:bookmarkStart w:id="3" w:name="_Toc171430677"/>
      <w:r>
        <w:rPr>
          <w:rFonts w:cstheme="minorHAnsi"/>
          <w:noProof/>
        </w:rPr>
        <w:drawing>
          <wp:anchor distT="0" distB="0" distL="114300" distR="114300" simplePos="0" relativeHeight="252635136" behindDoc="0" locked="0" layoutInCell="1" allowOverlap="1" wp14:anchorId="7D8A1C4D" wp14:editId="256B7FB4">
            <wp:simplePos x="0" y="0"/>
            <wp:positionH relativeFrom="column">
              <wp:posOffset>4102865</wp:posOffset>
            </wp:positionH>
            <wp:positionV relativeFrom="paragraph">
              <wp:posOffset>129674</wp:posOffset>
            </wp:positionV>
            <wp:extent cx="2007870" cy="2024380"/>
            <wp:effectExtent l="0" t="0" r="0" b="0"/>
            <wp:wrapNone/>
            <wp:docPr id="2882271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r="8954"/>
                    <a:stretch/>
                  </pic:blipFill>
                  <pic:spPr bwMode="auto">
                    <a:xfrm>
                      <a:off x="0" y="0"/>
                      <a:ext cx="2011459" cy="20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2634112" behindDoc="0" locked="0" layoutInCell="1" allowOverlap="1" wp14:anchorId="01A74458" wp14:editId="5ED4D13A">
            <wp:simplePos x="0" y="0"/>
            <wp:positionH relativeFrom="column">
              <wp:posOffset>38100</wp:posOffset>
            </wp:positionH>
            <wp:positionV relativeFrom="paragraph">
              <wp:posOffset>147955</wp:posOffset>
            </wp:positionV>
            <wp:extent cx="2007235" cy="2008505"/>
            <wp:effectExtent l="0" t="0" r="0" b="0"/>
            <wp:wrapNone/>
            <wp:docPr id="4196697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r="15653"/>
                    <a:stretch/>
                  </pic:blipFill>
                  <pic:spPr bwMode="auto">
                    <a:xfrm>
                      <a:off x="0" y="0"/>
                      <a:ext cx="20072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EB7797F" wp14:editId="792090A5">
                <wp:simplePos x="0" y="0"/>
                <wp:positionH relativeFrom="column">
                  <wp:posOffset>4050665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563441006" name="Retângulo 156344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5AD4D" id="Retângulo 1563441006" o:spid="_x0000_s1026" style="position:absolute;margin-left:318.95pt;margin-top:7.15pt;width:166.5pt;height:166.3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QlJvN4AAAAKAQAADwAAAGRycy9kb3ducmV2LnhtbEyPwU7DMAyG70i8Q2QkLoil0Kllpek0&#10;JsEBTht7AK8xbUXjlCbburfHnNjR/j/9/lwuJ9erI42h82zgYZaAIq697bgxsPt8vX8CFSKyxd4z&#10;GThTgGV1fVViYf2JN3TcxkZJCYcCDbQxDoXWoW7JYZj5gViyLz86jDKOjbYjnqTc9foxSTLtsGO5&#10;0OJA65bq7+3BGXA/3R1tVmd6z9a7j8ml9gXfrDG3N9PqGVSkKf7D8Kcv6lCJ094f2AbVG8jSfCGo&#10;BPMUlACLPJHF3kA6zxPQVakvX6h+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NEJ&#10;Sbz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904C83D" wp14:editId="7292D73C">
                <wp:simplePos x="0" y="0"/>
                <wp:positionH relativeFrom="column">
                  <wp:posOffset>-12065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37" name="Retâ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B195" id="Retângulo 137" o:spid="_x0000_s1026" style="position:absolute;margin-left:-.95pt;margin-top:7.15pt;width:166.5pt;height:166.3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tM43U94AAAAJAQAADwAAAGRycy9kb3ducmV2LnhtbEyPQU/CQBCF7yb+h82YeDGwrSUotVuC&#10;JHrQE8gPGLpD29idrd0Fyr93PMltZt7Lm+8Vy9F16kRDaD0bSKcJKOLK25ZrA7uvt8kzqBCRLXae&#10;ycCFAizL25sCc+vPvKHTNtZKQjjkaKCJsc+1DlVDDsPU98SiHfzgMMo61NoOeJZw1+nHJJlrhy3L&#10;hwZ7WjdUfW+PzoD7aR9os7rQx3y9+xxdZl/x3RpzfzeuXkBFGuO/Gf7wBR1KYdr7I9ugOgOTdCFO&#10;uc8yUKJnWZqC2sswe0pAl4W+blD+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LTO&#10;N1P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bookmarkEnd w:id="3"/>
    </w:p>
    <w:p w14:paraId="4A0C9E9D" w14:textId="77777777" w:rsidR="00A52A9F" w:rsidRPr="00D523D3" w:rsidRDefault="00A52A9F" w:rsidP="00A52A9F">
      <w:pPr>
        <w:rPr>
          <w:rFonts w:cstheme="minorHAnsi"/>
        </w:rPr>
      </w:pPr>
    </w:p>
    <w:p w14:paraId="612DBC15" w14:textId="77777777" w:rsidR="00A52A9F" w:rsidRPr="00D523D3" w:rsidRDefault="00A52A9F" w:rsidP="00A52A9F">
      <w:pPr>
        <w:rPr>
          <w:rFonts w:cstheme="minorHAnsi"/>
        </w:rPr>
      </w:pPr>
    </w:p>
    <w:p w14:paraId="329563AC" w14:textId="77777777" w:rsidR="00A52A9F" w:rsidRPr="00D523D3" w:rsidRDefault="00A52A9F" w:rsidP="00A52A9F">
      <w:pPr>
        <w:rPr>
          <w:rFonts w:cstheme="minorHAnsi"/>
        </w:rPr>
      </w:pPr>
    </w:p>
    <w:p w14:paraId="281D827F" w14:textId="77777777" w:rsidR="00A52A9F" w:rsidRPr="00D523D3" w:rsidRDefault="00A52A9F" w:rsidP="00A52A9F">
      <w:pPr>
        <w:rPr>
          <w:rFonts w:cstheme="minorHAnsi"/>
        </w:rPr>
      </w:pPr>
    </w:p>
    <w:p w14:paraId="0F2400C8" w14:textId="77777777" w:rsidR="00A52A9F" w:rsidRPr="00D523D3" w:rsidRDefault="00A52A9F" w:rsidP="00A52A9F">
      <w:pPr>
        <w:rPr>
          <w:rFonts w:cstheme="minorHAnsi"/>
        </w:rPr>
      </w:pPr>
    </w:p>
    <w:p w14:paraId="733EA66F" w14:textId="77777777" w:rsidR="00A52A9F" w:rsidRPr="00D523D3" w:rsidRDefault="00A52A9F" w:rsidP="00A52A9F">
      <w:pPr>
        <w:rPr>
          <w:rFonts w:cstheme="minorHAnsi"/>
        </w:rPr>
      </w:pPr>
    </w:p>
    <w:p w14:paraId="4FB5F5DE" w14:textId="77777777" w:rsidR="00A52A9F" w:rsidRDefault="00A52A9F" w:rsidP="00A52A9F">
      <w:pPr>
        <w:rPr>
          <w:rFonts w:cstheme="minorHAnsi"/>
        </w:rPr>
      </w:pPr>
    </w:p>
    <w:p w14:paraId="092CDA6F" w14:textId="77777777" w:rsidR="00A52A9F" w:rsidRDefault="00A52A9F" w:rsidP="00A52A9F">
      <w:pPr>
        <w:rPr>
          <w:rFonts w:cstheme="minorHAnsi"/>
        </w:rPr>
      </w:pPr>
    </w:p>
    <w:p w14:paraId="443370D2" w14:textId="77777777" w:rsidR="00A52A9F" w:rsidRDefault="00A52A9F" w:rsidP="00A52A9F">
      <w:pPr>
        <w:rPr>
          <w:rFonts w:cstheme="minorHAnsi"/>
        </w:rPr>
      </w:pPr>
    </w:p>
    <w:p w14:paraId="2447FF37" w14:textId="77777777" w:rsidR="00A52A9F" w:rsidRDefault="00A52A9F" w:rsidP="00A52A9F">
      <w:pPr>
        <w:rPr>
          <w:rFonts w:cstheme="minorHAnsi"/>
        </w:rPr>
      </w:pPr>
    </w:p>
    <w:p w14:paraId="73E24BCF" w14:textId="77777777" w:rsidR="00A52A9F" w:rsidRDefault="00A52A9F" w:rsidP="00A52A9F">
      <w:pPr>
        <w:rPr>
          <w:rFonts w:cstheme="minorHAnsi"/>
        </w:rPr>
      </w:pPr>
    </w:p>
    <w:p w14:paraId="4583EFDA" w14:textId="79169F18" w:rsidR="00A52A9F" w:rsidRPr="00D523D3" w:rsidRDefault="00A52A9F" w:rsidP="00A52A9F">
      <w:pPr>
        <w:rPr>
          <w:rFonts w:cstheme="minorHAnsi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8443566" wp14:editId="065800BA">
                <wp:simplePos x="0" y="0"/>
                <wp:positionH relativeFrom="margin">
                  <wp:posOffset>4053840</wp:posOffset>
                </wp:positionH>
                <wp:positionV relativeFrom="paragraph">
                  <wp:posOffset>262890</wp:posOffset>
                </wp:positionV>
                <wp:extent cx="2114550" cy="1173480"/>
                <wp:effectExtent l="0" t="0" r="19050" b="2667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1734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2D546" w14:textId="77777777" w:rsidR="00A52A9F" w:rsidRPr="00006E01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55D8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 partida entre Goiás e Guarani, o Hemocentro de Goiás promoveu a campanha ‘Doe Sangue e Marque um Gol Pela Vida’, incentivando torcedores a doarem sangue e a reforçarem os estoques de sangue do estado.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3566" id="Caixa de Texto 25" o:spid="_x0000_s1068" type="#_x0000_t202" style="position:absolute;margin-left:319.2pt;margin-top:20.7pt;width:166.5pt;height:92.4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rbmwIAAI0FAAAOAAAAZHJzL2Uyb0RvYy54bWysVN9P2zAQfp+0/8Hy+0hSWigVKepATJMY&#10;oMHEs+vYNJrj82y3SffX72wnoWNoD9NeEvt+3+fv7vyiaxTZCetq0CUtjnJKhOZQ1fq5pN8erz/M&#10;KXGe6Yop0KKke+HoxfL9u/PWLMQENqAqYQkG0W7RmpJuvDeLLHN8IxrmjsAIjUoJtmEer/Y5qyxr&#10;MXqjskmen2Qt2MpY4MI5lF4lJV3G+FIK7u+kdMITVVKszcevjd91+GbLc7Z4tsxsat6Xwf6hiobV&#10;GpOOoa6YZ2Rr6z9CNTW34ED6Iw5NBlLWXMQesJsif9XNw4YZEXtBcJwZYXL/Lyy/3T2Ye0t89xE6&#10;fMAASGvcwqEw9NNJ24Q/VkpQjxDuR9hE5wlH4aQoprMZqjjqiuL0eDqPwGYv7sY6/0lAQ8KhpBbf&#10;JcLFdjfOY0o0HUxCNqVJi6HOcowa7g5UXV3XSsVL4Ia4VJbsGL6q74poo7bNF6iS7GSW5/3bohgZ&#10;kMTHgxjTRYaFKDH5QQLUKY3CFxTiye+VSKV9FZLUVeg71fZ7OYxzof0k4BgjoXVwk1j86JgKHitI&#10;xSkfwUen3ja4iUjh0bFH428ZR4+YFbQfnZtag32r5Or7mDnZD92nnkP7vlt32DT2PB8YsoZqj8Sx&#10;kGbKGX5d4+PeMOfvmcUhQkLgYvB3+JEK8D2hP1GyAfvzLXmwR26jlpIWh7Kk7seWWUGJ+qyR9WfF&#10;dBqmOF6ms9MJXuyhZn2o0dvmEpAhBa4gw+Mx2Hs1HKWF5gn3xypkRRXTHHMjpYbjpU+rAvcPF6tV&#10;NMK5Nczf6AfDQ+gAc6DuY/fErOn57XE0bmEYX7Z4RfNkGzw1rLYeZB1nIACdUO0fAGc+sqjfT2Gp&#10;HN6j1csWXf4CAAD//wMAUEsDBBQABgAIAAAAIQBV1ZNz3gAAAAoBAAAPAAAAZHJzL2Rvd25yZXYu&#10;eG1sTI/BTsMwDIbvSLxDZCRuLF2Zyih1pwrGBSEhCuKcNSGpaJyqybbu7fFOcLItf/r9udrMfhAH&#10;M8U+EMJykYEw1AXdk0X4/Hi+WYOISZFWQyCDcDIRNvXlRaVKHY70bg5tsoJDKJYKwaU0llLGzhmv&#10;4iKMhnj3HSavEo+TlXpSRw73g8yzrJBe9cQXnBrNozPdT7v3CPQ22/araZJO7uW1sGqbnZ62iNdX&#10;c/MAIpk5/cFw1md1qNlpF/akoxgQitv1ilGE1ZIrA/d352aHkOdFDrKu5P8X6l8AAAD//wMAUEsB&#10;Ai0AFAAGAAgAAAAhALaDOJL+AAAA4QEAABMAAAAAAAAAAAAAAAAAAAAAAFtDb250ZW50X1R5cGVz&#10;XS54bWxQSwECLQAUAAYACAAAACEAOP0h/9YAAACUAQAACwAAAAAAAAAAAAAAAAAvAQAAX3JlbHMv&#10;LnJlbHNQSwECLQAUAAYACAAAACEAmVdK25sCAACNBQAADgAAAAAAAAAAAAAAAAAuAgAAZHJzL2Uy&#10;b0RvYy54bWxQSwECLQAUAAYACAAAACEAVdWTc94AAAAKAQAADwAAAAAAAAAAAAAAAAD1BAAAZHJz&#10;L2Rvd25yZXYueG1sUEsFBgAAAAAEAAQA8wAAAAAGAAAAAA==&#10;" fillcolor="white [3201]" strokecolor="#5a5a5a [2109]" strokeweight="1.5pt">
                <v:textbox>
                  <w:txbxContent>
                    <w:p w14:paraId="55C2D546" w14:textId="77777777" w:rsidR="00A52A9F" w:rsidRPr="00006E01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B55D8D">
                        <w:rPr>
                          <w:rFonts w:ascii="Calibri" w:hAnsi="Calibri" w:cs="Calibri"/>
                          <w:sz w:val="16"/>
                          <w:szCs w:val="16"/>
                        </w:rPr>
                        <w:t>Na partida entre Goiás e Guarani, o Hemocentro de Goiás promoveu a campanha ‘Doe Sangue e Marque um Gol Pela Vida’, incentivando torcedores a doarem sangue e a reforçarem os estoques de sangue do estado.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555D789" wp14:editId="2F6937EA">
                <wp:simplePos x="0" y="0"/>
                <wp:positionH relativeFrom="margin">
                  <wp:posOffset>-15240</wp:posOffset>
                </wp:positionH>
                <wp:positionV relativeFrom="paragraph">
                  <wp:posOffset>266700</wp:posOffset>
                </wp:positionV>
                <wp:extent cx="2114550" cy="1169670"/>
                <wp:effectExtent l="0" t="0" r="19050" b="1143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1696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BAAB" w14:textId="77777777" w:rsidR="00A52A9F" w:rsidRPr="00006E01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E787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Hemocentro Coordenador, unidade da Rede Hemo promoveu uma campanha em alusão ao Dia Mundial do Cinema. Ação voltada aos doadores regulares de sangue, que possuem a Carteira do Doador, garantindo assim, em conformidade com a legislação estadual, o direito à meia-entrada em cinemas de Goiânia e região metropolitana.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D789" id="Caixa de Texto 138" o:spid="_x0000_s1069" type="#_x0000_t202" style="position:absolute;margin-left:-1.2pt;margin-top:21pt;width:166.5pt;height:92.1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gvmwIAAI0FAAAOAAAAZHJzL2Uyb0RvYy54bWysVN9v0zAQfkfif7D8zpKUtqPV0qlsGkIa&#10;28SG9uw69hrh+IztNil/PWc7ycqYeEC8JPb9vs/f3dl51yiyF9bVoEtanOSUCM2hqvVTSb89XL37&#10;QInzTFdMgRYlPQhHz1dv35y1ZikmsAVVCUswiHbL1pR0671ZZpnjW9EwdwJGaFRKsA3zeLVPWWVZ&#10;i9EblU3yfJ61YCtjgQvnUHqZlHQV40spuL+V0glPVEmxNh+/Nn434ZutztjyyTKzrXlfBvuHKhpW&#10;a0w6hrpknpGdrf8I1dTcggPpTzg0GUhZcxF7wG6K/EU391tmROwFwXFmhMn9v7D8Zn9v7izx3Ufo&#10;8AEDIK1xS4fC0E8nbRP+WClBPUJ4GGETnScchZOimM5mqOKoK4r5Yn4agc2e3Y11/pOAhoRDSS2+&#10;S4SL7a+dx5RoOpiEbEqTFkMtcowa7g5UXV3VSsVL4Ia4UJbsGb6q74poo3bNF6iSbD7L8/5tUYwM&#10;SOL3gxjTRYaFKDH5UQLUKY3CZxTiyR+USKV9FZLUVeg71fZ7OYxzof0k4BgjoXVwk1j86JgKHitI&#10;xSkfwUen3ja4iUjh0bFH428ZR4+YFbQfnZtag32t5Or7mDnZD92nnkP7vtt02DT2vBgYsoHqgMSx&#10;kGbKGX5V4+NeM+fvmMUhQkLgYvC3+JEK8D2hP1GyBfvzNXmwR26jlpIWh7Kk7seOWUGJ+qyR9Yti&#10;Og1THC/T2ekEL/ZYsznW6F1zAciQAleQ4fEY7L0ajtJC84j7Yx2yooppjrmRUsPxwqdVgfuHi/U6&#10;GuHcGuav9b3hIXSAOVD3oXtk1vT89jgaNzCML1u+oHmyDZ4a1jsPso4zEIBOqPYPgDMfWdTvp7BU&#10;ju/R6nmLrn4BAAD//wMAUEsDBBQABgAIAAAAIQASk3q/3QAAAAkBAAAPAAAAZHJzL2Rvd25yZXYu&#10;eG1sTI9BSwMxFITvgv8hPMFbm5iWRdZ9WxatFxHErXhON2mydPOybNJ2+++NJz0OM8x8U21mP7Cz&#10;mWIfCOFhKYAZ6oLuySJ87V4Xj8BiUqTVEMggXE2ETX17U6lShwt9mnObLMslFEuF4FIaS85j54xX&#10;cRlGQ9k7hMmrlOVkuZ7UJZf7gUshCu5VT3nBqdE8O9Md25NHoI/Ztt9Nk3Ryb++FVVtxfdki3t/N&#10;zROwZOb0F4Zf/IwOdWbahxPpyAaEhVznJMJa5kvZX61EAWyPIGUhgdcV//+g/gEAAP//AwBQSwEC&#10;LQAUAAYACAAAACEAtoM4kv4AAADhAQAAEwAAAAAAAAAAAAAAAAAAAAAAW0NvbnRlbnRfVHlwZXNd&#10;LnhtbFBLAQItABQABgAIAAAAIQA4/SH/1gAAAJQBAAALAAAAAAAAAAAAAAAAAC8BAABfcmVscy8u&#10;cmVsc1BLAQItABQABgAIAAAAIQAghagvmwIAAI0FAAAOAAAAAAAAAAAAAAAAAC4CAABkcnMvZTJv&#10;RG9jLnhtbFBLAQItABQABgAIAAAAIQASk3q/3QAAAAkBAAAPAAAAAAAAAAAAAAAAAPUEAABkcnMv&#10;ZG93bnJldi54bWxQSwUGAAAAAAQABADzAAAA/wUAAAAA&#10;" fillcolor="white [3201]" strokecolor="#5a5a5a [2109]" strokeweight="1.5pt">
                <v:textbox>
                  <w:txbxContent>
                    <w:p w14:paraId="2E7CBAAB" w14:textId="77777777" w:rsidR="00A52A9F" w:rsidRPr="00006E01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8E787B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Hemocentro Coordenador, unidade da Rede Hemo promoveu uma campanha em alusão ao Dia Mundial do Cinema. Ação voltada aos doadores regulares de sangue, que possuem a Carteira do Doador, garantindo assim, em conformidade com a legislação estadual, o direito à meia-entrada em cinemas de Goiânia e região metropolitana.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55E07" w14:textId="77777777" w:rsidR="00A52A9F" w:rsidRPr="00D523D3" w:rsidRDefault="00A52A9F" w:rsidP="00A52A9F">
      <w:pPr>
        <w:rPr>
          <w:rFonts w:cstheme="minorHAnsi"/>
        </w:rPr>
      </w:pPr>
    </w:p>
    <w:p w14:paraId="0A451899" w14:textId="77777777" w:rsidR="00A52A9F" w:rsidRPr="00D523D3" w:rsidRDefault="00A52A9F" w:rsidP="00A52A9F">
      <w:pPr>
        <w:rPr>
          <w:rFonts w:cstheme="minorHAnsi"/>
        </w:rPr>
      </w:pPr>
    </w:p>
    <w:p w14:paraId="17CD6859" w14:textId="77777777" w:rsidR="00A52A9F" w:rsidRPr="00D523D3" w:rsidRDefault="00A52A9F" w:rsidP="00A52A9F">
      <w:pPr>
        <w:rPr>
          <w:rFonts w:cstheme="minorHAnsi"/>
        </w:rPr>
      </w:pPr>
    </w:p>
    <w:p w14:paraId="3E28CBBD" w14:textId="77777777" w:rsidR="00A52A9F" w:rsidRPr="00D523D3" w:rsidRDefault="00A52A9F" w:rsidP="00A52A9F">
      <w:pPr>
        <w:tabs>
          <w:tab w:val="left" w:pos="330"/>
        </w:tabs>
        <w:rPr>
          <w:rFonts w:cstheme="minorHAnsi"/>
          <w:b/>
          <w:sz w:val="21"/>
        </w:rPr>
      </w:pPr>
    </w:p>
    <w:p w14:paraId="3E1CEE59" w14:textId="77777777" w:rsidR="00A52A9F" w:rsidRDefault="00A52A9F" w:rsidP="00A52A9F">
      <w:pPr>
        <w:rPr>
          <w:rFonts w:cstheme="minorHAnsi"/>
        </w:rPr>
      </w:pPr>
      <w:bookmarkStart w:id="4" w:name="_Hlk168651086"/>
    </w:p>
    <w:p w14:paraId="76F09A41" w14:textId="77777777" w:rsidR="00A52A9F" w:rsidRDefault="00A52A9F" w:rsidP="00A52A9F">
      <w:pPr>
        <w:rPr>
          <w:rFonts w:cstheme="minorHAnsi"/>
        </w:rPr>
      </w:pPr>
    </w:p>
    <w:p w14:paraId="045D06C2" w14:textId="77777777" w:rsidR="00A52A9F" w:rsidRDefault="00A52A9F" w:rsidP="00A52A9F">
      <w:pPr>
        <w:rPr>
          <w:rFonts w:cstheme="minorHAnsi"/>
        </w:rPr>
      </w:pPr>
    </w:p>
    <w:p w14:paraId="3FCED7ED" w14:textId="77777777" w:rsidR="00A52A9F" w:rsidRDefault="00A52A9F" w:rsidP="00A52A9F">
      <w:pPr>
        <w:rPr>
          <w:rFonts w:cstheme="minorHAnsi"/>
        </w:rPr>
      </w:pPr>
    </w:p>
    <w:p w14:paraId="61701852" w14:textId="77777777" w:rsidR="00A52A9F" w:rsidRDefault="00A52A9F" w:rsidP="00A52A9F">
      <w:pPr>
        <w:rPr>
          <w:rFonts w:cstheme="minorHAnsi"/>
        </w:rPr>
      </w:pPr>
    </w:p>
    <w:p w14:paraId="5E5DC5AB" w14:textId="77777777" w:rsidR="00A52A9F" w:rsidRDefault="00A52A9F" w:rsidP="00A52A9F">
      <w:pPr>
        <w:rPr>
          <w:rFonts w:cstheme="minorHAnsi"/>
        </w:rPr>
      </w:pPr>
    </w:p>
    <w:p w14:paraId="7E7F6B04" w14:textId="77777777" w:rsidR="00A52A9F" w:rsidRDefault="00A52A9F" w:rsidP="00A52A9F">
      <w:pPr>
        <w:rPr>
          <w:rFonts w:cstheme="minorHAnsi"/>
        </w:rPr>
      </w:pPr>
    </w:p>
    <w:p w14:paraId="296CBE18" w14:textId="77777777" w:rsidR="00A52A9F" w:rsidRPr="00D523D3" w:rsidRDefault="00A52A9F" w:rsidP="00A52A9F">
      <w:pPr>
        <w:rPr>
          <w:rFonts w:cstheme="minorHAnsi"/>
        </w:rPr>
      </w:pPr>
    </w:p>
    <w:p w14:paraId="075AAC39" w14:textId="77777777" w:rsidR="00A52A9F" w:rsidRPr="00D523D3" w:rsidRDefault="00A52A9F" w:rsidP="00A52A9F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2639232" behindDoc="0" locked="0" layoutInCell="1" allowOverlap="1" wp14:anchorId="141BBABA" wp14:editId="6547714B">
            <wp:simplePos x="0" y="0"/>
            <wp:positionH relativeFrom="column">
              <wp:posOffset>4099560</wp:posOffset>
            </wp:positionH>
            <wp:positionV relativeFrom="paragraph">
              <wp:posOffset>199390</wp:posOffset>
            </wp:positionV>
            <wp:extent cx="2028434" cy="2000250"/>
            <wp:effectExtent l="0" t="0" r="0" b="0"/>
            <wp:wrapNone/>
            <wp:docPr id="23996197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r="14820"/>
                    <a:stretch/>
                  </pic:blipFill>
                  <pic:spPr bwMode="auto">
                    <a:xfrm>
                      <a:off x="0" y="0"/>
                      <a:ext cx="2045062" cy="20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2638208" behindDoc="0" locked="0" layoutInCell="1" allowOverlap="1" wp14:anchorId="06985054" wp14:editId="1F00303E">
            <wp:simplePos x="0" y="0"/>
            <wp:positionH relativeFrom="column">
              <wp:posOffset>40005</wp:posOffset>
            </wp:positionH>
            <wp:positionV relativeFrom="paragraph">
              <wp:posOffset>220980</wp:posOffset>
            </wp:positionV>
            <wp:extent cx="2014855" cy="1994535"/>
            <wp:effectExtent l="0" t="0" r="4445" b="5715"/>
            <wp:wrapNone/>
            <wp:docPr id="6715783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r="6097"/>
                    <a:stretch/>
                  </pic:blipFill>
                  <pic:spPr bwMode="auto">
                    <a:xfrm>
                      <a:off x="0" y="0"/>
                      <a:ext cx="201485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53B32D0" wp14:editId="5F2EBC71">
                <wp:simplePos x="0" y="0"/>
                <wp:positionH relativeFrom="column">
                  <wp:posOffset>-8890</wp:posOffset>
                </wp:positionH>
                <wp:positionV relativeFrom="paragraph">
                  <wp:posOffset>153508</wp:posOffset>
                </wp:positionV>
                <wp:extent cx="2114550" cy="2112645"/>
                <wp:effectExtent l="0" t="0" r="19050" b="20955"/>
                <wp:wrapNone/>
                <wp:docPr id="798478157" name="Retângulo 79847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BF708" id="Retângulo 798478157" o:spid="_x0000_s1026" style="position:absolute;margin-left:-.7pt;margin-top:12.1pt;width:166.5pt;height:166.3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HsEQfN8AAAAJAQAADwAAAGRycy9kb3ducmV2LnhtbEyPwU7DMBBE70j8g7VIXFDrpCkRhDhV&#10;qQQHOLX0A7bxkkTE6xC7bfr3LCe4zWpGM2/L1eR6daIxdJ4NpPMEFHHtbceNgf3Hy+wBVIjIFnvP&#10;ZOBCAVbV9VWJhfVn3tJpFxslJRwKNNDGOBRah7olh2HuB2LxPv3oMMo5NtqOeJZy1+tFkuTaYcey&#10;0OJAm5bqr93RGXDf3R1t1xd6yzf798ll9hlfrTG3N9P6CVSkKf6F4Rdf0KESpoM/sg2qNzBLl5I0&#10;sFguQImfZWkO6iDiPn8EXZX6/wfVD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Ae&#10;wRB83wAAAAk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17E7740D" wp14:editId="43C7B0C2">
                <wp:simplePos x="0" y="0"/>
                <wp:positionH relativeFrom="column">
                  <wp:posOffset>4051300</wp:posOffset>
                </wp:positionH>
                <wp:positionV relativeFrom="paragraph">
                  <wp:posOffset>144780</wp:posOffset>
                </wp:positionV>
                <wp:extent cx="2114550" cy="2112645"/>
                <wp:effectExtent l="0" t="0" r="19050" b="2095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037A8" id="Retângulo 234" o:spid="_x0000_s1026" style="position:absolute;margin-left:319pt;margin-top:11.4pt;width:166.5pt;height:166.3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yl6VJd8AAAAKAQAADwAAAGRycy9kb3ducmV2LnhtbEyPwU7DMAyG70i8Q2QkLoila7UySt1p&#10;TIIDnDb2AFlj2orGKU22dW+POcHR9q/f31euJterE42h84wwnyWgiGtvO24Q9h8v90tQIRq2pvdM&#10;CBcKsKqur0pTWH/mLZ12sVFSwqEwCG2MQ6F1qFtyJsz8QCy3Tz86E2UcG21Hc5Zy1+s0SXLtTMfy&#10;oTUDbVqqv3ZHh+C+uzvari/0lm/275PL7LN5tYi3N9P6CVSkKf6F4Rdf0KESpoM/sg2qR8izpbhE&#10;hDQVBQk8PsxlcUDIFosF6KrU/xWqH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DK&#10;XpUl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</w:p>
    <w:p w14:paraId="3C8DBCE1" w14:textId="77777777" w:rsidR="00A52A9F" w:rsidRPr="00D523D3" w:rsidRDefault="00A52A9F" w:rsidP="00A52A9F">
      <w:pPr>
        <w:rPr>
          <w:rFonts w:cstheme="minorHAnsi"/>
        </w:rPr>
      </w:pPr>
    </w:p>
    <w:p w14:paraId="2493EA18" w14:textId="77777777" w:rsidR="00A52A9F" w:rsidRPr="00D523D3" w:rsidRDefault="00A52A9F" w:rsidP="00A52A9F">
      <w:pPr>
        <w:rPr>
          <w:rFonts w:cstheme="minorHAnsi"/>
        </w:rPr>
      </w:pPr>
    </w:p>
    <w:p w14:paraId="598852D7" w14:textId="77777777" w:rsidR="00A52A9F" w:rsidRPr="00D523D3" w:rsidRDefault="00A52A9F" w:rsidP="00A52A9F">
      <w:pPr>
        <w:rPr>
          <w:rFonts w:cstheme="minorHAnsi"/>
        </w:rPr>
      </w:pPr>
    </w:p>
    <w:p w14:paraId="5DDEDDD1" w14:textId="77777777" w:rsidR="00A52A9F" w:rsidRPr="00D523D3" w:rsidRDefault="00A52A9F" w:rsidP="00A52A9F">
      <w:pPr>
        <w:rPr>
          <w:rFonts w:cstheme="minorHAnsi"/>
        </w:rPr>
      </w:pPr>
    </w:p>
    <w:p w14:paraId="49F0815A" w14:textId="77777777" w:rsidR="00A52A9F" w:rsidRPr="00D523D3" w:rsidRDefault="00A52A9F" w:rsidP="00A52A9F">
      <w:pPr>
        <w:rPr>
          <w:rFonts w:cstheme="minorHAnsi"/>
        </w:rPr>
      </w:pPr>
    </w:p>
    <w:bookmarkEnd w:id="4"/>
    <w:p w14:paraId="2A9F3F26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A466C66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0B1E300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6D9BCA1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5309DF63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C60E879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4D70D3CD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665F5B5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3DA2DEC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AB9457E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1682A29" wp14:editId="280EE9DE">
                <wp:simplePos x="0" y="0"/>
                <wp:positionH relativeFrom="margin">
                  <wp:posOffset>-7571</wp:posOffset>
                </wp:positionH>
                <wp:positionV relativeFrom="paragraph">
                  <wp:posOffset>105624</wp:posOffset>
                </wp:positionV>
                <wp:extent cx="2114550" cy="813435"/>
                <wp:effectExtent l="0" t="0" r="19050" b="24765"/>
                <wp:wrapNone/>
                <wp:docPr id="2080754163" name="Caixa de Texto 208075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1343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1FC9B" w14:textId="77777777" w:rsidR="00A52A9F" w:rsidRPr="00006E01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2BF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Organizado pela ABHH, o HEMO 2024 o evento reuniu profissionais da saúde da área de Hematologia e Hemoterapia, médicos hematologistas e hemoterapeutas, residentes, estudantes e interessados na área.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2A29" id="Caixa de Texto 2080754163" o:spid="_x0000_s1070" type="#_x0000_t202" style="position:absolute;margin-left:-.6pt;margin-top:8.3pt;width:166.5pt;height:64.05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ZTPmQIAAIwFAAAOAAAAZHJzL2Uyb0RvYy54bWysVN1P2zAQf5+0/8Hy+0jSDwYVKepATJMY&#10;oJWJZ9exaTTH59luk/LX72ynacfQHqa9JPZ9/u78u7u47BpFtsK6GnRJi5OcEqE5VLV+Lun3x5sP&#10;Z5Q4z3TFFGhR0p1w9HL+/t1Fa2ZiBGtQlbAEg2g3a01J196bWZY5vhYNcydghEalBNswj1f7nFWW&#10;tRi9Udkoz0+zFmxlLHDhHEqvk5LOY3wpBff3UjrhiSopYvPxa+N3Fb7Z/ILNni0z65r3MNg/oGhY&#10;rTHpEOqaeUY2tv4jVFNzCw6kP+HQZCBlzUWsAasp8lfVLNfMiFgLNseZoU3u/4Xld9ulebDEd5+g&#10;wwcMDWmNmzkUhno6aZvwR6QE9djC3dA20XnCUTgqisl0iiqOurNiPBlPQ5js4G2s858FNCQcSmrx&#10;WWK32PbW+WS6NwnJlCYtYjnPMWi4O1B1dVMrFS+BGuJKWbJl+Ki+K6KN2jRfoUqy02me90+LYiRA&#10;Eo/3YkQWCRaiRJxHCVCnNAoPTYgnv1MiQfsmJKmrUHbC9jscxrnQftTXrzRaBzeJ4AfHBHhAkMAp&#10;H3uP6Xvb4CYigwfHvht/yzh4xKyg/eDc1BrsW5CrH0PmZL+vPtUcyvfdqsOiSzqObQ2iFVQ75I2F&#10;NFLO8JsaH/eWOf/ALM4Q8gH3gr/Hj1SA7wn9iZI12Je35MEeqY1aSlqcyZK6nxtmBSXqi0bSnxeT&#10;SRjieJlMP47wYo81q2ON3jRXgAwpcAMZHo/B3qv9UVponnB9LEJWVDHNMTdSan+88mlT4PrhYrGI&#10;Rji2hvlbvTQ8hA5tDtR97J6YNT2/PU7GHeynl81e0TzZBk8Ni40HWccZOHS1fwAc+cjOfj2FnXJ8&#10;j1aHJTr/BQAA//8DAFBLAwQUAAYACAAAACEAeA4NUN0AAAAJAQAADwAAAGRycy9kb3ducmV2Lnht&#10;bEyPwU7DMBBE70j8g7VI3FonbRVQiFNFUC4ICTUgzm682BHxOordNv17lhMcd2Y0+6bazn4QJ5xi&#10;H0hBvsxAIHXB9GQVfLw/L+5BxKTJ6CEQKrhghG19fVXp0oQz7fHUJiu4hGKpFbiUxlLK2Dn0Oi7D&#10;iMTeV5i8TnxOVppJn7ncD3KVZYX0uif+4PSIjw677/boFdDbbNvPpkkmuZfXwupddnnaKXV7MzcP&#10;IBLO6S8Mv/iMDjUzHcKRTBSDgkW+4iTrRQGC/fU65ykHFjabO5B1Jf8vqH8AAAD//wMAUEsBAi0A&#10;FAAGAAgAAAAhALaDOJL+AAAA4QEAABMAAAAAAAAAAAAAAAAAAAAAAFtDb250ZW50X1R5cGVzXS54&#10;bWxQSwECLQAUAAYACAAAACEAOP0h/9YAAACUAQAACwAAAAAAAAAAAAAAAAAvAQAAX3JlbHMvLnJl&#10;bHNQSwECLQAUAAYACAAAACEAv9WUz5kCAACMBQAADgAAAAAAAAAAAAAAAAAuAgAAZHJzL2Uyb0Rv&#10;Yy54bWxQSwECLQAUAAYACAAAACEAeA4NUN0AAAAJAQAADwAAAAAAAAAAAAAAAADzBAAAZHJzL2Rv&#10;d25yZXYueG1sUEsFBgAAAAAEAAQA8wAAAP0FAAAAAA==&#10;" fillcolor="white [3201]" strokecolor="#5a5a5a [2109]" strokeweight="1.5pt">
                <v:textbox>
                  <w:txbxContent>
                    <w:p w14:paraId="0211FC9B" w14:textId="77777777" w:rsidR="00A52A9F" w:rsidRPr="00006E01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132BFB">
                        <w:rPr>
                          <w:rFonts w:ascii="Calibri" w:hAnsi="Calibri" w:cs="Calibri"/>
                          <w:sz w:val="16"/>
                          <w:szCs w:val="16"/>
                        </w:rPr>
                        <w:t>Organizado pela ABHH, o HEMO 2024 o evento reuniu profissionais da saúde da área de Hematologia e Hemoterapia, médicos hematologistas e hemoterapeutas, residentes, estudantes e interessados na área.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9188EC7" wp14:editId="007FD980">
                <wp:simplePos x="0" y="0"/>
                <wp:positionH relativeFrom="margin">
                  <wp:posOffset>4047853</wp:posOffset>
                </wp:positionH>
                <wp:positionV relativeFrom="paragraph">
                  <wp:posOffset>105625</wp:posOffset>
                </wp:positionV>
                <wp:extent cx="2114550" cy="813460"/>
                <wp:effectExtent l="0" t="0" r="19050" b="24765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134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4688E" w14:textId="77777777" w:rsidR="00A52A9F" w:rsidRPr="00006E01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A103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Os peritos criminais e médicos legistas do Estado de Goiás estiveram no Hemocentro Coordenador. Unidos, os voluntários realizam campanha de doação de sangue para ajudar a salvar vidas.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8EC7" id="Caixa de Texto 238" o:spid="_x0000_s1071" type="#_x0000_t202" style="position:absolute;margin-left:318.75pt;margin-top:8.3pt;width:166.5pt;height:64.05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DemgIAAIwFAAAOAAAAZHJzL2Uyb0RvYy54bWysVN9v0zAQfkfif7D8zpJ07diqpVPZNIQ0&#10;tokN7dl17NXC9hnbbVL+es5OmpWBeEC8JPb9vs/f3flFZzTZCh8U2JpWRyUlwnJolH2u6dfH63en&#10;lITIbMM0WFHTnQj0YvH2zXnr5mICa9CN8ASD2DBvXU3XMbp5UQS+FoaFI3DColKCNyzi1T8XjWct&#10;Rje6mJTlSdGCb5wHLkJA6VWvpIscX0rB452UQUSia4q1xfz1+btK32JxzubPnrm14kMZ7B+qMExZ&#10;TDqGumKRkY1Xv4UyinsIIOMRB1OAlIqL3AN2U5WvunlYMydyLwhOcCNM4f+F5bfbB3fvSew+QIcP&#10;mABpXZgHFKZ+OulN+mOlBPUI4W6ETXSRcBROqmo6m6GKo+60Op6eZFyLF2/nQ/wowJB0qKnHZ8lo&#10;se1NiJgRTfcmKZm2pMVazkoMmu4BtGquldb5kqghLrUnW4aPGrsq2+iN+QxNLzuZleXwtChGAvTi&#10;470Y02WCpSg5+UEC1GmLwhcQ8inutOhL+yIkUU1qu6/t13IY58LGSYIxR0Lr5Cax+NGxL3isoC9O&#10;x4w9Og22yU1kBo+OAxp/yzh65Kxg4+hslAX/p5Kbb2Pm3n7ffd9zaj92qw6brunxSJAVNDvkjYd+&#10;pILj1wof94aFeM88zhDyAfdCvMOP1IDvCcOJkjX4H3+SJ3ukNmopaXEmaxq+b5gXlOhPFkl/Vk2n&#10;aYjzZTp7P8GLP9SsDjV2Yy4BGVLhBnI8H5N91Puj9GCecH0sU1ZUMcsxN1Jqf7yM/abA9cPFcpmN&#10;cGwdizf2wfEUOsGcqPvYPTHvBn5HnIxb2E8vm7+ieW+bPC0sNxGkyjOQgO5RHR4ARz6zaFhPaacc&#10;3rPVyxJd/AQAAP//AwBQSwMEFAAGAAgAAAAhAC1oAAbdAAAACgEAAA8AAABkcnMvZG93bnJldi54&#10;bWxMj8FOwzAQRO9I/IO1SNyoDRSnhDhVBOWCkBAB9ezGxo6I11Hstunfs5zguDNPszPVeg4DO9gp&#10;9REVXC8EMItdND06BZ8fz1crYClrNHqIaBWcbIJ1fX5W6dLEI77bQ5sdoxBMpVbgcx5LzlPnbdBp&#10;EUeL5H3FKehM5+S4mfSRwsPAb4SQPOge6YPXo330tvtu90EBvs2u3TZNNtm/vEqnN+L0tFHq8mJu&#10;HoBlO+c/GH7rU3WoqdMu7tEkNiiQt8UdoWRICYyA+0KQsCNhuSyA1xX/P6H+AQAA//8DAFBLAQIt&#10;ABQABgAIAAAAIQC2gziS/gAAAOEBAAATAAAAAAAAAAAAAAAAAAAAAABbQ29udGVudF9UeXBlc10u&#10;eG1sUEsBAi0AFAAGAAgAAAAhADj9If/WAAAAlAEAAAsAAAAAAAAAAAAAAAAALwEAAF9yZWxzLy5y&#10;ZWxzUEsBAi0AFAAGAAgAAAAhAKqZgN6aAgAAjAUAAA4AAAAAAAAAAAAAAAAALgIAAGRycy9lMm9E&#10;b2MueG1sUEsBAi0AFAAGAAgAAAAhAC1oAAbdAAAACgEAAA8AAAAAAAAAAAAAAAAA9AQAAGRycy9k&#10;b3ducmV2LnhtbFBLBQYAAAAABAAEAPMAAAD+BQAAAAA=&#10;" fillcolor="white [3201]" strokecolor="#5a5a5a [2109]" strokeweight="1.5pt">
                <v:textbox>
                  <w:txbxContent>
                    <w:p w14:paraId="0714688E" w14:textId="77777777" w:rsidR="00A52A9F" w:rsidRPr="00006E01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3A1037">
                        <w:rPr>
                          <w:rFonts w:ascii="Calibri" w:hAnsi="Calibri" w:cs="Calibri"/>
                          <w:sz w:val="16"/>
                          <w:szCs w:val="16"/>
                        </w:rPr>
                        <w:t>Os peritos criminais e médicos legistas do Estado de Goiás estiveram no Hemocentro Coordenador. Unidos, os voluntários realizam campanha de doação de sangue para ajudar a salvar vidas.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ABD4B4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B0BE6BE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29FC97C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701784F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E713581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20"/>
        </w:rPr>
      </w:pPr>
    </w:p>
    <w:p w14:paraId="43062A51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9B79AB7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551E679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B855765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25AE5AC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35BAE4E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F216B09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8CEBE78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81E88A7" w14:textId="6013F5EF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BB2A4E9" wp14:editId="2F0AF757">
                <wp:simplePos x="0" y="0"/>
                <wp:positionH relativeFrom="column">
                  <wp:posOffset>0</wp:posOffset>
                </wp:positionH>
                <wp:positionV relativeFrom="paragraph">
                  <wp:posOffset>241300</wp:posOffset>
                </wp:positionV>
                <wp:extent cx="2114550" cy="2112645"/>
                <wp:effectExtent l="0" t="0" r="19050" b="20955"/>
                <wp:wrapNone/>
                <wp:docPr id="248" name="Retâ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86225" id="Retângulo 248" o:spid="_x0000_s1026" style="position:absolute;margin-left:0;margin-top:19pt;width:166.5pt;height:166.3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jmK15NsAAAAHAQAADwAAAGRycy9kb3ducmV2LnhtbEyPQW/CMAyF75P4D5En7TKNdEQC1DVF&#10;DIkdthOMH2Aar63WOKUJUP79vNN28rOe9fy9YjX6Tl1oiG1gC8/TDBRxFVzLtYXD5/ZpCSomZIdd&#10;YLJwowircnJXYO7ClXd02adaSQjHHC00KfW51rFqyGOchp5YvK8weEyyDrV2A14l3Hd6lmVz7bFl&#10;+dBgT5uGqu/92Vvwp/aRdusbvc83h4/RG/eKb87ah/tx/QIq0Zj+juEXX9ChFKZjOLOLqrMgRZIF&#10;s5QprjFGxFHEIluALgv9n7/8AQ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I5iteT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266D5300" w14:textId="1E90D294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2641280" behindDoc="0" locked="0" layoutInCell="1" allowOverlap="1" wp14:anchorId="642FB907" wp14:editId="1D3A1E11">
            <wp:simplePos x="0" y="0"/>
            <wp:positionH relativeFrom="column">
              <wp:posOffset>4106545</wp:posOffset>
            </wp:positionH>
            <wp:positionV relativeFrom="paragraph">
              <wp:posOffset>126365</wp:posOffset>
            </wp:positionV>
            <wp:extent cx="2026285" cy="2028825"/>
            <wp:effectExtent l="0" t="0" r="0" b="9525"/>
            <wp:wrapNone/>
            <wp:docPr id="26337850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r="6570"/>
                    <a:stretch/>
                  </pic:blipFill>
                  <pic:spPr bwMode="auto">
                    <a:xfrm>
                      <a:off x="0" y="0"/>
                      <a:ext cx="20262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1E1F17DB" wp14:editId="261EA0F2">
                <wp:simplePos x="0" y="0"/>
                <wp:positionH relativeFrom="column">
                  <wp:posOffset>4062730</wp:posOffset>
                </wp:positionH>
                <wp:positionV relativeFrom="paragraph">
                  <wp:posOffset>85700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48742" id="Retângulo 236" o:spid="_x0000_s1026" style="position:absolute;margin-left:319.9pt;margin-top:6.75pt;width:166.5pt;height:166.3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ol9G+N4AAAAKAQAADwAAAGRycy9kb3ducmV2LnhtbEyPwU7DMBBE70j8g7VIXBB1SCDQEKcq&#10;leBQTi39gG28JBHxOsRum/49ywmOszOaeVsuJterI42h82zgbpaAIq697bgxsPt4vX0CFSKyxd4z&#10;GThTgEV1eVFiYf2JN3TcxkZJCYcCDbQxDoXWoW7JYZj5gVi8Tz86jCLHRtsRT1Luep0mSa4ddiwL&#10;LQ60aqn+2h6cAffd3dBmeaZ1vtq9Ty6zL/hmjbm+mpbPoCJN8S8Mv/iCDpUw7f2BbVC9gTybC3oU&#10;I3sAJYH5YyqHvYHsPk9BV6X+/0L1Aw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KJf&#10;Rvj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4B15E2CB" w14:textId="306EAD75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2640256" behindDoc="0" locked="0" layoutInCell="1" allowOverlap="1" wp14:anchorId="6FF6BB1E" wp14:editId="00D241FC">
            <wp:simplePos x="0" y="0"/>
            <wp:positionH relativeFrom="column">
              <wp:posOffset>54610</wp:posOffset>
            </wp:positionH>
            <wp:positionV relativeFrom="paragraph">
              <wp:posOffset>40843</wp:posOffset>
            </wp:positionV>
            <wp:extent cx="2001585" cy="1993265"/>
            <wp:effectExtent l="0" t="0" r="0" b="6985"/>
            <wp:wrapNone/>
            <wp:docPr id="14729912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" r="11084"/>
                    <a:stretch/>
                  </pic:blipFill>
                  <pic:spPr bwMode="auto">
                    <a:xfrm>
                      <a:off x="0" y="0"/>
                      <a:ext cx="200158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5DA4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FD71287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8EE967E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4102443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A4BD291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9B5A9FB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0596E00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C729FC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B2039BF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1021BDA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CA0A0B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8C4BB1D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0E7ED18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9D9CF4E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3F2B9E2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1D1BEB5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7F2CB146" wp14:editId="0011342B">
                <wp:simplePos x="0" y="0"/>
                <wp:positionH relativeFrom="margin">
                  <wp:posOffset>3952</wp:posOffset>
                </wp:positionH>
                <wp:positionV relativeFrom="paragraph">
                  <wp:posOffset>42873</wp:posOffset>
                </wp:positionV>
                <wp:extent cx="2114550" cy="1060568"/>
                <wp:effectExtent l="0" t="0" r="19050" b="25400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6056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BC371" w14:textId="77777777" w:rsidR="00A52A9F" w:rsidRPr="00D444E6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D3AC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As turmas do 3° ano do Ensino Fundamental do Colégio Aphonsiano participaram da sua primeira palestra sobre as doações de sangue, por meio do projeto Doador do Futuro, promovido pela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B146" id="Caixa de Texto 249" o:spid="_x0000_s1072" type="#_x0000_t202" style="position:absolute;margin-left:.3pt;margin-top:3.4pt;width:166.5pt;height:83.5pt;z-index:25262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IlmgIAAI0FAAAOAAAAZHJzL2Uyb0RvYy54bWysVN9P2zAQfp+0/8Hy+0hS2g4qUtSBmCYx&#10;QCsTz65j02iOz7PdJuWv39lO046hPUx7Sez7+d35u7u47BpFtsK6GnRJi5OcEqE5VLV+Lun3x5sP&#10;Z5Q4z3TFFGhR0p1w9HL+/t1Fa2ZiBGtQlbAEg2g3a01J196bWZY5vhYNcydghEalBNswj1f7nFWW&#10;tRi9Udkoz6dZC7YyFrhwDqXXSUnnMb6Ugvt7KZ3wRJUUsfn4tfG7Ct9sfsFmz5aZdc17GOwfUDSs&#10;1ph0CHXNPCMbW/8Rqqm5BQfSn3BoMpCy5iLWgNUU+atqlmtmRKwFm+PM0Cb3/8Lyu+3SPFjiu0/Q&#10;4QOGhrTGzRwKQz2dtE34I1KCemzhbmib6DzhKBwVxXgyQRVHXZFP88n0LMTJDu7GOv9ZQEPCoaQW&#10;3yW2i21vnU+me5OQTWnSYqjzHKOGuwNVVze1UvESuCGulCVbhq/quyLaqE3zFaokm07yvH9bFCMD&#10;kvh0L0ZkkWEhSsR5lAB1SqPw0IV48jslErRvQpK6CnUnbL/DYZwL7Ud9/UqjdXCTCH5wTIAHBAmc&#10;8rH5mL63DW4iUnhw7Lvxt4yDR8wK2g/OTa3BvgW5+jFkTvb76lPNoXzfrTosuqSnsbIgWkG1Q+JY&#10;SDPlDL+p8XFvmfMPzOIQISFwMfh7/EgF+J7QnyhZg315Sx7skduopaTFoSyp+7lhVlCivmhk/Xkx&#10;Hocpjpfx5OMIL/ZYszrW6E1zBciQAleQ4fEY7L3aH6WF5gn3xyJkRRXTHHMjpfbHK59WBe4fLhaL&#10;aIRza5i/1UvDQ+jQ5kDdx+6JWdPz2+No3MF+fNnsFc2TbfDUsNh4kHWcgUNX+wfAmY/s7PdTWCrH&#10;92h12KLzXwAAAP//AwBQSwMEFAAGAAgAAAAhANkT+OfYAAAABgEAAA8AAABkcnMvZG93bnJldi54&#10;bWxMjkFLw0AQhe+C/2EZwZvdaCCWmE0JWi8iiKl4nmbHTTA7G7LbNv33jie9DDzex5uv2ix+VEea&#10;4xDYwO0qA0XcBTuwM/Cxe75Zg4oJ2eIYmAycKcKmvryosLThxO90bJNTMsKxRAN9SlOpdex68hhX&#10;YSKW7ivMHpPE2Wk740nG/ajvsqzQHgeWDz1O9NhT990evAF+W1z72TTJpv7ltXC4zc5PW2Our5bm&#10;AVSiJf3B8Ksv6lCL0z4c2EY1GiiEkyv6UuZ5Lnkv1H2+Bl1X+r9+/QMAAP//AwBQSwECLQAUAAYA&#10;CAAAACEAtoM4kv4AAADhAQAAEwAAAAAAAAAAAAAAAAAAAAAAW0NvbnRlbnRfVHlwZXNdLnhtbFBL&#10;AQItABQABgAIAAAAIQA4/SH/1gAAAJQBAAALAAAAAAAAAAAAAAAAAC8BAABfcmVscy8ucmVsc1BL&#10;AQItABQABgAIAAAAIQDO3kIlmgIAAI0FAAAOAAAAAAAAAAAAAAAAAC4CAABkcnMvZTJvRG9jLnht&#10;bFBLAQItABQABgAIAAAAIQDZE/jn2AAAAAYBAAAPAAAAAAAAAAAAAAAAAPQEAABkcnMvZG93bnJl&#10;di54bWxQSwUGAAAAAAQABADzAAAA+QUAAAAA&#10;" fillcolor="white [3201]" strokecolor="#5a5a5a [2109]" strokeweight="1.5pt">
                <v:textbox>
                  <w:txbxContent>
                    <w:p w14:paraId="34FBC371" w14:textId="77777777" w:rsidR="00A52A9F" w:rsidRPr="00D444E6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CD3AC6">
                        <w:rPr>
                          <w:rFonts w:ascii="Calibri" w:hAnsi="Calibri" w:cs="Calibri"/>
                          <w:sz w:val="16"/>
                          <w:szCs w:val="16"/>
                        </w:rPr>
                        <w:t>As turmas do 3° ano do Ensino Fundamental do Colégio Aphonsiano participaram da sua primeira palestra sobre as doações de sangue, por meio do projeto Doador do Futuro, promovido pela Rede Hemo.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87249D7" wp14:editId="715A092B">
                <wp:simplePos x="0" y="0"/>
                <wp:positionH relativeFrom="margin">
                  <wp:posOffset>4059265</wp:posOffset>
                </wp:positionH>
                <wp:positionV relativeFrom="paragraph">
                  <wp:posOffset>42873</wp:posOffset>
                </wp:positionV>
                <wp:extent cx="2114550" cy="1080964"/>
                <wp:effectExtent l="0" t="0" r="19050" b="24130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8096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584D5" w14:textId="77777777" w:rsidR="00A52A9F" w:rsidRPr="003A55C4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46FC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Hemocentro Coordenador enviou 245 bolsas de concentrados de hemácias para o estado de Roraima. O pedido foi realizado pelo Ministério da Saúde, devido à alta demanda de transfusão de sangue na região, ocasionada com o aumento da imigração da população Venezuelana no estado.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49D7" id="Caixa de Texto 237" o:spid="_x0000_s1073" type="#_x0000_t202" style="position:absolute;margin-left:319.65pt;margin-top:3.4pt;width:166.5pt;height:85.1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NhmwIAAI0FAAAOAAAAZHJzL2Uyb0RvYy54bWysVN9P2zAQfp+0/8Hy+0hSWkYrUtSBmCYx&#10;QIOJZ9exaTTH59luk/LX72wnoWNoD9NeEvt+fnf+7s7Ou0aRnbCuBl3S4iinRGgOVa2fSvr94erD&#10;KSXOM10xBVqUdC8cPV++f3fWmoWYwAZUJSzBINotWlPSjfdmkWWOb0TD3BEYoVEpwTbM49U+ZZVl&#10;LUZvVDbJ85OsBVsZC1w4h9LLpKTLGF9Kwf2tlE54okqK2Hz82vhdh2+2PGOLJ8vMpuY9DPYPKBpW&#10;a0w6hrpknpGtrf8I1dTcggPpjzg0GUhZcxFrwGqK/FU19xtmRKwFm+PM2Cb3/8Lym929ubPEd5+g&#10;wwcMDWmNWzgUhno6aZvwR6QE9djC/dg20XnCUTgpiulshiqOuiI/zecn0xAne3E31vnPAhoSDiW1&#10;+C6xXWx37XwyHUxCNqVJi6HmOUYNdweqrq5qpeIlcENcKEt2DF/Vd0W0UdvmK1RJdjLL8/5tUYwM&#10;SOLjQYzIIsNClIjzIAHqlEbhSxfiye+VSNC+CUnqKtSdsP0Oh3EutJ/09SuN1sFNIvjRMQEeESRw&#10;ysfmY/reNriJSOHRse/G3zKOHjEraD86N7UG+xbk6seYOdkP1aeaQ/m+W3dYdEmPjweGrKHaI3Es&#10;pJlyhl/V+LjXzPk7ZnGIkBC4GPwtfqQCfE/oT5RswD6/JQ/2yG3UUtLiUJbU/dwyKyhRXzSyfl5M&#10;p2GK42U6+zjBiz3UrA81ettcADKkwBVkeDwGe6+Go7TQPOL+WIWsqGKaY26k1HC88GlV4P7hYrWK&#10;Rji3hvlrfW94CB3aHKj70D0ya3p+exyNGxjGly1e0TzZBk8Nq60HWccZCI1OXe0fAGc+srPfT2Gp&#10;HN6j1csWXf4CAAD//wMAUEsDBBQABgAIAAAAIQDkWQsQ3AAAAAkBAAAPAAAAZHJzL2Rvd25yZXYu&#10;eG1sTI/BTsMwEETvSPyDtUjcqE0rJTSNU0VQLggJEVDP29g4EfE6it02/XuWE9x2NE+zM+V29oM4&#10;2Sn2gTTcLxQIS20wPTkNnx/Pdw8gYkIyOASyGi42wra6viqxMOFM7/bUJCc4hGKBGrqUxkLK2HbW&#10;Y1yE0RJ7X2HymFhOTpoJzxzuB7lUKpMee+IPHY72sbPtd3P0Guhtds2+rpNJ3ctr5nCnLk87rW9v&#10;5noDItk5/cHwW5+rQ8WdDuFIJopBQ7Zarxjlgxewv86XrA8M5rkCWZXy/4LqBwAA//8DAFBLAQIt&#10;ABQABgAIAAAAIQC2gziS/gAAAOEBAAATAAAAAAAAAAAAAAAAAAAAAABbQ29udGVudF9UeXBlc10u&#10;eG1sUEsBAi0AFAAGAAgAAAAhADj9If/WAAAAlAEAAAsAAAAAAAAAAAAAAAAALwEAAF9yZWxzLy5y&#10;ZWxzUEsBAi0AFAAGAAgAAAAhANxws2GbAgAAjQUAAA4AAAAAAAAAAAAAAAAALgIAAGRycy9lMm9E&#10;b2MueG1sUEsBAi0AFAAGAAgAAAAhAORZCxDcAAAACQEAAA8AAAAAAAAAAAAAAAAA9QQAAGRycy9k&#10;b3ducmV2LnhtbFBLBQYAAAAABAAEAPMAAAD+BQAAAAA=&#10;" fillcolor="white [3201]" strokecolor="#5a5a5a [2109]" strokeweight="1.5pt">
                <v:textbox>
                  <w:txbxContent>
                    <w:p w14:paraId="398584D5" w14:textId="77777777" w:rsidR="00A52A9F" w:rsidRPr="003A55C4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846FC9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Hemocentro Coordenador enviou 245 bolsas de concentrados de hemácias para o estado de Roraima. O pedido foi realizado pelo Ministério da Saúde, devido à alta demanda de transfusão de sangue na região, ocasionada com o aumento da imigração da população Venezuelana no estado.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E1B04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4AF4C8E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418D733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804A3C8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50C0AD8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DA3391E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4B83422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5DDF1C3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DF44041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2C3A5D6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7A54CC6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A898E58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9C477BA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A08DC7B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0FF369F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9DF46BA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5A94D06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AFCB7E5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47A0ACA" wp14:editId="6A6290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1582751602" name="Retângulo 158275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A2741" id="Retângulo 1582751602" o:spid="_x0000_s1026" style="position:absolute;margin-left:0;margin-top:-.05pt;width:166.5pt;height:166.3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ubIONoAAAAGAQAADwAAAGRycy9kb3ducmV2LnhtbEyPzW7CMBCE75X6DtZW6qUCByJFVRoH&#10;ARIc2hM/D7DE2yRqvA6xgfD2XU7tbUazmvm2WIyuU1caQuvZwGyagCKuvG25NnA8bCbvoEJEtth5&#10;JgN3CrAon58KzK2/8Y6u+1grKeGQo4Emxj7XOlQNOQxT3xNL9u0Hh1HsUGs74E3KXafnSZJphy3L&#10;QoM9rRuqfvYXZ8Cd2zfaLe/0ma2PX6NL7Qq31pjXl3H5ASrSGP+O4YEv6FAK08lf2AbVGZBHooHJ&#10;DJSEaZqKPz3EPANdFvo/fvkL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XubION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2648448" behindDoc="0" locked="0" layoutInCell="1" allowOverlap="1" wp14:anchorId="677B8C30" wp14:editId="625059D2">
            <wp:simplePos x="0" y="0"/>
            <wp:positionH relativeFrom="column">
              <wp:posOffset>48260</wp:posOffset>
            </wp:positionH>
            <wp:positionV relativeFrom="paragraph">
              <wp:posOffset>52705</wp:posOffset>
            </wp:positionV>
            <wp:extent cx="2010813" cy="2010813"/>
            <wp:effectExtent l="0" t="0" r="8890" b="8890"/>
            <wp:wrapNone/>
            <wp:docPr id="72821454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87" cy="201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2642304" behindDoc="0" locked="0" layoutInCell="1" allowOverlap="1" wp14:anchorId="58A89A92" wp14:editId="59A02A86">
            <wp:simplePos x="0" y="0"/>
            <wp:positionH relativeFrom="column">
              <wp:posOffset>4107595</wp:posOffset>
            </wp:positionH>
            <wp:positionV relativeFrom="paragraph">
              <wp:posOffset>67114</wp:posOffset>
            </wp:positionV>
            <wp:extent cx="2026285" cy="2028396"/>
            <wp:effectExtent l="0" t="0" r="0" b="0"/>
            <wp:wrapNone/>
            <wp:docPr id="179346625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47" cy="2031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D6F0366" wp14:editId="1AAD2C0E">
                <wp:simplePos x="0" y="0"/>
                <wp:positionH relativeFrom="column">
                  <wp:posOffset>4062730</wp:posOffset>
                </wp:positionH>
                <wp:positionV relativeFrom="paragraph">
                  <wp:posOffset>27305</wp:posOffset>
                </wp:positionV>
                <wp:extent cx="2114550" cy="2112645"/>
                <wp:effectExtent l="0" t="0" r="19050" b="20955"/>
                <wp:wrapNone/>
                <wp:docPr id="244" name="Retâ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CEE88" id="Retângulo 244" o:spid="_x0000_s1026" style="position:absolute;margin-left:319.9pt;margin-top:2.15pt;width:166.5pt;height:166.3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9A1WN4AAAAJAQAADwAAAGRycy9kb3ducmV2LnhtbEyPQU/CQBSE7yb+h80z8WJkKzVFSrcE&#10;SfSgJ5Af8Og+2sbu29pdoPx7nyc5TmYy802xHF2nTjSE1rOBp0kCirjytuXawO7r7fEFVIjIFjvP&#10;ZOBCAZbl7U2BufVn3tBpG2slJRxyNNDE2Odah6ohh2Hie2LxDn5wGEUOtbYDnqXcdXqaJJl22LIs&#10;NNjTuqHqe3t0BtxP+0Cb1YU+svXuc3SpfcV3a8z93bhagIo0xv8w/OELOpTCtPdHtkF1BrJ0LujR&#10;wHMKSvz5bCp6byBNZwnostDXD8pf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FPQ&#10;NVj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0C27A86E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754E70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74F0DA7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ECBC03F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99AFF09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A36E76B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758C3F9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17C82C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7A0EAF1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11C3DD3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345C2BD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66E24BC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4035AE6" w14:textId="77777777" w:rsidR="00A52A9F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D16852B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362E19A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375A8FC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E4FC952" wp14:editId="0BDAF7D6">
                <wp:simplePos x="0" y="0"/>
                <wp:positionH relativeFrom="margin">
                  <wp:posOffset>-704</wp:posOffset>
                </wp:positionH>
                <wp:positionV relativeFrom="paragraph">
                  <wp:posOffset>26523</wp:posOffset>
                </wp:positionV>
                <wp:extent cx="2114550" cy="987993"/>
                <wp:effectExtent l="0" t="0" r="19050" b="22225"/>
                <wp:wrapNone/>
                <wp:docPr id="1773785702" name="Caixa de Texto 177378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8799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5B236" w14:textId="77777777" w:rsidR="00A52A9F" w:rsidRPr="005775B6" w:rsidRDefault="00A52A9F" w:rsidP="00A52A9F">
                            <w:pPr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5775B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Rede Hemo participa da maior festa da solidariedade da região Centro-Oeste. O Balanço Geral nos Bairros, evento realizado pela Tv Record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C952" id="Caixa de Texto 1773785702" o:spid="_x0000_s1074" type="#_x0000_t202" style="position:absolute;margin-left:-.05pt;margin-top:2.1pt;width:166.5pt;height:77.8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fjmw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vnZ6Xx+HMJkL97GOv9JQEPCoaQW&#10;nyV2i+1unE+mg0lIpjRpEcs8x6Dh7kDV1XWtVLwEaohLZcmO4aP6rog2att8gSrJTmZ53j8tipEA&#10;SXw8iBFZJFiIEnEeJECd0ih8aUI8+b0SCdpXIUldhbITtt/hMM6F9pO+fqXROrhJBD86JsAjggRO&#10;+dh7TN/bBjcRGTw69t34W8bRI2YF7UfnptZg34JcfR8zJ/uh+lRzKN936w6LLunxdCDIGqo98sZC&#10;Giln+HWNj3vDnL9nFmcI+YB7wd/hRyrA94T+RMkG7M+35MEeqY1aSlqcyZK6H1tmBSXqs0bSz4vp&#10;NAxxvExnpxO82EPN+lCjt80lIEMK3ECGx2Ow92o4SgvNE66PVciKKqY55kZKDcdLnzYFrh8uVqto&#10;hGNrmL/RD4aH0KHNgbqP3ROzpue3x8m4hWF62eIVzZNt8NSw2nqQdZyB0OjU1f4BcOQjO/v1FHbK&#10;4T1avSzR5S8AAAD//wMAUEsDBBQABgAIAAAAIQDQ4E813AAAAAcBAAAPAAAAZHJzL2Rvd25yZXYu&#10;eG1sTI7BTsMwEETvSPyDtUjcWqcpVG2IU0VQLgipIiDO29jYEfE6it02/XuWExxH8zTzyu3ke3Ey&#10;Y+wCKVjMMxCG2qA7sgo+3p9naxAxIWnsAxkFFxNhW11flVjocKY3c2qSFTxCsUAFLqWhkDK2zniM&#10;8zAY4u4rjB4Tx9FKPeKZx30v8yxbSY8d8YPDwTw60343R6+A9pNtPus66eReXlcWd9nlaafU7c1U&#10;P4BIZkp/MPzqszpU7HQIR9JR9ApmCwYV3OUguF0u8w2IA2P3mzXIqpT//asfAAAA//8DAFBLAQIt&#10;ABQABgAIAAAAIQC2gziS/gAAAOEBAAATAAAAAAAAAAAAAAAAAAAAAABbQ29udGVudF9UeXBlc10u&#10;eG1sUEsBAi0AFAAGAAgAAAAhADj9If/WAAAAlAEAAAsAAAAAAAAAAAAAAAAALwEAAF9yZWxzLy5y&#10;ZWxzUEsBAi0AFAAGAAgAAAAhAP2zd+ObAgAAjAUAAA4AAAAAAAAAAAAAAAAALgIAAGRycy9lMm9E&#10;b2MueG1sUEsBAi0AFAAGAAgAAAAhANDgTzXcAAAABwEAAA8AAAAAAAAAAAAAAAAA9QQAAGRycy9k&#10;b3ducmV2LnhtbFBLBQYAAAAABAAEAPMAAAD+BQAAAAA=&#10;" fillcolor="white [3201]" strokecolor="#5a5a5a [2109]" strokeweight="1.5pt">
                <v:textbox>
                  <w:txbxContent>
                    <w:p w14:paraId="5245B236" w14:textId="77777777" w:rsidR="00A52A9F" w:rsidRPr="005775B6" w:rsidRDefault="00A52A9F" w:rsidP="00A52A9F">
                      <w:pPr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5775B6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Rede Hemo participa da maior festa da solidariedade da região Centro-Oeste. O Balanço Geral nos Bairros, evento realizado pela Tv Record Goiás.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C53F9DA" wp14:editId="52BF9468">
                <wp:simplePos x="0" y="0"/>
                <wp:positionH relativeFrom="margin">
                  <wp:posOffset>4059925</wp:posOffset>
                </wp:positionH>
                <wp:positionV relativeFrom="paragraph">
                  <wp:posOffset>78526</wp:posOffset>
                </wp:positionV>
                <wp:extent cx="2114550" cy="936069"/>
                <wp:effectExtent l="0" t="0" r="19050" b="1651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3606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2A712" w14:textId="77777777" w:rsidR="00A52A9F" w:rsidRPr="00006E01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C155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Idtech, responsável pela gestão da Rede Hemo, lançou Processo Seletivo para contratação imediata e formação de cadastro de reserva para o cargo de Analista em Saúde/Enfermeiro no Hemocentro Regional de Catalão – HEMOGO Catalão.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F9DA" id="Caixa de Texto 243" o:spid="_x0000_s1075" type="#_x0000_t202" style="position:absolute;margin-left:319.7pt;margin-top:6.2pt;width:166.5pt;height:73.7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KdmgIAAIwFAAAOAAAAZHJzL2Uyb0RvYy54bWysVN9v0zAQfkfif7D8zpJ0baHV0qlsGkIa&#10;28SG9uw69hrh+IztNil/PWc7ycqYeEC8JPb9/O783Z2dd40ie2FdDbqkxUlOidAcqlo/lfTbw9W7&#10;D5Q4z3TFFGhR0oNw9Hz19s1Za5ZiAltQlbAEg2i3bE1Jt96bZZY5vhUNcydghEalBNswj1f7lFWW&#10;tRi9Udkkz+dZC7YyFrhwDqWXSUlXMb6UgvtbKZ3wRJUUsfn4tfG7Cd9sdcaWT5aZbc17GOwfUDSs&#10;1ph0DHXJPCM7W/8Rqqm5BQfSn3BoMpCy5iLWgNUU+Ytq7rfMiFgLNseZsU3u/4XlN/t7c2eJ7z5C&#10;hw8YGtIat3QoDPV00jbhj0gJ6rGFh7FtovOEo3BSFNPZDFUcdYvTeT5fhDDZs7exzn8S0JBwKKnF&#10;Z4ndYvtr55PpYBKSKU1axLLIMWi4O1B1dVUrFS+BGuJCWbJn+Ki+K6KN2jVfoEqy+SzP+6dFMRIg&#10;iU8HMSKLBAtRIs6jBKhTGoXPTYgnf1AiQfsqJKmrUHbC9jscxrnQftLXrzRaBzeJ4EfHBHhEkMAp&#10;H3uP6Xvb4CYig0fHvht/yzh6xKyg/ejc1Brsa5Cr72PmZD9Un2oO5ftu02HRJT2dDQTZQHVA3lhI&#10;I+UMv6rxca+Z83fM4gwhH3Av+Fv8SAX4ntCfKNmC/fmaPNgjtVFLSYszWVL3Y8esoER91kj6RTGd&#10;hiGOl+ns/QQv9lizOdboXXMByJACN5Dh8RjsvRqO0kLziOtjHbKiimmOuZFSw/HCp02B64eL9Toa&#10;4dga5q/1veEhdGhzoO5D98is6fntcTJuYJhetnxB82QbPDWsdx5kHWcgNDp1tX8AHPnIzn49hZ1y&#10;fI9Wz0t09QsAAP//AwBQSwMEFAAGAAgAAAAhAMxGcxrdAAAACgEAAA8AAABkcnMvZG93bnJldi54&#10;bWxMj81OwzAQhO9IvIO1SNyoQ4HQhDhVBOWCkBABcXbjxY6I11Hstunbsz3BaX9mNPtttZ79IPY4&#10;xT6QgutFBgKpC6Ynq+Dz4/lqBSImTUYPgVDBESOs6/OzSpcmHOgd922ygkMollqBS2kspYydQ6/j&#10;IoxIrH2HyevE42SlmfSBw/0gl1mWS6974gtOj/josPtpd14Bvc22/WqaZJJ7ec2t3mTHp41Slxdz&#10;8wAi4Zz+zHDCZ3SomWkbdmSiGBTkN8UtW1lYcmVDcX9qtry4K1Yg60r+f6H+BQAA//8DAFBLAQIt&#10;ABQABgAIAAAAIQC2gziS/gAAAOEBAAATAAAAAAAAAAAAAAAAAAAAAABbQ29udGVudF9UeXBlc10u&#10;eG1sUEsBAi0AFAAGAAgAAAAhADj9If/WAAAAlAEAAAsAAAAAAAAAAAAAAAAALwEAAF9yZWxzLy5y&#10;ZWxzUEsBAi0AFAAGAAgAAAAhAFMDEp2aAgAAjAUAAA4AAAAAAAAAAAAAAAAALgIAAGRycy9lMm9E&#10;b2MueG1sUEsBAi0AFAAGAAgAAAAhAMxGcxrdAAAACgEAAA8AAAAAAAAAAAAAAAAA9AQAAGRycy9k&#10;b3ducmV2LnhtbFBLBQYAAAAABAAEAPMAAAD+BQAAAAA=&#10;" fillcolor="white [3201]" strokecolor="#5a5a5a [2109]" strokeweight="1.5pt">
                <v:textbox>
                  <w:txbxContent>
                    <w:p w14:paraId="56D2A712" w14:textId="77777777" w:rsidR="00A52A9F" w:rsidRPr="00006E01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6C1552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Idtech, responsável pela gestão da Rede Hemo, lançou Processo Seletivo para contratação imediata e formação de cadastro de reserva para o cargo de Analista em Saúde/Enfermeiro no Hemocentro Regional de Catalão – HEMOGO Catalão.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E0B5CC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EAB1C51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56A14A8" w14:textId="77777777" w:rsidR="00A52A9F" w:rsidRPr="00D523D3" w:rsidRDefault="00A52A9F" w:rsidP="00A52A9F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1A76AF2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EBE6769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991E20A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8E14015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71716EB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540DA0AF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6A210C3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9313673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C997622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anchor distT="0" distB="0" distL="114300" distR="114300" simplePos="0" relativeHeight="252649472" behindDoc="0" locked="0" layoutInCell="1" allowOverlap="1" wp14:anchorId="4C95456C" wp14:editId="3F92BD02">
            <wp:simplePos x="0" y="0"/>
            <wp:positionH relativeFrom="column">
              <wp:posOffset>4133850</wp:posOffset>
            </wp:positionH>
            <wp:positionV relativeFrom="paragraph">
              <wp:posOffset>171450</wp:posOffset>
            </wp:positionV>
            <wp:extent cx="2026920" cy="1484630"/>
            <wp:effectExtent l="0" t="0" r="0" b="1270"/>
            <wp:wrapNone/>
            <wp:docPr id="4156998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99810" name="Imagem 41569981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9" t="11971" r="11329" b="15095"/>
                    <a:stretch/>
                  </pic:blipFill>
                  <pic:spPr bwMode="auto">
                    <a:xfrm>
                      <a:off x="0" y="0"/>
                      <a:ext cx="2026920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11DA1650" wp14:editId="244CEADC">
                <wp:simplePos x="0" y="0"/>
                <wp:positionH relativeFrom="column">
                  <wp:posOffset>4086860</wp:posOffset>
                </wp:positionH>
                <wp:positionV relativeFrom="paragraph">
                  <wp:posOffset>124460</wp:posOffset>
                </wp:positionV>
                <wp:extent cx="2114550" cy="1585595"/>
                <wp:effectExtent l="0" t="0" r="19050" b="14605"/>
                <wp:wrapNone/>
                <wp:docPr id="2047901543" name="Retângulo 204790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8428" id="Retângulo 2047901543" o:spid="_x0000_s1026" style="position:absolute;margin-left:321.8pt;margin-top:9.8pt;width:166.5pt;height:124.8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CpC5nD3gAAAAoBAAAPAAAAZHJzL2Rvd25yZXYueG1sTI9BT8MwDIXvSPyHyEhcEEtZUaCl&#10;6TQmwQFOG/sBXmPaisYZTbZ1/x5zgpNtvafn71WLyQ/qSGPsA1u4m2WgiJvgem4tbD9ebh9BxYTs&#10;cAhMFs4UYVFfXlRYunDiNR03qVUSwrFEC11K+1Lr2HTkMc7Cnli0zzB6THKOrXYjniTcD3qeZUZ7&#10;7Fk+dLinVUfN1+bgLfjv/obWyzO9mdX2ffK5e8ZXZ+311bR8ApVoSn9m+MUXdKiFaRcO7KIaLJj7&#10;3IhVhEKmGIoHI8vOwtwUOei60v8r1D8AAAD//wMAUEsBAi0AFAAGAAgAAAAhALaDOJL+AAAA4QEA&#10;ABMAAAAAAAAAAAAAAAAAAAAAAFtDb250ZW50X1R5cGVzXS54bWxQSwECLQAUAAYACAAAACEAOP0h&#10;/9YAAACUAQAACwAAAAAAAAAAAAAAAAAvAQAAX3JlbHMvLnJlbHNQSwECLQAUAAYACAAAACEAyS+8&#10;j4MCAAAkBQAADgAAAAAAAAAAAAAAAAAuAgAAZHJzL2Uyb0RvYy54bWxQSwECLQAUAAYACAAAACEA&#10;qQuZw94AAAAKAQAADwAAAAAAAAAAAAAAAADdBAAAZHJzL2Rvd25yZXYueG1sUEsFBgAAAAAEAAQA&#10;8wAAAOgFAAAAAA=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0FCC3DA0" wp14:editId="7B69C8E5">
                <wp:simplePos x="0" y="0"/>
                <wp:positionH relativeFrom="margin">
                  <wp:posOffset>4086860</wp:posOffset>
                </wp:positionH>
                <wp:positionV relativeFrom="paragraph">
                  <wp:posOffset>1784350</wp:posOffset>
                </wp:positionV>
                <wp:extent cx="2114550" cy="1083310"/>
                <wp:effectExtent l="0" t="0" r="19050" b="21590"/>
                <wp:wrapNone/>
                <wp:docPr id="1599149692" name="Caixa de Texto 1599149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833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3521" w14:textId="77777777" w:rsidR="00A52A9F" w:rsidRPr="003A55C4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Escritório da Qualidade promoveu evento “Semana da Qualidade” onde foram ministrados treinamentos sobre mapeamento de processos e noções de informática</w:t>
                            </w:r>
                            <w:r w:rsidRPr="0074054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As unidades da Rede Hemo participaram virtualmente.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3DA0" id="Caixa de Texto 1599149692" o:spid="_x0000_s1076" type="#_x0000_t202" style="position:absolute;margin-left:321.8pt;margin-top:140.5pt;width:166.5pt;height:85.3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XkmwIAAI0FAAAOAAAAZHJzL2Uyb0RvYy54bWysVEtP3DAQvlfqf7B8L0n2QWFFFm1BVJUo&#10;oELF2evYbFTb49reTZZf37HzYEtRD1UviT3v+fzNnJ23WpGdcL4GU9LiKKdEGA5VbZ5K+v3h6sMJ&#10;JT4wUzEFRpR0Lzw9X75/d9bYhZjABlQlHMEgxi8aW9JNCHaRZZ5vhGb+CKwwqJTgNAt4dU9Z5ViD&#10;0bXKJnl+nDXgKuuAC+9Retkp6TLFl1LwcCulF4GokmJtIX1d+q7jN1uescWTY3ZT874M9g9VaFYb&#10;TDqGumSBka2r/wila+7AgwxHHHQGUtZcpB6wmyJ/1c39hlmRekFwvB1h8v8vLL/Z3ds7R0L7CVp8&#10;wAhIY/3CozD200qn4x8rJahHCPcjbKINhKNwUhSz+RxVHHVFfjKdFgnY7MXdOh8+C9AkHkrq8F0S&#10;XGx37QOmRNPBJGZThjQY6jTHqPHuQdXVVa1UukRuiAvlyI7hq4a2SDZqq79C1cmO53nevy2KkQGd&#10;eDqIMV1iWIySkh8kQJ0yKHxBIZ3CXomutG9CkrqKfXe1/V4O41yYMIk4pkhoHd0kFj86dgWPFXTF&#10;qZDAR6feNrqJROHRsUfjbxlHj5QVTBiddW3AvVVy9WPM3NkP3Xc9x/ZDu26x6ZJOjweGrKHaI3Ec&#10;dDPlLb+q8XGvmQ93zOEQISFwMYRb/EgF+J7QnyjZgHt+Sx7tkduopaTBoSyp/7llTlCivhhk/Wkx&#10;m8UpTpfZ/OMEL+5Qsz7UmK2+AGRIgSvI8nSM9kENR+lAP+L+WMWsqGKGY26k1HC8CN2qwP3DxWqV&#10;jHBuLQvX5t7yGDrCHKn70D4yZ3t+BxyNGxjGly1e0byzjZ4GVtsAsk4zEIHuUO0fAGc+sajfT3Gp&#10;HN6T1csWXf4CAAD//wMAUEsDBBQABgAIAAAAIQBnk0tE3wAAAAsBAAAPAAAAZHJzL2Rvd25yZXYu&#10;eG1sTI/BTsMwDIbvSLxDZCRuLO0YYZSmUwXjgpAQBXH2mpBWNE7VZFv39pgTHG1/+v395Wb2gzjY&#10;KfaBNOSLDISlNpienIaP96erNYiYkAwOgayGk42wqc7PSixMONKbPTTJCQ6hWKCGLqWxkDK2nfUY&#10;F2G0xLevMHlMPE5OmgmPHO4HucwyJT32xB86HO1DZ9vvZu810Ovsms+6TiZ1zy/K4TY7PW61vryY&#10;63sQyc7pD4ZffVaHip12YU8mikGDWl0rRjUs1zmXYuLuVvFmp2F1kyuQVSn/d6h+AAAA//8DAFBL&#10;AQItABQABgAIAAAAIQC2gziS/gAAAOEBAAATAAAAAAAAAAAAAAAAAAAAAABbQ29udGVudF9UeXBl&#10;c10ueG1sUEsBAi0AFAAGAAgAAAAhADj9If/WAAAAlAEAAAsAAAAAAAAAAAAAAAAALwEAAF9yZWxz&#10;Ly5yZWxzUEsBAi0AFAAGAAgAAAAhAEBG1eSbAgAAjQUAAA4AAAAAAAAAAAAAAAAALgIAAGRycy9l&#10;Mm9Eb2MueG1sUEsBAi0AFAAGAAgAAAAhAGeTS0TfAAAACwEAAA8AAAAAAAAAAAAAAAAA9QQAAGRy&#10;cy9kb3ducmV2LnhtbFBLBQYAAAAABAAEAPMAAAABBgAAAAA=&#10;" fillcolor="white [3201]" strokecolor="#5a5a5a [2109]" strokeweight="1.5pt">
                <v:textbox>
                  <w:txbxContent>
                    <w:p w14:paraId="6A603521" w14:textId="77777777" w:rsidR="00A52A9F" w:rsidRPr="003A55C4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Escritório da Qualidade promoveu evento “Semana da Qualidade” onde foram ministrados treinamentos sobre mapeamento de processos e noções de informática</w:t>
                      </w:r>
                      <w:r w:rsidRPr="0074054F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As unidades da Rede Hemo participaram virtualmente.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BF9EA16" wp14:editId="4C918713">
                <wp:simplePos x="0" y="0"/>
                <wp:positionH relativeFrom="column">
                  <wp:posOffset>-33020</wp:posOffset>
                </wp:positionH>
                <wp:positionV relativeFrom="paragraph">
                  <wp:posOffset>125095</wp:posOffset>
                </wp:positionV>
                <wp:extent cx="2114550" cy="1585595"/>
                <wp:effectExtent l="0" t="0" r="19050" b="14605"/>
                <wp:wrapNone/>
                <wp:docPr id="265487608" name="Retângulo 265487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63A8E" id="Retângulo 265487608" o:spid="_x0000_s1026" style="position:absolute;margin-left:-2.6pt;margin-top:9.85pt;width:166.5pt;height:124.8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BXICD53gAAAAkBAAAPAAAAZHJzL2Rvd25yZXYueG1sTI/BTsMwEETvSPyDtUhcUOuQQkpD&#10;nKpUgkM5tfQDtvGSRMTrELtt+vcsJzjuzGj2TbEcXadONITWs4H7aQKKuPK25drA/uN18gQqRGSL&#10;nWcycKEAy/L6qsDc+jNv6bSLtZISDjkaaGLsc61D1ZDDMPU9sXiffnAY5RxqbQc8S7nrdJokmXbY&#10;snxosKd1Q9XX7ugMuO/2jrarC22y9f59dDP7gm/WmNubcfUMKtIY/8Lwiy/oUArTwR/ZBtUZmDym&#10;khR9MQcl/iydy5SDgTRbPIAuC/1/QfkDAAD//wMAUEsBAi0AFAAGAAgAAAAhALaDOJL+AAAA4QEA&#10;ABMAAAAAAAAAAAAAAAAAAAAAAFtDb250ZW50X1R5cGVzXS54bWxQSwECLQAUAAYACAAAACEAOP0h&#10;/9YAAACUAQAACwAAAAAAAAAAAAAAAAAvAQAAX3JlbHMvLnJlbHNQSwECLQAUAAYACAAAACEAyS+8&#10;j4MCAAAkBQAADgAAAAAAAAAAAAAAAAAuAgAAZHJzL2Uyb0RvYy54bWxQSwECLQAUAAYACAAAACEA&#10;VyAg+d4AAAAJAQAADwAAAAAAAAAAAAAAAADdBAAAZHJzL2Rvd25yZXYueG1sUEsFBgAAAAAEAAQA&#10;8wAAAOgFAAAAAA=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0D41278" wp14:editId="708C2C6F">
                <wp:simplePos x="0" y="0"/>
                <wp:positionH relativeFrom="margin">
                  <wp:posOffset>-33020</wp:posOffset>
                </wp:positionH>
                <wp:positionV relativeFrom="paragraph">
                  <wp:posOffset>1784985</wp:posOffset>
                </wp:positionV>
                <wp:extent cx="2114550" cy="1083310"/>
                <wp:effectExtent l="0" t="0" r="19050" b="21590"/>
                <wp:wrapNone/>
                <wp:docPr id="608735052" name="Caixa de Texto 608735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8331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19CB" w14:textId="77777777" w:rsidR="00A52A9F" w:rsidRPr="003A55C4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054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Governo do Estado de Goiás, por meio da SES-GO e da Rede Hemo homenagearam, os doadores, instituições, hospitais e empresas que mais contribuíram com a manutenção dos estoques de sangue ao longo de 2024. A celebração foi alusiva ao Dia Nacional do Doador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1278" id="Caixa de Texto 608735052" o:spid="_x0000_s1077" type="#_x0000_t202" style="position:absolute;margin-left:-2.6pt;margin-top:140.55pt;width:166.5pt;height:85.3pt;z-index:25264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oxnAIAAI0FAAAOAAAAZHJzL2Uyb0RvYy54bWysVEtP3DAQvlfqf7B8L0n2wWNFFm1BVJUo&#10;oELF2evYbFTH49reTba/vmM7CVuKeqh6Sex5z+dv5vyiaxTZCetq0CUtjnJKhOZQ1fq5pN8erz+c&#10;UuI80xVToEVJ98LRi+X7d+etWYgJbEBVwhIMot2iNSXdeG8WWeb4RjTMHYERGpUSbMM8Xu1zVlnW&#10;YvRGZZM8P85asJWxwIVzKL1KSrqM8aUU3N9J6YQnqqRYm49fG7/r8M2W52zxbJnZ1Lwvg/1DFQ2r&#10;NSYdQ10xz8jW1n+EampuwYH0RxyaDKSsuYg9YDdF/qqbhw0zIvaC4DgzwuT+X1h+u3sw95b47iN0&#10;+IABkNa4hUNh6KeTtgl/rJSgHiHcj7CJzhOOwklRzOZzVHHUFfnpdFpEYLMXd2Od/ySgIeFQUovv&#10;EuFiuxvnMSWaDiYhm9KkxVBnOUYNdweqrq5rpeIlcENcKkt2DF/Vd0W0UdvmC1RJdjzP8/5tUYwM&#10;SOLpIMZ0kWEhSkx+kAB1SqPwBYV48nslUmlfhSR1FfpOtf1eDuNcaD8JOMZIaB3cJBY/OqaCxwpS&#10;ccpH8NGptw1uIlJ4dOzR+FvG0SNmBe1H56bWYN8qufo+Zk72Q/ep59C+79YdNl3S6cnAkDVUeySO&#10;hTRTzvDrGh/3hjl/zywOERICF4O/w49UgO8J/YmSDdifb8mDPXIbtZS0OJQldT+2zApK1GeNrD8r&#10;ZrMwxfEym59M8GIPNetDjd42l4AMKXAFGR6Pwd6r4SgtNE+4P1YhK6qY5pgbKTUcL31aFbh/uFit&#10;ohHOrWH+Rj8YHkIHmAN1H7snZk3Pb4+jcQvD+LLFK5on2+CpYbX1IOs4AwHohGr/ADjzkUX9fgpL&#10;5fAerV626PIXAAAA//8DAFBLAwQUAAYACAAAACEARkbdsuAAAAAKAQAADwAAAGRycy9kb3ducmV2&#10;LnhtbEyPy07DMBBF90j8gzVI7FongT6UZlJFUDYIqSIg1tPYdSLicRS7bfr3mBUsR3N077nFdrK9&#10;OOvRd44R0nkCQnPjVMcG4fPjZbYG4QOxot6xRrhqD9vy9qagXLkLv+tzHYyIIexzQmhDGHIpfdNq&#10;S37uBs3xd3SjpRDP0Ug10iWG215mSbKUljqODS0N+qnVzXd9sgi8n0z9VVVBhfb1bWlol1yfd4j3&#10;d1O1ARH0FP5g+NWP6lBGp4M7sfKiR5gtskgiZOs0BRGBh2wVtxwQHhfpCmRZyP8Tyh8AAAD//wMA&#10;UEsBAi0AFAAGAAgAAAAhALaDOJL+AAAA4QEAABMAAAAAAAAAAAAAAAAAAAAAAFtDb250ZW50X1R5&#10;cGVzXS54bWxQSwECLQAUAAYACAAAACEAOP0h/9YAAACUAQAACwAAAAAAAAAAAAAAAAAvAQAAX3Jl&#10;bHMvLnJlbHNQSwECLQAUAAYACAAAACEAP/SaMZwCAACNBQAADgAAAAAAAAAAAAAAAAAuAgAAZHJz&#10;L2Uyb0RvYy54bWxQSwECLQAUAAYACAAAACEARkbdsuAAAAAKAQAADwAAAAAAAAAAAAAAAAD2BAAA&#10;ZHJzL2Rvd25yZXYueG1sUEsFBgAAAAAEAAQA8wAAAAMGAAAAAA==&#10;" fillcolor="white [3201]" strokecolor="#5a5a5a [2109]" strokeweight="1.5pt">
                <v:textbox>
                  <w:txbxContent>
                    <w:p w14:paraId="07E319CB" w14:textId="77777777" w:rsidR="00A52A9F" w:rsidRPr="003A55C4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4054F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Governo do Estado de Goiás, por meio da SES-GO e da Rede Hemo homenagearam, os doadores, instituições, hospitais e empresas que mais contribuíram com a manutenção dos estoques de sangue ao longo de 2024. A celebração foi alusiva ao Dia Nacional do Doador de Sangue.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2645376" behindDoc="0" locked="0" layoutInCell="1" allowOverlap="1" wp14:anchorId="1002A842" wp14:editId="05F7BB59">
            <wp:simplePos x="0" y="0"/>
            <wp:positionH relativeFrom="column">
              <wp:posOffset>19961</wp:posOffset>
            </wp:positionH>
            <wp:positionV relativeFrom="paragraph">
              <wp:posOffset>172085</wp:posOffset>
            </wp:positionV>
            <wp:extent cx="2013905" cy="1482090"/>
            <wp:effectExtent l="0" t="0" r="5715" b="3810"/>
            <wp:wrapNone/>
            <wp:docPr id="19778026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r="1576"/>
                    <a:stretch/>
                  </pic:blipFill>
                  <pic:spPr bwMode="auto">
                    <a:xfrm>
                      <a:off x="0" y="0"/>
                      <a:ext cx="201390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5C614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39CAAEE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5C56591B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7A54955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1AFB2AA2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09F39EE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77E3853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043B253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01D02C0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3FF6F78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196421D7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1730761" w14:textId="77777777" w:rsidR="00A52A9F" w:rsidRPr="00D523D3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4EED8A6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83AA650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FC18185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F636F6F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40763B20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9A573B1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14225AC0" w14:textId="77777777" w:rsidR="0074592B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167AEAC" w14:textId="77777777" w:rsidR="0074592B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1FF20F89" w14:textId="77777777" w:rsidR="0074592B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002D8F2" w14:textId="77777777" w:rsidR="0074592B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6BCBEA38" w14:textId="77777777" w:rsidR="0074592B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9FA2BEC" w14:textId="6849A1AA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B5F87E3" wp14:editId="24658F42">
                <wp:simplePos x="0" y="0"/>
                <wp:positionH relativeFrom="column">
                  <wp:posOffset>-31115</wp:posOffset>
                </wp:positionH>
                <wp:positionV relativeFrom="paragraph">
                  <wp:posOffset>254635</wp:posOffset>
                </wp:positionV>
                <wp:extent cx="2114550" cy="1585595"/>
                <wp:effectExtent l="0" t="0" r="19050" b="14605"/>
                <wp:wrapNone/>
                <wp:docPr id="585442835" name="Retângulo 58544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85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A89A5" id="Retângulo 585442835" o:spid="_x0000_s1026" style="position:absolute;margin-left:-2.45pt;margin-top:20.05pt;width:166.5pt;height:124.8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yPgwIAACQFAAAOAAAAZHJzL2Uyb0RvYy54bWysVE1v2zAMvQ/YfxB0X21ncdcGdYqgXYcB&#10;XVugHXZmJTk2IImapHzt14+SnaTrdhiGXWSKpEk+8lEXl1uj2Vr50KNteHVScqasQNnbZcO/Pt28&#10;O+MsRLASNFrV8J0K/HL+9s3Fxs3UBDvUUnlGQWyYbVzDuxjdrCiC6JSBcIJOWTK26A1EuvplIT1s&#10;KLrRxaQsT4sNeuk8ChUCaa8HI5/n+G2rRLxv26Ai0w2n2mI+fT6f01nML2C29OC6XoxlwD9UYaC3&#10;lPQQ6hoisJXvfwtleuExYBtPBJoC27YXKmMgNFX5Cs1jB05lLNSc4A5tCv8vrLhbP7oHT23YuDAL&#10;JCYU29ab9KX62DY3a3doltpGJkg5qappXVNPBdmq+qyuz+vUzuL4u/MhflJoWBIa7mkauUmwvg1x&#10;cN27pGwWb3qt80S0ZRuKel7mBEDEaDVEymWcbHiwS85AL4lxIvocMqDuZfo9BcrsUVfaszXQ3OO2&#10;yj56Zb6gHHSndVmO0yc1cWRQv9+rCcUhSsb0S4JU9TWEbvgpmwYmeVxZmRF0CuRHK1ncOaK9JfLz&#10;BMkoyZlWVHmSsmeEXv+NJ5WkbYKnMq/HFh7HlqRnlLsHzzwORA9O3PRU6y2E+ACemE3zom2N93S0&#10;GqkgHCXOOvQ//qRP/kQ4shIC2hTq//cVeMKjP1ui4nk1nabVypdp/WFCF//S8vzSYlfmCmkoFb0L&#10;TmQx+Ue9F1uP5hst9SJlJRNYQbmHSY+XqzhsMD0LQi0W2Y3WyUG8tY9OpOCpT2lKT9tv4N1IwEjc&#10;vcP9VsHsFQ8H34GJi1XEts8kPfaViJAutIqZEuOzkXb95T17HR+3+U8AAAD//wMAUEsDBBQABgAI&#10;AAAAIQAzC5Xn3wAAAAkBAAAPAAAAZHJzL2Rvd25yZXYueG1sTI9BT8JAEIXvJv6HzZh4MbClEFJq&#10;pwRJ9KAnkB8wdMe2sTtbuwuUf+96ktubvJf3vinWo+3UmQffOkGYTRNQLJUzrdQIh8/XSQbKBxJD&#10;nRNGuLKHdXl/V1Bu3EV2fN6HWsUS8TkhNCH0uda+atiSn7qeJXpfbrAU4jnU2gx0ieW202mSLLWl&#10;VuJCQz1vG66+9yeLYH/aJ95trvy+3B4+Rjs3L/RmEB8fxs0zqMBj+A/DH35EhzIyHd1JjFcdwmSx&#10;ikmERTIDFf15mkVxREizVQa6LPTtB+UvAAAA//8DAFBLAQItABQABgAIAAAAIQC2gziS/gAAAOEB&#10;AAATAAAAAAAAAAAAAAAAAAAAAABbQ29udGVudF9UeXBlc10ueG1sUEsBAi0AFAAGAAgAAAAhADj9&#10;If/WAAAAlAEAAAsAAAAAAAAAAAAAAAAALwEAAF9yZWxzLy5yZWxzUEsBAi0AFAAGAAgAAAAhAMkv&#10;vI+DAgAAJAUAAA4AAAAAAAAAAAAAAAAALgIAAGRycy9lMm9Eb2MueG1sUEsBAi0AFAAGAAgAAAAh&#10;ADMLleffAAAACQEAAA8AAAAAAAAAAAAAAAAA3QQAAGRycy9kb3ducmV2LnhtbFBLBQYAAAAABAAE&#10;APMAAADpBQAAAAA=&#10;" filled="f" strokecolor="#5a5a5a [2109]" strokeweight="1.5pt">
                <v:stroke joinstyle="round"/>
              </v:rect>
            </w:pict>
          </mc:Fallback>
        </mc:AlternateContent>
      </w:r>
    </w:p>
    <w:p w14:paraId="0D73F1DA" w14:textId="7F533AFB" w:rsidR="00A52A9F" w:rsidRDefault="0074592B" w:rsidP="00A52A9F">
      <w:pPr>
        <w:pStyle w:val="Corpodetex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370AADBD" wp14:editId="1F41FD56">
                <wp:simplePos x="0" y="0"/>
                <wp:positionH relativeFrom="column">
                  <wp:posOffset>15875</wp:posOffset>
                </wp:positionH>
                <wp:positionV relativeFrom="paragraph">
                  <wp:posOffset>147148</wp:posOffset>
                </wp:positionV>
                <wp:extent cx="2013585" cy="1475714"/>
                <wp:effectExtent l="0" t="0" r="5715" b="0"/>
                <wp:wrapNone/>
                <wp:docPr id="775366909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1475714"/>
                          <a:chOff x="0" y="0"/>
                          <a:chExt cx="2013585" cy="1475714"/>
                        </a:xfrm>
                      </wpg:grpSpPr>
                      <wps:wsp>
                        <wps:cNvPr id="1248652798" name="Retângulo 13"/>
                        <wps:cNvSpPr/>
                        <wps:spPr>
                          <a:xfrm>
                            <a:off x="0" y="0"/>
                            <a:ext cx="2013585" cy="1475714"/>
                          </a:xfrm>
                          <a:prstGeom prst="rect">
                            <a:avLst/>
                          </a:prstGeom>
                          <a:solidFill>
                            <a:srgbClr val="514D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91520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2126" r="9269"/>
                          <a:stretch/>
                        </pic:blipFill>
                        <pic:spPr bwMode="auto">
                          <a:xfrm>
                            <a:off x="0" y="109728"/>
                            <a:ext cx="2012950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EF4EC" id="Agrupar 1" o:spid="_x0000_s1026" style="position:absolute;margin-left:1.25pt;margin-top:11.6pt;width:158.55pt;height:116.2pt;z-index:252655616" coordsize="20135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uEvtAwAATQkAAA4AAABkcnMvZTJvRG9jLnhtbKRW3W7bNhS+H7B3&#10;EHTf2FIs/wixCyNeggBZGyQdck1TlESUIjmStuw9zl5lL7ZzSEmOk2wt2osopHh+P338jq8+HhoR&#10;7ZmxXMllnFyM44hJqgouq2X8x5ebD/M4so7Igggl2TI+Mht/XP36y1Wrc5aqWomCmQiCSJu3ehnX&#10;zul8NLK0Zg2xF0ozCYelMg1xsDXVqDCkheiNGKXj8XTUKlNooyizFt5uwmG88vHLklH3uSwtc5FY&#10;xlCb80/jn1t8jlZXJK8M0TWnXRnkB6poCJeQdAi1IY5EO8PfhGo4Ncqq0l1Q1YxUWXLKfA/QTTJ+&#10;1c2tUTvte6nyttIDTADtK5x+OCz9tL81+kk/GECi1RVg4XfYy6E0Df6HKqODh+w4QMYOLqLwEqq+&#10;zOZZHFE4SyazbJZMAqi0BuTf+NH6t294jvrEo7NyWg0EsScM7M9h8FQTzTy0NgcMHkzEC2ggncyn&#10;WTpbAGslaYCvj8z987esdkJFySU2hnWAw4CYzS2A97NwDU2TXBvrbplqIlwsYwMU9swi+3vroAAw&#10;7U0wq1WCFzdcCL8x1fZamGhPgO5ZMtlMNlgzuJyZCYnGUqFbOMY3gHffjF+5o2BoJ+QjKwEe/Nq+&#10;En852ZCHUMqkS8JRTQoW0ifZeOzvF2bH64wevhYfECOXkH+I3QXoLUOQPnaosrNHV+bv9uA8/r/C&#10;gvPg4TMr6Qbnhktl3gsgoKsuc7DvQQrQIEpbVRyBPEYFZbGa3nD4bvfEugdiQEpAdEAe3Wd4lEK1&#10;y1h1qziqlfnrvfdoD+yG0zhqQZqWsf1zRwyLI3EngfeLZDJBLfObSTZLYWNenmxfnshdc62ADgkI&#10;saZ+ifZO9MvSqOYZVHSNWeGISAq5lzF1pt9cuyCZoMOUrdfeDPRLE3cvnzTF4Igq8vLL4ZkY3ZHX&#10;gUx8Uv1dI/krDgdb9JRqvXOq5J7gJ1w7vOHer640pzn8dSIIqzcC8O1hAV5uh0CGgdN8V4yGmK87&#10;/SH0y7dccHf0swd6xqLk/oFTlADcnLRknk4XSYbfJijJXUMq1kRJipTqTYMjIMfpvaJfbSTVdU1k&#10;xdZWw8VHYJGA5+Z+e5Z1K7jGy4w8fOau9oj3XwUPu4bhK74aHO9gFobSRtFdA/c6TFnDBHEw4m3N&#10;tQX25KzZsgLU6a4AXlGY8A7EUhsuHRYMN97QR2gAx+58Or30kzdN0in4AoEBms7MGeZo3ffY9xEA&#10;QmGNtu3vqoDYBPjhSfbuVErGi1k6DzFfjKZ0kQH+fjSl2fgyyTya/YA5Cel3au1/6CZ+nTAE/JeB&#10;reetn9mwOvtR8HLvrU6/glb/AgAA//8DAFBLAwQKAAAAAAAAACEATF+fMUQEAQBEBAEAFQAAAGRy&#10;cy9tZWRpYS9pbWFnZTEuanBlZ//Y/+AAEEpGSUYAAQEBANwA3AAA/9sAQwACAQEBAQECAQEBAgIC&#10;AgIEAwICAgIFBAQDBAYFBgYGBQYGBgcJCAYHCQcGBggLCAkKCgoKCgYICwwLCgwJCgoK/9sAQwEC&#10;AgICAgIFAwMFCgcGBwoKCgoKCgoKCgoKCgoKCgoKCgoKCgoKCgoKCgoKCgoKCgoKCgoKCgoKCgoK&#10;CgoKCgoK/8AAEQgBMw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0R+yR+yuTj/AIZl+Hv/AIRdj/8AGqeP2Rv2VGTB/Zm+Hv8A4Rdj/wDG&#10;q9A6GpIw23kV5vNLuBufsjfscfsdancaxaav+yh8NLrasbRi48B6e+3ls4zD7ivcf+GFP2I2H/Jm&#10;/wAKf/De6b/8Yrjv2QJgvi3U7c/x2Ofrh6+hkBHJruo/w0VL4jxjVv8Agnt+wtqi5uP2OvhfGR91&#10;ofAWnKf0hrzTxf8AsLfsZ6Dpk3iKx/Za+Gt1Ywxl5DH4F0/zEQDJJHkjgc5NfWTKTwFrk5vh/Il3&#10;9qgu5GVfMH2dm/dkM27keoPT2NTVp8y0JPlvR/2Xv2L9Qs11HQv2XPhmzbQfm+H+n8AjPIaD0rrj&#10;+x7+x5rHhi3uJv2RPhf5iyANIngDTVzkf9ca9Y8XWHiHRDbvpOnWf2NWc3qyx5IGONowaclu974K&#10;k1NIlRSysoVAvGa8+SqKW5cZe6eQ237JH7Imlp+7/ZJ+Fsij+CT4e6a36+Rmt7wv+yR+xTqy7rv9&#10;jr4VrIeqr8P9Nx/6IroLsnbxV7wZOyyr6UU6kudXZEpWgyO2/Yb/AGI5It3/AAx18Kz8v/RPdN/+&#10;MVJ/wwr+xL/0Zx8K/wDw3um//GK9K0tt0XWrxOBk16EH7pMfhPLD+wp+xDt/5M2+Ff8A4bzTf/jF&#10;fL/7Z/7Df7KXhjxzY6zo37Lvw8t7bULPAjt/BdiiCRDg8CIDOCtfexyVwRXjH7a/hddV+FUeuwwb&#10;ptLvlk3DsjDa36kH8Koo/PLxD+yd+zZJbMY/2dvAqEHPy+EbL/43XPn9lv8AZxVlx+z34J9M/wDC&#10;J2f/AMbr2292ujLJXKTABlXP8WKiopJnRR5ZbnnWpfss/s4geYn7Pvgldvp4Ts+f/IdYtx+zZ+zo&#10;suB8AfBP/hLWf/xuvW79T5G0HNc7cQKk29xz/u1kFTl5jhrn9mT9nQRBl+AXgv8A8JW0/wDjdZd7&#10;+zV+z62QvwG8Gqf+xXtP/jdepXkRCZ7Vl3YbuKd2bRjFrY8vf9mv9n5Hw/wK8G/+Ezaf/G6hk/Zx&#10;+ACvkfA/wf8A+Exa/wDxuvRr6DCs7fnWa4PQduKNSZezW555qn7PXwAj6fA/wePp4Ztf/jdYVz8A&#10;vgTHIw/4Up4R/wDCbtf/AI3XrE3hvxFqjBNM0K6uGZfl8m3Zs/kK3dG/ZO/aG8ZfvfD/AMJtXkX/&#10;AJ6SWpRfzbFVHmM/aU49TwyL9nz4EOn/ACRLwj/4Ttr/APG6gvf2fPgUp4+DHhP/AMJ21/8AjdfW&#10;Phb/AIJqftOav5f9rabpejxtyz6lqiLgfRNxrutC/wCCV7M6p46+N+nwbvvR6PYvO34FivP4UzP2&#10;1Psfn9d/AX4GoTj4OeFf/Cetv/iKoT/Ar4JCPK/Bvwv/AOE/bf8AxFfqNoP/AAS3/Z70orcatc+L&#10;vEDddqRrAjfoox/wKu80H9hn4EaL5beH/wBnbTW24/ea9qu5vc7VEuT+Io5ZIz9troj8erX4EfCF&#10;5PIi+CHhp2/hC+G7cn9I619J/YTuvHMxHhD9kqG/Vvuta+C0Zfz8rFftVo/wTtri71IaXoml+HbO&#10;F0i01rLQbf7RtAGX3sWXBPA+WtqL4Taf9n+yap4j1i++XDLJqBhH5RBQPwFEeaWpXtJdLH44eHP+&#10;CNvxa8SIrz/sxeF9IjbnzNYtbCDH1U/MP++a6nSf+CHfhczpbePNa+Feks3LQWunxXM302rGufzr&#10;9ZrT4S/DjTnM3/CL287f3rxmmP8A4+TV8L4M8Oq0sUVhp8f8TqqRKP5VXvEuXn+B+YGj/wDBCr9l&#10;q2njfVLO91puN0ei/DpIoz7CSWML/wCPV6h4d/4IkfsV6Zbq8f7IkOoMq5ZtfvLOFfyt1kb9K+v/&#10;ABj+038AfAiNJ4s+LmgWm37yy6pFn8g2f0ry/wAY/wDBUz9i7wlHI5+L0V63/PPS7Ke4Y/Tam39a&#10;fLJkxl5ficH8Lf8Agmr+yNFbSTaB+xp8I9N+zyGNm1HwmL6bIPrMo/lXYr/wTd/Z5nkze/CX4cRx&#10;7f8AV2Pwv0tMf8CaJjXmPi//AILgfs5aKHTwd8OPFGryclTLBBaxs3qSXZv/AB2vIfGv/Bd34mTu&#10;0fgb4D6LYx4/dyapq810312okQ/U0ezl1ZXtOyPrDUf+CYv7FGtpF/bPwA8LymFCu2Hw3YwLKMk7&#10;mEUC5P49MVJpX/BNf9gLw+N1t+yF8OpGz/rLrwvazE/jIhFfnT45/wCCxX7bXiyZl0nxVpOhRHnb&#10;pejx8e2Zd7frXlfjj9ub9rrx7byQeKPj/wCJJIm+9HbX32dfyjC/zquRE80j9er79kD9hPQ7fdqH&#10;7MnwntY4/vNL4L00AfU+TxXn3i60/wCCQvgGRofF/hb4BWcsfEkM2iaP5g/4AELZ+gr8bPEPirxV&#10;4lLDxB4o1PUN3H+nalLNn/vtjWJJbRwSMsMUahSeVXFPkiK8up+qvjT9r3/gh54Pla2tPhJ8Pdak&#10;DY26L8IY5gT/AL7Wip/49iuD13/goh/wSKtgw0T9hvRbxl+6rfDLR4Q34kk/+O1+bkqsrZNVn3hW&#10;Un3qhH2542/4KZ/sepLIvw+/4JlfDHygT5bat4e0/P8A3zHbD+deR+OP+Chmn63I3/CLfsXfAzRo&#10;uq7fhvZzt+bJXzvIzFv9moHBZskfLQB6P4i/ax8a68jRR/DD4Yaerf8AQN+Fujx4HtutmP615j4q&#10;1UeMpC+u6Bo8m7krDoNrCuf92OJQPwGKd5YZsYoECqcgUAc2/wAO/A55/wCEJ0fr/wBA2L/4mnJ8&#10;O/AeFaTwNo/y/e/4lkXP/jtb0oWMZwKhmmIHyigDGHw7+HyTHd4H0f5j/wBAyL/4mnN4A+HTR5bw&#10;Ro+V+7/xLIv/AImtNBI/zGmvlSVIoNDGPgDwCnJ8DaP/AOC2L/4moJ/AXgQHePBWj/hpsX/xNbUk&#10;u0bT61GcHigzMMeAPAroWXwXpP8A4LYv/iahbwD4JPI8F6T/AOC2L/4mugCGo5fs1uu5399tAGEf&#10;h/4IwsjeC9JUfxf8S+L/AOJqtfeG/AMC7LbwXpJb/sGxf/E1a1TV7i4cxQnjOPlqTSNJ8xvtN2D+&#10;NBXMZFr8PfCd7I08/hPTVXr/AMg+Mf8AstPuvB3ghStrZ+D9L/2m/s+Pn/x2tjU9QWKP7Datx/E1&#10;SaTp8IQ3l458tRlvep94kw5fA/gexVtQuPB+l+XGMRr/AGfF87f981R0/wAG+EJLlbq48J6X/rMl&#10;fsMeMf8AfNaurXT6pdlgPLt1bEca/wA6WwHmSrFt+9xVAfvh+zt+zT+yDqf7PHg3xLrv7Nvw33X3&#10;huweS6uvBun/ADM8CZYsYuSTXF/BT9lL9la8/wCE5kP7OngC6jVvNtpG8JWThFN1cj5cx8cAdPSv&#10;VP2Q9J0nxv8AshfDmy1K18y3Xwbprbd33nWFOfzFc5+z7o40PxV8WNEjZvJtbiIQx7iRGhmmIUZ7&#10;cmsPe9rYqo/9ndvI4XT/ANlr9mJIdz/s4eA8sc/N4Psv/jVXU/Zd/ZeB+b9m/wAA/wDhH2X/AMar&#10;qIbvI25qaO5AbaTXJzS2uZRZzemfss/stNdKr/s2eAcH+94Nsv8A41XT2f7JH7KTeIVV/wBmT4es&#10;vk/dPguxx/6Kq7pk6rexk/3q7Kydn8TKM/8ALHH6VnzS5tzp/wCXZjQ/sf8A7JRC/wDGLnw6/wDC&#10;JsP/AI1VqH9j79kq3tLjUl/ZW+HDfZYGk2t4JsMFgDgf6r1ru4T8igelWNV1O20TwPrWo3g/drak&#10;bQuSSQQB+ZrojzEnM6b+yH+yDqPhqLUJv2VPhp5kluGYr4F0/r/35rwv4s/so/su23je8gtP2bPA&#10;MajbhI/B9kFHyj/plXu37PGtfatF1bR5r+a4kj8udTLnIVhjp25FcX8W1J8d3zD+8v8A6CKmtJ8u&#10;5pH4jxKb9ln9mYcf8M6eBf8AwkbL/wCNVRvf2Xv2ak4X9nfwL/4SVn/8br02cY5IrOv85zmuXmfc&#10;202PM7n9mL9m/OF/Z78D/wDhJ2f/AMbquf2Zf2cgeP2fvBP/AIStn/8AG69GnQhdwFVWC9WojKXc&#10;Uoo9/BwdvrUgDLzihYAZPMz2qdYgOc1sYR+I9F/ZRuWg+IrR9FlsZFX35Br6VT7tfLn7O9yLP4rW&#10;ALf6yORf/HTX1En3a7qD/diluOooorYRHPa29ynlzRKw9GrG8WWUMHhO4ghiVVWP5VUcDmt2s3xU&#10;GfQLtcf8sWrGpGPK9APJ7jO3k/w1J4XmYTKuf4qhuiwXaD/nFSeFx++UA5/eV5cfjJlrB2PUNCJ8&#10;oD/ZrUrL0Ahouv8ADWpXqQ+Emn8JIc44rmviv4cHiv4daxoLR7muLGQRr/tbcj9a6UHIzUc8YkUq&#10;R94YqjQ/Na8kkileCQfNGxDL7g1z2ogQ3hjx3zXofxw8Jt4M+KuveH8YWHUJGj4/gb51/RhXn2vA&#10;ieNlH3uGrSpTcopk06kozsV5SrxdKyLpEM2CK0I3kWJjVCUsZPmFc/Kd3LzGz4F8Gr478aaX4NF3&#10;9n/tK8WD7RtLbNx64zX0LrX7CHgXxT4b0+28OfEW0tdatrPZdRRKrLcYYlpGUMWD4bHp8teI/A5y&#10;nxh8MyBvu6xB/wChgV7F8FtefTv205/DmoXKNa3ElyIYpYwxDMmcA4yAfTOKcYx6nNVlUjJKJ0fw&#10;2/4JtfDu1U33jfXbjXBJGphjt/8AR419zgkn9K9K0z9lb4Z6Dqk+pWnw88NybpB9nabTfMaNQuAM&#10;ZAzTP2g/2svhz+zJd2PhvX9Hv5rq9s2nsbexhTaVBIILFgAc18x+Ov8Agspc6ZHNJ4a+Cx8xciL+&#10;0NSH/fRCrx+dWqasYy5pS1PsPwj4Wl/sZRdaPBpUiuR9ns7OGPABxno/862/7Fs0i8u7mnkyMfPc&#10;vg/gCB+lfmd4v/4Km/tZ6xt1jwZc6DpsUg+az/s9pWX8Wbn8q8/8T/8ABRz9s7xBC0Nx8V57HcPm&#10;XTbGGE/gdhYfnVRpoR+tv9keGbJvPisbdW7ttH86ydf+JHwu8IDdr3jTRdN7/wCkahFF/NhX4u+J&#10;/wBpD4+eLo2XxP8AGTxPeK33o5tan2H/AIDu2/pXBX99d3l0HklkZt25pCxJJ9SetHLFAfst4x/b&#10;7/ZF8FysNW+M2lTSLxtsWac/mgI/WvM/GH/BXf8AZf0B2i0FNY1iReVW1sdin8XYV+W08jOqyO5Z&#10;s96BEYmMbDnbnc1UB+gHin/gtW+paPcP8N/gxm6hkIjfWdQwhHoVjBP6ivBvGv8AwWl/bH1SSaDT&#10;NK8K6JuOBNZaTJNIv4zSMp/75r5w0O6+yTKjP8shIb3qhr9vDDqclrOny7sijbYD0zxF/wAFGP2y&#10;PFsry6z+0Briq/WGxMdoo+nkoh/WvPvEnxn+IPjS4a68WeN9X1Jm4ZrzUZZCf++mNc7e6ORG0lsf&#10;mrJkeaB/KnoA1Li7triDa+d7HLE85/8Ar1myeX0J3Nj1/WoTcKHyklQyuw+YDmgCS4eFhw/Sqd02&#10;1vkGajeWU/OFzTbSCbUNQt9PhPz3Mqxx/wC8zAD+dAEM7L8wCCqs2xImLH+Guq+JPiL4I/Cr4g6v&#10;4Dk0jWtfk0XU57Ka6juorWGaSKRkZlG122Erxk5IwTjNU5fjJ8PDZyTeGPgtZxs1jN+81TUpp8SA&#10;EjKqU44pXiiuSRx0wYnOPlqC6truKLzpLWRY+zFete0fsk/GIeKNT17VvEvwo0jUrPw/ob30OgeH&#10;9It4rm+bcqgCaZJJAF3FjtOSBUfx28TeKoPEHxC+EOteJtUvLOz0nS9b0nRNS1L7R/ZEgngWaBcA&#10;KCq3TZKqMqozXb9RrfU1iH8N7HkrOMLLNHgr++le3keHzgOM1XdP8KsojjiQZpksZZsg9K4z07op&#10;yR5GDUYgBPpVmUFWwBVSeYRgsDQF0NliRD92qckwTk0XV2zNtU1WKSSHjLUDEubl5G4WiOJpF3PV&#10;mOzjRd0g7fxVXubpY18sdhmgAmZIlCg9aglky+RTV8yY5NSLbkMCT19aAKsgGcPTigVN7GpLueGL&#10;l9tZGoanjcoegCW91JY0+QdKx7i6uL6br7U1lmu5Nq55br61raZpUdsPNnx/wKgCLStFSPFzdHtm&#10;l1fU0jX7Na9KfrOqr/x7wt7HbVCw097yTdIeKAJ9E0s3kvnzt8tReItRe5kXSrJsKpw2O9WNW1WP&#10;Trb7Lbfe2/w1maJCZpzNcr05HvQA26BtoliA+6PmqfS1SM+cR93mo9UU+af5U7zUt7Jtv8S0Af0B&#10;f8E3rw6l+xT8N7373/FJ2o574XH9Kl+HNjDafEX4sFEw0jQM3/fb4/nWZ/wS8v01D9g74azxsox4&#10;ahQ/VSV/pXQeEo1j+KXxSiX+KztJPzbr+tZ71H8wlL/Z5L0OAjuMHg96niuC7Zz7Vk+biTG7+Krl&#10;tICevvXn9WYxN/SbjF/Cp/vV2+nyA+JUA/55V53pkm3VLf5v4q73T2A8TKc/8s6n7R1R/hna2x3B&#10;ap+PNFm8U+D28LQX5tZNQ1S3iE23djG5jxn/AGas2T5Tdmszx/fT6fpem3qy7I01y3WaTdtK53c5&#10;7d66okyKv7O3hmTw5rvjDTCd8VjJa2ayc4dkDliPruU1yfxY48d6hz/y0X/0EV6l8JtOEN1401Fb&#10;jzFvPEztG24kBRFEOPxya8t+K67vHOokn/lt/wCyiscQXTORueOtZuoZZuK0rsEjrWfOjE1xyOmJ&#10;RlOVWqcpKNgCtCbaMg1nyqxbNVTfvBI+hk61JGx9aj+YncoqRA4FdBynUfBuc23xR0WU/wAV3s/M&#10;EV9Yp92vkDwDObfx3osyn7uqQ/8AoYr6+izt5rsw/wABUh1FFFdBIVT8QJ5mi3SHvC38quVX1JfM&#10;sZkPeNh+lTL4QPHblfl60eGpCl0vtIf5U65OZCGqDQ323f8A20rykveMZP3Weq+G2zB1/hrX2nOM&#10;1ieGTiFR7Ct7AznFejT+Eqn8IUj4IwaWgjPBFbGh8j/t3eDxY/EOz8TwR4XUrHbI3+3Gcf8AoJX8&#10;q+fdS07zLfeI/mBz9K+0f20/Cba18NYNagh3SafeKWbuEb5T+uK+UJ9IyjKf7v51tH3qZzy92oji&#10;2tWCckYrG1BNs+V5+bFdk2ksEZSvSsPVdLf7TxHxmsfZnQqljU+D6+R8TvDsuMf8Tq3/APRi16H4&#10;UnGmftw2t1cyBVGrHc7cAKUNb3wq/Yz+Jqa1pPizULqwt4Le5gul/f7mZAwbjaD1FeheGP2adL1n&#10;4qt8Z5/EDL5OpFG09bfcr4O05JPQ59KzM/bRdRdTxn/grbJn4l+D7uM7vL0eRm29wZTXxB4ks2uJ&#10;LmdvvM3y+1fdv/BWGxhj8deDVK4W40e4gU9lKyAr/M18L3gkhv5LGcfN5laBJ+8Z6MbazjBP8VV7&#10;+0juJPMxWlqsCLaqenzVQk8xQAq//Wp8rIuzAvdP3FkiHJzWPMkkM2xh7V1VxbFLgyqP8Kw9Sth5&#10;plX+9SWoijMp+/jpT5kkFs7l/wCDih1fkj1/Cpb+Mi0356CnysFIzIEZ7CN/4lYjP41X8TKbiTf/&#10;AHf4q0bRRHpauw6yVSvtks0iP7UiuYyILwtGyE/dHHvVe8s0u03Ko6U6YeQ+VNQrMwbYXoFdmTd2&#10;DW79eFqo5Ib5mrXvSrgqazZ4UPzE0DTKjZCmtT4bQR3vxQ8NWb/8tPEFnGw+txGP61mBWmfyoU3s&#10;fuhe9dV8FPD+p3fxs8O6NJp0n2pdSSaOBoyGLR/vQMevy1XLKWiHzRjFyk9EeJa1bT+JtevvEFzO&#10;0sl9cPcNIw+87tvP6mmmyv4EaK1jZ5CjDavfK4r2/Tv2S/jneWUFtp/wv1JmC4Xbb/gBzW14Y/4J&#10;6/tYancLIfhlcR75P9ZNMi9uBya0/szMN3Tf3HFHP8pl8NWL9Hc8t/ZN8XaL8I/ic/jfxZ4kuNLt&#10;dN0e5by7cfPdvswIemMknIz3Ar0rxX4c8G61+0j/AMLZ8L+Jo9Q0P4oeFdaS3SaQebb3UunTiKJl&#10;zkbZ1hx6EY7V03iD/gkh8fdS0tLnxNquj6OzSAyLJcGQjI9Fz/OtLwB+wd8JfgNfaZ4t+Lvxxkb+&#10;w9QS8jjjZIIkZXDlfmLEgkcgAZ/Q/V4TBZlWyeWHnBKCd027an53mWcZDhOJ4YyFVuo1ytRje6/4&#10;c+VkkjaLesm4Nyv0pjAKrSH7q/rXo3hNPg74Z1e+8GeH7K28aR2dndPrHiS4klhs9PtUGI/IwVLy&#10;kkfOxK5YKFJO4eUmWUry/wA2K+Ol7smnuj9OjJVKakla+oXlwOiis66aR3ZQxxVyS3d360v2VY8M&#10;45/nQBRg09mOW6U6U29mvTnFO1HUEiJVT90dqx3nlupdh9fzquVlR7E17qDyD5OnSo0gkljDEVJD&#10;YjG6QNt/nVglY49gGPSpKIUhEfDVXvNSWI7QKbd3rIdoOD0rJ1CYl8k9aCfeG3l8bgtg1SEEk8qq&#10;e/8ADVu1tDJIWWtCG0t7XDTUFbEOnWEdmPOmHC9KravrBZzHHTdY1NstHGfpWZawm7m3t/wKgFqW&#10;LK1lvZc7v4u9al7Iml2e1Rlv9msLVPGmmaIrRxQtIyfe8vtXIat8Y5buZli087c45ap5olezlLod&#10;QztfXHmZ68YrTt1W2RVUda4jRfiAbidSulNtz1Vs5/DFdFZ+IoNQuGiLGOReqSfKRzS543sV7Kpy&#10;3sXNUZvtFVb6VjGI1PapdVb98p3fw1Vnfcxw3arI5WfvP/wSM1FL7/gn58P8Pu8uxmibb6rPIK7/&#10;AMMyY+MfxMg2/wDMBs3z6/MP8a8g/wCCKmofav2AvCsRbJhvL6P6Ync4/WvWPCcpb49/Em1zx/wi&#10;1qfx81BU/DUI/wCXcvQ8vefErD/aq5aXGXUCseWVvPZVb/lo386uWTnru/irhkjKJ0OlfvNWhf8A&#10;u13unysPEUJXr5ZrzvS5vKvYyW6yAV6Dp5VfEsO0/wDLM5/KsV8R00/4Z2lrLmIVynx6199O+G32&#10;aGLd9q1KFG+XJAAY8e5wPzro4pNsX3v4a4r49EyeBLcpJ93VIzg8A/K3f0rsp/EZyPSf2fIblPhz&#10;dSXcRjkkvGdw3X7kdeafFgbvG+pMP+e/9BXpX7ONy138JVuZ5NzPcSKzerAhTj24rzP4sn/iuNUA&#10;/wCfg/yFc+JNqJx9wzBqp3PCtitCWIFdxrPvGCDHeuE6omfIQ7NnrnFVZIlLc1ZkZmfAWoJ878Vp&#10;S+Il3PoRVBHWpEAx0pu3Z2qWKPLHiugxii54bdLbxHptw3/LPUIW/JxX2LEcrmvjeyfyr63l2/dm&#10;U5/GvsW0kE1rHKP4lB/SurD/AAsJEtFFFdRIUy4XdA6/7Jp9Nl/1bfSgDxm/BS4kT0Y/zqroZxfM&#10;f+mgq5q+5b+ZT2mYfrWfpMoW/Zf9pa8uX8Qxl8LPWPDBLW6kD+EVvVg+E+bVSP7orervp/DcdH4R&#10;pfB4oViTWL4s8Yab4Ut459QhmbzThPKXPIpvgzxrZ+MIpprS3ePyX2lZMZP5GtTflly3sR/FTw6P&#10;Ffw+1bQQMtcWb+X/ALwGV/UCvimbSpVJUx42tjpX3pOiyJtYZB7etfI/xL8MPoHjjU9KEG2NbpjF&#10;7KTkfoa6KHY56kfeueY3WlyLM26PrzWHqOnET48s9a7vUtOdJlk2dq5zX0eKWM4xlq0lTsVH3j7C&#10;/Zs14+JPg7o9zK26a2thbTfVOP5AVJ8LcyaRrAcZ8rxHMo9vmX/GuD/Yg8SPc6HqnhqZz+6mWaNf&#10;9kjB/l+teifC6LZbeIkP8PiOY4/BDXLUhyyMox1Vj5c/4K+Wv+keCdRVfmiNyM+gylfC/iy2/wBO&#10;NzEPvfer9Af+CsmnC60nwrKV/iuR+iH+lfBGuxeY7Zqo7DqX5jCvUM9pGD/DxVaQyKMbflxV+5gd&#10;kVBxyDUM6krgfdFBPMU5EWSAsw6frWDe2fmxlUJ+91Fdp4O8JX/jjxLZ+FdIAWS4fDyu2FiTqzse&#10;yqMsT2Ar72/Zu/Y8+HemeG7XVLjR7GNZo1K3Goaes81x/ttu4QHsoGcfr0UcLKpTc9kupy1sZGnU&#10;VOMXKT6Lt3PzGkhSKNllPCt3qvcsZYNozivWf+C1XwR/4ZL+Ovh3x14BWO38O+Mrd0uLG3XbDDeR&#10;EbmVf4FdGGB2ZW7Yrwjwvr76zp0dwzH94uc+tYyjyuy1OqHvRTsa0Mf/ABLVU/w849azr5N0+9G6&#10;1rPhYAB/d6Vn3MXzeYeg6mpJ5tTJ1CONYmk9VrJw6tuB+vtXQS6feX8TGyspZgv3jHGTVHTvCXif&#10;Xw66HoF5dGNgrG3t2fa3ocCr9nIFUp8t3Ix7k/N1qpcPlM4rtYPgJ8a9SlaPT/hdrcrK5RlXT34Y&#10;dRyOvP61e0r9kP8AaK1q3W6s/hreRqyh/wDTGWI7T0++RWlPC4mppGDfojmrZlgMPG9Sol6tHA+D&#10;9dTwp4tsPEsln9oSxvI5nh7uFPOPfHT3ru7T4m/tCfDzxxH8UfA9pp/xMsLeaSfStSvrcz6np5ZW&#10;Xy5tpWVSu448zev904q3r37E37Qui6lo+mR+GLe/k1ppUibT76OaO2aJVZlmYNtjO1s/Men0NdVY&#10;f8E8/jh4f8U6Gl34w03TbfUBL9o1qwvmK2MiBSYtygFpCGBATOQDzhSRvHA46NRcsWmn26nLUzjK&#10;Z0mp1Y8sk3utlv8AI2tL/br/AGn20r7bpfwJk86CHe6NZzZHGenXr70eG/28/wBvDWZ1uo/hDHYw&#10;+f8ALcTaVJsUjkZLEAfiat+OP2N/Ffh7xfo+l+Lf2kdc1LQtYtpI0mhuJxLPfKGb7OiO/wB3y0dy&#10;5I2heRnAL7b9hj4R+KbdNLv9Y1u1m2/JqFzeLMsfqxjI5GeoBz719JRwnFGPoycW7R0ex8PiM08P&#10;8lrU+aydTVbtO739Dzf4xfH/APbZ+I+lSS+MPjpofh2Fjva3h1W2hnX/ALZxky/kM14Xqfg/wldL&#10;car8R/jjq3iG6uG3TQ2cMhz6jzJ9uPyNfZXwt/Z+/ZNt/Bqvpvh9vFEcU81pfa1qUzweZNFI0UpW&#10;MH92odGIySdpUnGcDi/2v/2Q/hre/By/+J3wM0N9L1LQliuLnTUuDNDe2rSLGzLnlXTfv9CA3fAO&#10;eJ4f4gjgvrFVtxtdq/T0LwfGnBtTOPqdCK9pe1+XS++9j5Z8S+MbOXw+vgXwRoa6PoKzLLJbRyF5&#10;b2QAhZLh+C5XPC8KmWIGSWPOwQxMcg/hX1j4R/Zn+Fml6N/ZupeDrjUry1mkt768urhl3zRsUk2K&#10;v8AcNjJyQMnGcV5R+1B+zbJ8OvCE3xW+G3nSaXayqurabcfNJZBjhZVb+KPPB6FTjrnNYYrhHNsJ&#10;l0cbKHuNX9E+56mB8Q+HcwzmWWU6n72LtZq132TPJ5poYJGRcZ3V3HhP9k/9pf4i2ceo+D/gzr11&#10;aTWrXMN4bF0iePGch2wp6cY69Bk1yf7OujL8S/jV4a0G9haSzuNXhfUFb7v2ZD5kzH28tXJ9q/S7&#10;wD8TfEGveE/DmqatdfZZryziubWwjwiQjbvVFUYACJgcAcCp4d4dlxBUqKMuXkV9r3fYnjTjKnwj&#10;SoylBydSVrLSy6v5H5x/BH9l74sftF3OpweBdKhSPSWZNQutSult4YpQceVvcgb/APZzmvSE/wCC&#10;Zf7RWnwLLqcXhyBd2FaTxNatn0PyuSfyr0nU9Ak+Av7QeraTb31zFoq/Exr632M3l/ZNX0pZlyAc&#10;ELLCYwSOCp6V7Rfal4hvfHEnhC60G5jjisYbpL5nQxyiQsAoAJIPynOQD9a9vI+F8vzCMo4itacZ&#10;NW9Otj5jizj7PcnlCeDoKdKUYvmeyv09T5UP/BN34yRagtrrfibw7a20kSNHdR6h5wfk5AWMFuMc&#10;8Acjmt65/wCCVXjVL7Tblvizoi6PeW26S/Ik8xJlba0axY3tjg7sBTnBIPFe/XXw/vfAX7UfiSHU&#10;Zyz3XgvQ7qSF4/mhLtc4Xr0wM9utR+LtK/sD9pyxntrqTy9U+FtnczRmUlRIuo3iAgdBlQOmMkZr&#10;1qHBuU1I02pyfNJq+myPncV4lcRUXXTpqLhBSs73u7f5nif/AA7S+BdxczaZF+0PdXWpWaq2oWMO&#10;kjfDn7rHLcKwBK89BXgv7Z37PPhT9n3xvoWgeDNZur231jRPtr/bY1WSIiV48HaSCDsyPSvrTxv4&#10;08N/Cf4v694l8RXDQx6h4YsXj2LuaeQSzoFH+0cCvj/9rD9p3wd8dvGln4jt7ddOt9F0ldNTzZA8&#10;kgE0js2BkLkuBye1fO8UYPh/KsE40XerzWte7SR9hwHmnGGfZl7XFxtQ5FK9rK77HmymG1g+YDn+&#10;Ksy8v5biTZGeM1ma98QNIiWObTp1uYt21ssFxxVXTviH4bub/wCxyv5MjN8rN0b6GvgKeIp1Nj9f&#10;q4WpTjdo6/4ffC7xX8XPHOn+AvCFg1xfX0uxcthUGCS7H+FVUEknoAa+ldd/4J6W8+i2/wAO/hXb&#10;6jrniiZY5dS1jiK0toSSMKuCxyQQGJGdp46Ve/4JiaD4d1PT/EXigyBb661rTNF80r81vazF5ZXX&#10;0LGFUz6E1+jPwK8IaTPb6h4yht4xJq19Kx2dokYxRR+wVF6epY966c4qRy/JY1Yq85uy8rbsxyPD&#10;1M0zp0ZStCCu/O+yPzZ0n/gjZ45FpdSeKPFVnbSMrLHFC+/Knufeqdl/wR08NWirL4r8YyfK2Gjt&#10;Yxyvrk9/wr9MfiXokljJJ9jcMW42q3QV5h428S+HPDPhVdQ1i9jjHkl2kk7c81+V1c1zSUmua3of&#10;sOHyPKo003G58p+Cf+CfP7Onw41GPUI9An1KaEgqL6YMuR324FcB+3J+yR4R1jw1/wALF+HGiw6d&#10;qdvIPPjt/kWUeuOxr3DVv2ivBN2s0ug2N5dbZMec0LKh+hPWtFNR0T4k+HJrKSIBZI9skMmCUyOp&#10;5qKOJzKnVjVqSfzFjMDl9TDypU4rU/MG1udUW3FvqsO2aNtkn4U5ZlwST+vSvSf2kfh/L4J8T3kc&#10;cPlxpcfLheg5615QlyFY8+9fpOBxH1ihGaPynHYeWFxDgft9/wAEONUW4/YasoFf/j38QXyY9MuD&#10;/WvdPA1lc/8AC+/HuvMp+w3PhK3t4bk/cecTKSgPdgFJI6ivnT/ghfbI37EMcrH5bjxJe7vdflH9&#10;K+g/hlZW+l/tHeN/C1tJIbOH4eC6t4JJSyrI91GGcA9yOM9cVtU/iHH9iXoeY6/pcuh6s1nPdwzM&#10;w8zdbuCoyemR3p1jJ8ww1Zc25b2ZW/56t/OtCzOEB9K5Tm943dOkRryGX+7Ip/CvRbF/+Kltzn/l&#10;j/SvMdHuPMv0iWvSrRsa/bkf88ev4VnH4jrpfw2dY1yot3bd0WuP+JySa94M/s+zVWvG1i3WzHOd&#10;3zZwB3x68V0lxLssJSD1Wufh8a22gwrpNnbR3OsaheLFpMLKG2uTjzPbGa6ovlkQ9Udx8HtRk8Pw&#10;w/C2xH2ltNtZJdWut3Ecztu2fUZwff8AGuB+KEiv431Ut/z+OP1r2bwL4OsvBnhWSzj/AHl1N+9v&#10;pzy0khPc+3P5+9eL/Egq3jTVDj/l+k/9CNc+K2NaL1OZnJbhKzr+3JTPetNwPvKOKpXWWbNcJ0GZ&#10;KoRcYqrIN7ZzVy7OwNkVQyX5FVT+IrlPodELjBNWkUjBqvECW61cVdyj5q6jniN2lQpz/EMfnX15&#10;4YuDdeHLG5/56Wcbf+OivkRnA5xn5vyr6w+G9wLnwHpE397T4v8A0EV1YV6MJG3RRRXUSFNlyV4p&#10;1I/3aAPGPEreVrd5Hnpcv/M1m6Y+NSb/AIDWl42Pl+J76LP/AC8NWDYSgagW3en868uX8QzXws9l&#10;8HvmzUf7Irf8w9q4vSPEljoGhx39y/ysyofm7np1rQv/ABr9nZUt7TzC0e5T/SvQopyjoZU6kYqz&#10;YnxP0tNU8LSMq5aFhIvt6/pmuY+EtwdP16W2J+W4j/Uc10uoanq+oWEg+yxrC8ZDK3PB7+1Ur3wh&#10;aaZYxXuhyvHdf8s5C3c+2O1aeyfNc644ynGi4nZ7i/ArxT9oPwXf33i2PUtL02Sb7RbgN5UZb5h/&#10;9avRrLXtc0ILD4ktt8f8N3CMqfrWlLr2k7FlSYTMy/IsfzMa1g3TlcxclKJ81v8ABvx3qsQ+x+HJ&#10;uvV121T1X9mHx5JB5uoSWVoq87p7gA/1r6UuZvEGoyiOytVtYWzumk5YfQU2Pwvpttew3V+32iQA&#10;/vpjn/8AVWkqjmc65o/DqeE/BLw9rPwa+L9jomt3EbRatatGs0akK3cfeA7jH416p4Y1W30668QW&#10;Bf8AeSa8xVR7pHzXPftH28Lto/irSd3m6bfqk0i/wgkEc/gazrvx7p2hfEa78O3YZZL7UYniftgx&#10;p/WoklKzHOUox03OB/4KjwrL4Z8KysP+Xu4X/wAcFfn74jQRahJCK/Qn/gp1sm8H+Fyx+7qE3/ou&#10;vgLxZaganJhcUQ+Eqp8RzNwArbc1Vlyx4rQuI8thhVOZNgYKOlEiDr/2dr2ztfHlzp0zqs2qaPc2&#10;ljIzbdszJwM/7QG36tX6QfCvxZpXi7wxZ3ui3MPlpaxwzQ+YMwMigFWHbByK/KiCOdZFngLK8fzp&#10;IuVKt2II9K9K8FftcePfA8ZL6Jp+oXTR7Gu5lZGkA/v7ThvrgE9yTzXo0q1KWF9lUvo7po8+pRrR&#10;xir07aqzT/Q77/g4JtNK+JPwx+HHhjSJfO1OPxM0i7cZECQOJG47ZYDPrXx98GvhYde8SaN4Je8F&#10;v/aF7FarKy58vewXOPbNeh/F34o+M/jL4nbxT45vVmmjj8q2jjXbHbx5zsQc4GSSeSSeSTVT4LWH&#10;n/GXwrDG/wB/xFZqp9P3yc1yLllO1tDslzRpOXWx9B/Dz4JfsyXfgpfE58B311Z3GmtuuL69Pmqo&#10;UlnCAAI+QcZJA9+aveOPgr8KPil+zfrGhfDH4f6foM+q6TBc2+pbTJPboJI2aUuSfuxh2OMA4PHS&#10;tXwI1npPw00e1kC+VcuY/mH3t7MQPSqfjfW7n4b/AAwbQtKn2pcfZ9FDf9MZ5kif/wAhlh+NfqMe&#10;G8BPAxqQiruK+9n831OOM4oZ1KjObcVJ/NK+hF8LrDwd4G8Babp/hHw9HZWn2eNl+0QI9xMCMh5W&#10;IOXPBI6DOBwOYG+LVtoPxqHwt8G+HrPQbG88ORatAtlarH9puluJUuWJxliQYTjOACcAVL8S/Bc+&#10;ofDyy8YeHNSuY9Y0bxrpYW1t5Plns5ZPLuFdehURksPTbWR+0Eth4W1v4aePIfLa7bxVe6TJjG5Y&#10;buyQqcdSvmWw+hb3rrlh8rw/JF01eElG7WjuvxPLoY7iDGyrVVXbVWMpJJ/DZ3S8jV+H/wARvH3j&#10;n4neKrPxHrc032XxSljpfzEBYTa2rBTj0d25Pc1xfw9t/HcsXibTfFN1Prmr6L4y1rTfMhyXvfIv&#10;5kQjJPJULgZ4GBWx4ov9P+Cngrx58Tbq+8yS20u71OHbxi4+xxww/nIE/Osv4dzarqWqePVtZ447&#10;qb4ka20clw2I0Z7pmBY4JC7jzgZAr06c6WFzVYekkrQb2v6Hk144rHcNyxleTd6ij8VtOvodR8R7&#10;Dxv4a+CvgXxcVudJTUvikljdaNKo3yxtpt9zJgnoYwwGcfNkjgYr6w2t6pLpsn2seRp9xLcQ27fd&#10;8x02b89iFyPx7cVe+L+r2a+HvhT8Of7XS6vv+Eq1HVdW+z7vKEkWmSxLsLckfv8Argc1wXxU8e63&#10;4ai8RWukWrM1j4dsLyJ1X5UM19NbM34Zj/StcnqUY06tbFWfvaNq3poc/E2HxVSrh8Nlrd1T1Sd9&#10;HurrcvfHoXEvgDwP4zku5Dd+H/ivptqqRt8rW99HcQSZ9eWA/AVd0D4UyeLfjbaavo+t3kU9xprW&#10;F1ZyXH+iM3mhklwT8rBQVOOoPPPXP/aB1i1tvBOg+HIod8l/8TfDrx46Hy55HPP4flWtaWnjJPiR&#10;JNDewtpEmloIreOM/aFvPMbccg8rs244HJ4710YenGFbEJO13eL6Xa3ZxYqvVxGEwXMuZxTjJdWk&#10;9l52OZ+HvgjQrDxP8TvA2o6XFdaPZ/E7WrRrP7qyJvXcvHIG4k5HNZ/jO88H/Aj4UWPwxMt1cq/h&#10;66uI5pvn32OlQfbJhIx43TtAkGM5/fsRgDm98FPt2o+HvEXiG98w6hqfjbXZrhZ+HaZb2WPB98Rq&#10;PrWpYSeGvjv+zXrWnzWURuvFPhHULXR1uMedp97LbvCdvcFXJVh32+oFcuZQ5ckUYVE52XN5q93b&#10;zPUyWp/xlzlUoyVK946bSasvkZ+hfCfW/G/wh1zRrPxY1lrNl4NvNSj1RFXc95HH5rMcjHzuWz7M&#10;fauE8XxN4z/ZD8UXuu26wz6h8P5J7qPHCSeWkmP++hxXpfw00zxf/wAIHYTX6TQ3y6etpqir/e2b&#10;HU+oJBz2Irzr9quTxFb/ALPGu+EvhvoP9oaprzLp3kQ9bW23K7yY/wCAhAPc+lcOZZ1l1PK6166a&#10;cFFQvqmezkvDOdS4hw98LJONVzlUto4vpc+OP2V9vh/xdrGs2sGfsPg7VYY2VfuzXdq1hEfr5lym&#10;PevvO68KaeNQ0OWO9mT+xVYW8cZ+WTMJiw2R0wSeMcgV8Vfs/wDhjVfAltrLeO7KSwWbxFoFjPLc&#10;RlVWMXwunH0zaqPxr6e+JHxUaHSfDPxE8HRy6lokPiwafrVxZxtIYkeCVckAZwrsmT0BK+oryeAM&#10;Vl+Dw1WrWkldrRu33H03jFl+cZpmGFoYOm5Wi3omzK/a48B+MPE3j/4eeLPCOs6lptreWVzpPiq6&#10;01mGLe2lNxGxx1fy5pFTvkAA817v+zN4N0zUPEFnqnjW4t7G0jIub8SSfLFEv+rgUk5baoVM9Tgk&#10;8k15X42+Juv3XgzQ9Y8O6bqkmit4seLWIYtNczbo7Zih2ld3lksuWAwTgZNOg+N1lPF9ms/B2vMy&#10;pnZNYtDu+hfAz7da9bD0cko47E11iIpzdk77JrX5nz+MxHFeMyvAYRYSUlTV5Kz1aeifkdj8bPHf&#10;hzxr+3r4w/4Rm7863uvAWjPDMqkKRFLco2M+hYCsfxJo8mp/Fc+OJ5F8uz8I2ui2sK5ORHc3E7sf&#10;xnCj/dJrzXx18UPBun/HfQ/GXw38XaZquoab4bOleN9Aa+SGa0jkl+0QyKzkLIUYsrqpO3IzUviL&#10;9pXwveeILW88FeMfDV9ZW8U0PiC1utbht3t7kFTGUZ2CyJtJBZcjcD6ZrTK884fwOEVGdS7g3yvv&#10;fqZcQcK8aZpmX1ihQaVSEeZdNLaHmfxT+B/7Q37eHxhk+HPwwuV0S08P27Q6hqTZChBI21CcdSSc&#10;Y7GtHwh/wQMsPDMPn/FX4mSXkKt5ktvZqQZW9CT2+gJr7N/4Jv618PPE/hvxh4q+H+oRXkN5r7NJ&#10;qGwgPhFBwT/AG3Y9Rz3FeifEvx/4WuRLpNnrdrNcR58xYZg2Pyr+YeK8fiaua150pXTk9fmf2xwP&#10;lNHD5DhadWFmoRTXZpI+EZf+CaX7JfhrIbwc8zKuGE10xDHpXyD/AMFIv2CfB3w18NR/E34OJNa2&#10;8NwqXmnrIxABPDj0r9APjZ8dvC/hHWofDmn6ZJqF9dP91ZAqRj1ZicAVwHjuw0j43+AdS8LXtnGr&#10;3Fuyqqyq4V+q8g+uK+VwWLzDD4iNScm43Pscfl+DrYaUIxV7Hwp+wT+1M/7OOr/Z/FrXUuiaxara&#10;6sY13ywMrborlM9WQ/mpav1H8HftDvp37MGkeMvCOtNd2UkErQ3lrGWe4ZpWAwvXLHHHYmvx78V+&#10;AdZ8P+ML7QTp0scVvf8AkzTeSdkbFsYJxwM1+1v/AATu/Z5tvC37MmkeDNQ1WDVP7Od5bS8lgK43&#10;HcQo/wBliQCa+2znMpVsthCLur3SPjeH8rlRzGpVcWtEm/yPnb4YfGH9pnV/2lbvwdrvhPWhCb0R&#10;vJcXG5WB5JUAEADvzXoH7XPgS9gaHRvDd3JJJ5OP9JIwWPJ4HvXu41rwn8MPiBJGNMWS4kjllu5o&#10;od8hVQWznk8nIA9eK+bf2lv2if7f1K113Qfh/qTWtzcBJPOi2Pboe5HbkfrXwtbmr+8tGfpmFj7G&#10;KjJ3v1PDG/ZW8ReKYLGTxPqeoR3FncSSrJZXxhSXd2YDPC9gMe+a9N+HvgHVvBbxWtzqc14scYQT&#10;TKC5HueN35ZrY8HeKLwaHv1J9rNuMe/qFzwD2zUk/iWIbpC4B61yyqYipJQkysRQw9GLcep4T8eP&#10;gnbfEjxZqVjrNzNDA0nmo1ooMm0AZxkgYye/PpXxn8TvCMvw78daj4Oe4My2k37qRhtLoRuVsdsg&#10;jjNffHj1vE6eL38ZWp8vSraxaK+aSQbWz8wfHqMY9Oa+Afij4xb4gfErVvEivuS4uttuV/uKNq/o&#10;BX2fDdXEOtKL+FL8T4PinCYGng4VI/xJP8D9mP8AghjqDn9hi2XH3fEV7/Na+jvAsc3/AA1Z4uul&#10;jbym+FmGbH8Qu4jivj3/AII5fErwv8N/2Kobfxdq6Wbt4hvHjhf7zrheg719EeE/2n/Bui/FjxF4&#10;jkvpG03UvCf2BVWL5muhKhQ4PQbd/PuK+lqYrDU6lpSVz4ing8VKm+WDd1ucfPIn9ozLu/5bN/Or&#10;lrIWVgG/ixXD678R7PTXuNQe0kkTcz7V64zmuV8Cftsfs/8AifXm8KyeNY9P1CObZ9lv1MWG9MnA&#10;z+Ncsa9GrJ8rMamDxFON5RZ7tpTeVqEfzfx16Zbz+Xq9uR/zx/pXk2h6hbahLBeWF5HNGzZSSNtw&#10;NepI+L6CQH/l2P8AKiPxii37M3bu8Z7JkX+7T/hRBpg1KbxDdaek1xYtmCTaC0ecg49ODWUbppLR&#10;m/CtP4MQf2ouoWXmbTIVGfTmumO5J6f4b1O61SLUr2dWXdsCL2Vfb/P5V4p8Q5M+NNXAP/L9L/6F&#10;Xt9y9voulLpFoV+WP99IT1PufWvB/HUsknijVL1QWja6kbzMe5qMVH3Taj8Riyyqp8s9ap3ZZWxm&#10;po3guUW6jk3K3KsO4qO52Z+avP5Ts5TJvWJQ5NVURcYBq5c91zXK+JPFkuhaq2mx2vmbUUls+ozV&#10;U4ylKyCUuU+qkRianUbU60yHgfNUwwRiugxOY+I/iPUPDg0+XT9u24EnmKy+hH+NfTv7JPj298ef&#10;CqGa/VBJYzG2zH3UDIP618s/GWMNpOnyD+CZ1/MA/wBK9y/4J9X7S+AdXsSf9VqQI/FK7MP8JMj6&#10;GooByM0V0EhTGO0EMafkZxmqOv3DWekXN2nLRwsw/AE0AfNP7THx28LfDPxndWEsy3F3JLu8pG4j&#10;XAyzH2r43+KX/BRTUdVivtP8KR3kUiy7bdrXsc9zUP7VeneMvH/xrurbSzMsOqWa20iPJ/qgXBdv&#10;qwH4Cquq/DPwf8OgumQaTCsnl/MzKPmP1r43Ns1eDqWirn2eS5HSxUeaR4L4t/4Ka/tS+Af7Qmvv&#10;EVzNpzKIvs+orvjzuByB2YY4r6A/Yi/4LueDPFmt/wDCufj0E0ubekVrqkMm5W4xyrcj3xXnnjPw&#10;t4Q8XxSabrOg280e/O0wj/Cvn79pH9kH4e+JrVvEHgmL+x9YtVH2ee3O0MwHG4fpWGX8QyUlzaI7&#10;cx4UhKDcLfI/oE8Ma5HrfhW11XSpre80+6t1ltry1kysikcEeuatTazC1vaxIP3iyKGVuP8APSvh&#10;f/ggF8XvjD45/Z2134b/ABdv5LqXwfqUdlaySHPlrj7gPUqRgjPY19236j7NCDbCRlaQdPQGvvaU&#10;41qamup+a1qMqNV030dvuLq2t7qkO29nVY2/5ZxnqPrWbdeHH0y/juPDcvlbmPnRlcqff2rSsoID&#10;dRqrbSI+URzx+FagjjHRF/Kh6GiipRKOmTaheW+ZUWJlYiRQ2eaS7soUeOSTL/vP4u3FWbAq3nMP&#10;+elV7y5/cySyjasNwPm9uOf1qftFP+Gc78S9Dj8ReFdU0m2jDSG3WWHaOjRtuH8sfjWFeeGPB93d&#10;ah4hvdJW4vLSOBmkk6qSi7Qvv3rtbhojrsEcDL++jYTL/eX1r5Y/4KC/taXn7Lukata6LBax3OoL&#10;am3urrJWI8jhf4vu9M06klGOpNGMqktDX/4KRLOvw18Mx3bpJI2pP8y/9c/8MV8E+MJbeLV5UklU&#10;9On0r4f/AGyf+CiP7bfjpptb8Z/G+8vrdr6eTTdNsWEUdpGONxwOuOg+tfLtz+2R+0Obxb9/idqi&#10;sRkxTT5DY7nNYU8R0R0VML72rP1gnMDtmL5vXkVXmUA4EOGP1r4d/Y+/4KOazrvjCz+GfxkuFm/t&#10;BxFYasgAxKTgK/sex9a+3GvLqzOJ4v4a64+9qccouLsXPDui614n1aPRdC05ppn4VVHT69sfypvx&#10;Z+Fnjz4WQ2t54p0Tba3PC3UDCRUb0Yj7v44r3D9ivS/DesT3es6tbhntNSt/MC/eMYYMcfkfxx7V&#10;9QftUeAPhNL4etdI03S4ZkutMnkuiW3AwlRg8554yPTbXsUcvp1KcXreV7W207nymOz6th8ZKEUu&#10;WHKnd669j8vJ5SyAh810PwGO/wCOvhJCPlHiKzLew85cmuYuN0asrjoxH1AJqz4MuNZg8a6XJ4du&#10;jBffbo/sk/HySbhgnPavL1pzs+h9PH99T9UfSHjrxNpnh79mTTpbPxRa2+pW9vb3Vs0kmcyI6SY4&#10;5wQCM9Bn3r5m+P8A/wAFRPh1e+DdW8I6fpCx30M0brJcXI3xyxyJIjAAHg7fXoa6f9o/4A/tWfGr&#10;Sr6f4PaLarpdjbtaXDtiISSED7oAweB+Ga+Adf8A+Cfn7UupeL7jTNZ8KSR3N1Jsmm875OvU+351&#10;24zjrEU/3UJKMUkn8jxcp8JMvnJYipTc5Xcr9FzdD6++H3/Bbz4QT3slp8VvAeqaSwK/6Ra4njfr&#10;zgc49O/auwb9q3wh+1t8TtW8ReCdahGgaD4ftU8MR3Uwhae4h1O1mkmO8ja5RpsA87Fx618J67/w&#10;Su+PV1dxp4g1+zt7eOLasschY/TFcL8O7Xxx+zv8W4/g74tkE1pdXDBm/gYEYVhn8Kx/12xObShT&#10;c17rT0W9jdeFuX8PyqV4UnHnTWutk97H6jfthftG/CfUPhVqXw9uNZjbUPFU1rZ2tvayrMEgR4ZJ&#10;J3ZCQqZG3n7xDYHFdD4q/aR+Dnwc1HxVPc/EbwpPHqHi7U7+1ktNcW4Z4Zrl2jPlwh2H7vbxjIJ9&#10;q+ErmK3ibEcaj5sHaoHPrVC7jgkfLxrx7V6/+seY/XPrKdpNW+R4X+omQyyv6hKLcOZytfqfWXi/&#10;/goH+zvqfivw74207X9Y+3aDZanaXFrB4dmeGZ7g222WJnCDAWJl+bBJPHHXzz4q/wDBRM/EPxVD&#10;oNh4N1KPwrBorW91dwskNzqN2XtZVmaM5CrE8DhULHiRjwTx4HcCALjYvep4fCfiK+8O3niyx0Oa&#10;TTrNlW6uY4zsiJwACfxFcmIzzMsVFqpU0bvbbU7Mv4QyLLZxlRpJNR5bvV2+Z7R43/4KX+OvFeix&#10;+Ek+EljPZ22pW2oWd9dXRjvI7qEyYcFAVUAPwOfmHJrkNd/bd/a31eFovBk7aKsmP9Lh3zT7dwJA&#10;cgBTgYzgkZ4wcGuA1vXfDHwn8KQeM/EemLfalftt0HR5WwjgH5riXv5akjA43MCMgDNcLf8A7S3x&#10;i1nVRdr4ra0WNcR29jCkUae20D/H8a5KmcZg73m9d9WenS4byemo8tGOm2i+8+ldD/ap/aBh1dtV&#10;+HfgKO3mjuZrqPfJcTql1K7SPKEJCnLszbSCMnvXv/7K/hT9ob4n6bffGf4kjSfDOk2d7JLDDYaO&#10;sDtIdzu4ZySoLMT8uDk9Qa/Onxv8avilr9xawXvju+CCziyltMYlPy8k+XjJJHfnmv0J/wCCXPxA&#10;1v48fsxXX7O2qardZbxHHbyX0khaRoGG90DEnA2BvoSK4q2YYr2fxPTzZ6WHybA+20pxTb7Iu+PV&#10;/bJ8VaddD4D+K4f7F3ArcXDECbH8Ic8849e3Wvnbxz4r/b3+GmpT6p4j8OQX1mzf6r7R5rx+pXn8&#10;gTX6nfE+TwP4N8N2vgrwktjb2tnEsMNqkihgqjHTrn3r55+N+r+EtK0/drd/YQRsvS4kUfzr87xm&#10;d42OKcbXR+p4LhzAyw6b0Z8g/Bv9pbVPFd3qGleJPFiwS3EahofLCSpKCf73RgSSCOR2ryn4zfGL&#10;4oeEfHUl/wCHPjR4l3tC8G7+1JEdEJDFAUIzkgE9yQCeQDWx+2l8JfDepabcfE74ZaqtnfWimaX7&#10;G3yzKOcceh796+ctG8WXvin4ftreqSmW5W6UGZm+Yg8c19RkuYvFU+3kfH55k8cDiL6Pszs9a+Lv&#10;xE8UXS3PiH4i65eSLCIvMuNWnkIQHIXJYnbnnHTNY8t2ty/mXM7zSf3p2Ln9c1y9vqnPJ61pW18G&#10;UN7V7nNI8PljHQ0s2y/KsSrt6YXpTZLkdzx/Kqf2rnOKbJdfKTipK5e5+tX/AASb8F/EXw7+xrq0&#10;9pYW5vdUuzcabHLcBUeFo/lZ8Z2g9+Mke5roP2dv2efjVZfGDVPGXxJ1nTbjSk8zdaWtttV8/dA7&#10;9epP9aj/AOCOnxLsNU/Zn0u0vV3eTaS20+F6NE5A/Hbt/CvStZ17xfq/inWE0bxONDs4oR/pTRhv&#10;4xkAf7vGe2a/O8wlKpiJKfV2sfrWT4eEcPFQenKnfvotD5D/AGgv2eNA+JPxavn1LVnt1ErRxW6y&#10;lVKk9BgjkDpXUfC34DeFPhHorRaW0m5YyArTFgOOvJPP8zXB/FHU7fwh8Z7vxBr3xTe6gk/exW5Z&#10;Qi7WOD7E9/Wu00/4mWfiTQ11WyvQ0bQ7t+cA8da8eUZRtT1se3WjTjBvrY8V+MWn+F9Vh8XeFrjS&#10;pIQ9rNqKzRjEcxC/MDjqwOCM9O1fUn/BLz4+ah8Xf2SdH1rT7tZLrRVk0/Wo1f50mV8K5H+2u0+u&#10;T6V8CftHftheHfCEfi34eWugyXGpapbtHYXwYbYg/wArE+mME+/FfP3wA/bF+Nf7Ml3PL8J/F89j&#10;bX1xE+pWIOYroIwwGHbPIyMHFfTYHLa2Jwbcu/unyGPzuhg8VCEdmmpfofth4w+LHg74SeMdW1fx&#10;Vpd5d3NxCBb/AGO1aWRm4wBgHqT14A69q8v+NEWvXdnNrT/2bYrfRF5YZWMkkagZGR0yfWux/Yq/&#10;ac8DftS+GrP4saRbRrcXFuLa+s58boJwBvjGeoznnuMVp/tPfCjQbydvEWoaw6CZMC3DYUY7V5lT&#10;Dzw8Gpx2bPbwOYU60lLfQ+OdIvvi9r+sAto9na6TbsS93553Sr6BPX3NdBJ4ltJIFMk5/dLtPua1&#10;vHniLQvC3hxhBdLHGq4+8OleJz+PJPFGufY9IQtFvw0g7iuOjRlUlzyVkhY7FwhP2dN3bPPf21vj&#10;n8SNIvpPhjo2rmDStYs45plj4eTOQUB/unHTv+Nd1+wv/wAE5JvEOjW/xd+NcLwWciiXTdHbhpFH&#10;R39Aew69+9dl4X/Z38HftHftCeHdJ13Tmb+xLGO7mZP40SQ/u2HoSR7190a/4Fm0bS4bSCERoIws&#10;argKFA6V7eIxcsLgYRw6s5LVngZfg447MJzxLbUXZLoeLanoGgeC7GPSPDelw2drCp8uOGMKv5Cv&#10;NPHnj99FLyrdsu3J+Vq9d+Itk9rC5K/MqkfKN1fN3xW0mW5trq6kt5NqZ2qufzr5dVq/tLykfb/V&#10;MOqfuxRkt+07q0Fy0K3rMm8r83pXyr+1Jctb+M7jXbKRljvWEpC9Qzdc11fi3Un0SdmMvzZLLXkn&#10;xV8R3mtw+bcTbtrfxewr6bK3JVE+h8nnGGo+wbtqfSP/AATr/b+8X/DPx5pPw7+IGuzXXhy6uEto&#10;xPJuNqzHCvk/w5OMV+zltcxyC1uY33RyWu5WHcba/mQ0rXp7LUY7mzlMckcilGVujA5zX9DH7Ffx&#10;N1D4r/st+AfHmqPuuLzw3GLhv7zoNjH81r6nl965+eYiMYxuj1y2m36e5DfxVpfBfVns9RuY4z80&#10;kgA9utc/YTFtPn+b7rEVofBz5tZlfP8Ay2rWPxI4ub3j1TxJd/ZtMaQv6fqQK898ZyQrpt8Av/LC&#10;T/0E12nxBuvI0rA/iaMf+PiuG8Z5XStQY9oJT/46a0rq5pRPNfCUrN4asn/6dU/9BFXJ5B3qh4eY&#10;QeHrOMn7tqg/8dFTuWI4NePKXvM74/CVbiTLhSe9effESUHxXcKD91UH/jor0C6jAOSa818elpfF&#10;t4AM7ZAP0FbYUzqbH2tEny4IqRUIHAoi5xTn3A4rQg5P4xxk+G7Z/wC7dfzU161/wTvvC2l+IrI/&#10;wTQv+Yb/AAry74tKG8ESS4/1dxGc+ldz/wAE7dR2+IPEenZ/1lrDJ+TMP611YfqKXQ+sBjHFFAOR&#10;miuogjlI27ga5D4ueLNL8P8AgnUDc6rDbymycqJZQuBjr+FdbPj7qnrXwX/wUw1HxF4H+LFr4i1F&#10;Z7jRr7QzEkKksm5X+dce4Za8/MsbLA4d1FG57WQ5Us4x6w7mouzav1t0Ok0j4deC/HFqnxP3Wv2e&#10;1twyTCf74JOSTXw3+2J+2BpGjfEnxPoXgTwfPfr4Zvxb6tqF4RBbBtoYLGzffyGGCOxr9Evg7oOn&#10;+I/2eZNGtoWtLqXw9DPFD3iRo8gf/W96/MP9r34DaNcapr2l+JdRMUWrxqDcXzERllI79AwAH4AV&#10;8/j/AKrVcZ1YfErn02X08dSqTp0ZJuDtY4fwT+3L4e8UzNb+L/D8ej/OwW6+0K0LnHA3ep9KrePv&#10;2v8A9n+Gf+zLrxRHJJJgeZD86K3Tkj3rkPAn7LnhLx9ri/DnRNVtdWhur+G+1y4t4N0NvDAQwTP3&#10;dzNgAdcZPavH/Gv7Jt/4Q8Xa94O8E3MXnw+I5LtLOFlVntWXdHgHqBnbx0K151HB4DEVG7uNtbHu&#10;YjEZhRorlin0bP1d/wCCInxm8Jah8Xte0TQfFdnLp+veHVm8nzgrPcW8oUEA8ltj4/4DX6Z3N5GZ&#10;GJdVQbm3fVa/IP8A4Ip/sp2fjn4iaB4h8a+H4zqfgO9fU0vbeYxFGeBoljZVPzBnYPjpmIcHmv18&#10;i8MTXNutheScCHbI3XJ9q+9y/wBnHCxs7o/Kc2jU+vSbVtbmJZ6rNa6vcLB/rH3Kv17V2OlXD3Gm&#10;wzSn5mQFvris+PwVpsF39tUyNICGxu64rQXTg8bJu27sD5T0wa6KklI44RlEb5y2t9KrnC7Q1TPH&#10;FPFkxqVf7wZetVNXk0rTIG1PVZNsca7WfJrFn+LXg60/cpdSSFeMJGanWWxUYvqXfEcsGlz2d+IP&#10;uTiPcq9Awx/hXxn+1p+zTZ/tj/tjL4W8TS3ieG/CGkreaxDFJtW6dlGyM/Un8hX094l+NOkyRRpp&#10;em3UjxzKx3RdgeeveodO0/SrC88X/EZ4vJk1C3t3kyPmCLDnB/z2rHGQ5qDTOjB+7ik13R+Vf7Zf&#10;/BOH9nHxK82heHvCy6S0eSrWrk/N75Pevi/4mf8ABKPwQ80k7azevGGJb5gGPp0/lX6KfF79oX4f&#10;/EH4jXnh/wAM3kz3NvKwkWSEjv8ArXz78YPj74F0TUh4duZLiS4k3LIIY+Isd2PavzV4jMKeIcac&#10;mz9bpZfl1aip1ILbc/LX9pX9mvWv2YvGuk+IvDWoSTWf2hXt5D1iljIb/Cv1M+GniQ+NvhtoXiS+&#10;H7y+0i3ndvUtGpP86+YP2rNP8M/FL4eah9gYT/YYmnhZl+YN6fXFfQvwBX7P8E/C+lysvmW+g2sc&#10;y55VvKWvvMjxkq+HUavxI/OuJMvjg8Q5Ul7nQ+gP2UH8QWXjS4ttHs5JNPmh3XzD7qMB8vPqTxj0&#10;Oe1e5/ER/Fup+AtW0zQJmm1STT2jt/MfhM9Iwf8AdLY+g9TXhXwm/aK0/wCFPw+1DSX8PR3F9G27&#10;T4402+exznzG9Bx74rP8GftdeN9JkvLnxpEt59p3vF5KgeQ2BtUeq8dzmv0TAY7CUcF7Gd7u/wAj&#10;8UzrIc0x2crFUUko20b+Kz/Q8U8RWOo6Lqc+l6raNDcQsVmhkUqyMDk5FJ4C1C2sPG2n311N5aR3&#10;CuZG/hwePwzUnxD8a+JfiB4kuPF3iueOS+uFUSPHGFUhVCjAHsAPU45qH4b+Br/4keKV0G0vIbcK&#10;u93nYgH5goUY5ySwFfK4mVOnGTvofpOCpVq0oQSvJ22P0m+BsMo+A2QiSLeyS3EbsoAZWxz+VfP/&#10;AI7t9Kg8S3AYRb92M8c+9cPqd5+014s+DD+GH8ftolvo7ywR22lt5TGOI4jy3Ukrg+nNfM9p4C/a&#10;llmhh0b4l6k2p6lLOkP24GVECo7lj0OAAOfevzvNKNPFVObmsfrWT1amBo8kos96+LmpaZaWDB7u&#10;FW/usw4r83/26LfyvijoPjSxeNrf7ZHDI0ePlbfkc/hW/wCI/Bnxj8ceHJtW1XxZqmo3q3UkN5DJ&#10;dSBFlV8OMKeDlfyrzXWPhN4zl8U6BoviHWLxoZLqKSe0ebd5cnm4Qru6HIP1rTKsPTwVVVFNafkG&#10;dV62YYV0XT32fme+3/hrwt4QsLSb4n+L00q7v9jWOjwQma7dWOFZlH+rB7Zwe9YPhqHwP8UNQvNC&#10;+GXi5rnWLVp/L0fULcxS3ixbixhPR2IGQo5PQelZN18F/iNpPx5s9Y8Y+GtcvbPUL63uY9SvIZJP&#10;tLOFYMXx8wDcZ7AYr33wb/wSQ13xV8A9K/ah8C/Eq60HW7XRpdXuLO8sHt5EvIVEw8k9cbgQH78G&#10;vsvr1D2ManNufmMsDWjWlTcdVufOl9cy28zJNEyOrYZHXayn0I7V3Vn4/wDG5+G1nbfD3whp+vQW&#10;OlGz13w/dTOGeZb2e4jvFVGBkykyxsOciEdOK4n4h+KdU8WzaH4v16bzNQ1Xw1aT6hJ5YXzZTuxI&#10;cAZZk2EnuTk1zqX1xaz/AGi0leGRW3RyRsVIx0wRz+NdnxR0ONRUZNGZ4o+Hf7QnxK1C+8f+JPAu&#10;rXBhZUd0091igXdhIY1x8qjoAO3J7mteD9l/xfoHhzT/ABv8RLu10PTr6ZlUXEymcqvLHywc7uwG&#10;OT7A1q2fxR+K0m3Q9N+IPiDbdSKgt4dWny5yQABu9eOPXFei2P7DfxhuNJj1jXrzTdPubhfMW0v7&#10;39+M8/P12Hnvg9aqjgcRiPgTdia2Mo4eP7xpep5/rmmfCH4i6Tb6Db6QPC9zpq+RperbS4vIMk5u&#10;hz+83EncuAFIXHyhj9l/8EzPB1v8MdC1aDwV42sdavV067vLe4sW3LbXEsccSI3o6nd+H1r4s+K3&#10;w18cfCDUk0nxxorWyzAm1u1YNBce6OODX1x/wR88Y6TZ6V41imtlmnskhuY17urjAH/fS15uawqY&#10;XDz0s1vc9rh/2eMx0NbrpYk0f4E/tD/8NJ6V4mbWZNQtGZjrAubqRlj/AHmWAycfd9uteb/tm6F4&#10;1+KHxN1Wy0uD7Rptn+7todzfKwHfHvxmvrbUfHfinSxrPjD+1bS3mYPDZ2c8g6HrxnqentmvkmXx&#10;r4z0T4gnVdc1+zkiN0zNbwqFfk/db1Ffnv72paqz9ip4bDRpuDenfseV+CvAnxD0qOaz8R2scNks&#10;LJNCu4xupUc4boeoP9K+aTo95Y+JvEnh7S4mWy0+6lddv3AM7gM/Svv749/EO11XwhcSabp4j3W7&#10;AuseNp218ma3b6b4c+FOuX1vZTSXmsXGFEak/OCBn8sivTyWtX9s2o7s8DiHA4OVFRlLSKbv8jyi&#10;zuw7ZDVsWd2wCnNYekeFvFt9J5Vn4cvpnDfOsdq5/pWpe6L4h8PmOPXdHurNpP8AVi4hZM/nX3/L&#10;Jq9j8lfJz2uaX2s+gqOa6LL8prPF0VUrmu28B/s/fFr4l2i3/h7w0wtZFzHcXTiJJB6qT1/lVU6d&#10;SppBXFUrU6MeepKy8z3T/gmB+2dqf7P/AMVo/AnirWAvhnWGkzE/3Y5yAAwPbIGD2ziv0mufAemf&#10;HbxVb+L7XXrpdHhsW/0G2n2x3LMf48csOnevxB+JPw98c/CnV4dN8ZaLNYzMN9u7fckA7qw4Ir6h&#10;/Yc/4KAftE+C/C+saLosJ8QR6HaRzCwZS07QFthK+oU4z35r5POsrqe19qvmfbcOZ5T9mqcnp0fc&#10;+lfjf+y5pNv4sll1XRrAQrJvWGKPkr2DZz/k14v+0l8UNN+Ffgu40bRbiG2ljUJHEjAFgBgKB+le&#10;O/HD/gqZ8bPF3irUl07wvNazXChFSSFso3pz0rlfgN4I+IXxh8ax+M/izcTXe6TzFim5VOc9OlfP&#10;vB8t6s2fUYnNo4q1KGr2btscz8Uv2ZPjF41/s7xpp1ktxJfWIkmhZ9roxYkAk+xFeN+LvA/ij4fe&#10;Iv8AhG/GmkyWd6IlmWGTvGScN9Dg4r9RbjRWg+zpYQg7Ydvk4x06f59K+XPDv/BMf9oj9oj4sat4&#10;z8Qay+m6LPqkm7VNYLbmiDcJEp5YAcDGAPxr9CyH6rmWDp08OpOot1bQ/HeJ8ZUyLGVK2NnFUrLl&#10;11fk16n0j/wRy8KXvh/4Z6j4U1nV2t9R16FNe0ezXIkhtw3l+Z77uo9sGvX/ANp3wz+0l4hsvJ0D&#10;UY5Y41O7Odwx3/yK8Z+MWq69+wp+1x8L/ijp9rJN4Qh8P2vhnWGVflFv5Cxhz6Hcgb/9dfd1tqvg&#10;34j+H4vFPhrU4rm1uId0ZVgV5Gea+d4qwtTLcwcGtD6TgHN6WfZOq8JX1a07dD8zfEvw68eXr/2b&#10;4u1yaeReWiV8KvtWx4Q+H8fhq2N/IGwvWTtXtnj34Ua7cfEm9D2i+TLPm38v+7Tm+DeqeLdctfAe&#10;k7V8xS9y0h24QDn8SeBXzOGVfHYiNGP2nY+4xksLl2GliZ9F19Njc/4J+aFZyeI9c8YXcP8Aplxc&#10;RRRyOeEh5OPpnmvfviF8RPh9AZdEX4gWD30asy263KswODxgGuV8E/s1W3wI8Na7d+NfEMzSmGMt&#10;p1gOQvzAKD74Hr1r5X8aeC73RYdc8WaN8LpIb+ORH0+QO7zPIZhgbj1JDY6Yr6LMstjRvCMtEkfP&#10;5Dm1TEUFVlG0m22vV6fge4fFf4zeGNCuV8LaNpMmratJCrQ29vzuyv8Ak1xE/wAAfjn490dbzxNN&#10;pGg29/lkg3b5ceh7ZxXmXxP+Iw+E3x70bTbkRWVxJYwpeN1WGTHTP4/nX054F+K3hLxB4Otx4r8W&#10;2atb7ik0k4ywOOnNeXg8HgXDmqM97HYvMvaclFHxt+0t+xr4Z+HHhDUfHWu+OJpvsluWa3t4gN8m&#10;cLj2J/Kvg7xXqs4tGjFnIzdW3DNfoh+3V4w8J+LNKfR9E1GeWM3BUuFbYVGT+JJNfn94tVI9Umth&#10;H0kI47e1elhZUPaWp9Dy8VTxcsPzVXY820RNT1/WV03S7WSSYksFVenufav3i/4JH/EHw34r/Ys8&#10;M+HNK1JZr7w7DPYarF3hm3tIF+m1uv8AhX4p+BNLn0rxKrWa4+1Sqkrdwpbp+Nfp5/wSV1HWPBnx&#10;n8V+AdBtlk0PVtIj1SQJIALVwzR9D1ycjivS+tWxCptbnh1ctUsunXvrFn6BadcN/Z1y+7/loa1v&#10;gZc+drFxz0uK5OwvAmjXThj/AKw1ufs13TXup3hz/wAvFelH4kfLtnqHxRmMemQAN96aIf8Aj4rl&#10;fHRC6HqDhulrL/6A1dD8WpStjYof4ryIf+Piud8fhU8O6p14s5jj/tm1GI+I0w+p5bpUj/2TaoR/&#10;ywT/ANBq6WATmqmmwZ0q1ZG/5d0/9BFST7toIPavFl8TPRj8Ik0gJxXmPjiQr4qvhn/luf5CvR3k&#10;bzQg9a8w8ZzLJ4pvt38NwwrqwvxszqbH3JEpDdamZdxDVEv3qmYkEVWvUg5z4pKZPAN8M/daNv8A&#10;x4Vsf8E8dSVPipqNkT/rtJkP/fMif41n/ESBpPAuqKn8Nvu/Ig1T/YB1DyPjxb22/wD1+nXCfXC7&#10;v6V1YcmR90AEDBooBBGaMg9DXUSRuq9RXm/7RfwC0X46eE10a/ij+02snm2Usig7W6EfQjr/APWr&#10;0hsbOK5X4s/GD4d/BPwfN46+J3ii20nS7df3l1dSbVB9qxrUY4im4SV0zbD4irhayq03aS2Z4JaW&#10;HiX4F6jY+Gtau4ZEj8PmBlQnB2rgDJ9K/Of/AIKIfG238P6XNFFYLN9uuHjffGGVe7HB6nHA96+z&#10;/wBpv9pLwd8bfAWl/Gz4AeJ7fXNE1NZ0s9QhPAMbtHIP++lNfnn4/wBR8SfFH4iyeFL/AEP7S2nT&#10;R3LJJH8ryE5z/Ovlczoyk4xgrqL2PtcqxjivaydnLdnhw+IXx+8E6LDffAu4t9PtGfzr61aMDz8q&#10;AS/H4e1eYeG/jh441j4jW+r/ABvS1ab7cyxLartMcTkfLuBzwecV9p/GDw543vfB7ab4X0yz02+j&#10;wGaa3Gx/YYFfMnxe+Ha+D/Di+L/iH4eivLyyuFeaS0j2BsP09wf5Vx4W8o8rg03oeziMRTjFTVS7&#10;6rofrj/wQv0vSI4PGmq6Wm1ZBaoy7tzH75BNfoiq8cGvhX/ghH8LNf8AD37MU/xY8Sae1tL4vuhN&#10;ZwyKQwt0yF/M5r7omlEMJlb+GvssHTlRoRi+x+b5jiI4jFzmtrlWbVBbXS20i/M3K+4qxBchhuYY&#10;rJXV7G6vVuJBtZW2LxWlLaHbvt22n0PSuyXQ82E5SvYde6fa6nC0F3EskTj5kaqcfhDw3Gu5dFg3&#10;D+9HV2xMoRkdMbenvU7NmPdU7PQ03iZbaRotsPMTToFz/wBMxXnvxN8K6zfeDPEOn2N88ck8nm7g&#10;dqvGYyPLBHbHp0NbV3480mKwm/tW9IuPMmCw/wB3BOBj8Kj8a+Jre+0O6023G1zp6T/9s5Ay5/MV&#10;njLxw8pX6G+Wy/2uMfM/Kv4L/sieE7v9sTU/F+qeLpUureOa7ksreZmhXAKgNk9D6dzXzb8Y/gF4&#10;P+IPxr1yyudWEbXMzCNTIdpwc468GvriLwJ4m8N+J/E3iWPw7qEl5cXsxk1NZNkNrGsjY3eowNw+&#10;tfJ/iuWbwV8QJDY6cmrTaldMLi8tZCfJBOd5z246elfmtT2j1W/c/acPToyp23Wn3nF+MPgnofwx&#10;0O48O6ZcNP53+s85t3X6/wAq9a+EWl2uneDop7dtzzKhmb1YIBn8MYxXJ/FHN7ZSajPL/qwoGP7x&#10;7V6Z4U0y103w1Z2kEHlqtupYf7WBn9a+m4bw9SpP2jex8bxhiqNKh7Fbyt8rDrtMDg1j3zEBgSK2&#10;b7OeTWHqpTDYNfaH5uvIxLmK71C8j0+ytmmmnkCRRIMszHoBWpYar4p/Zs+MNvJrVkn2rT2hkurM&#10;SBlkikVJAMjj7pBHoa0vhTJDbeLm1h13Pp9nJPbe0pxGjfgzbv8AgNTfGv4f6r468nxX4ZWS5vra&#10;1W3vbXP7x44+IpE/vYTCnv8AIDXfHJ62My6ddRbinZ/5nNHN6ODzCFO9na6+R9F/FXxp4E0b9lmb&#10;4rJqc1obq3jmmmikUF8FgCQe/IUn2HpXxv8ACX/gon8M/Al5q13eaHqmvapq0D2VjeBd62SnGUCg&#10;dWIGW9PauS/aZ+JPxJm/Z4m+GXmXcNq0f2eeK5jKiPAYgD64GPoa+c/hX8Y/EHw08ASWmmeFNHW5&#10;sLpIp7q7j/eSKw4Yev19a+AxGVyhN3V+iP0/L88jUpqLaXVvfU7Xw/8AtffCq48cave+LNLvdLa8&#10;vy01vDIyIJGON/8ALNdXa/DnSPiZ8cfCvgzwrfpFcatqyzwztIZGESxPJ5h7lRhfzr41+OHxgvtd&#10;N/Yv4d0+Oa8mzJd28JVjhvf3r2L/AIJpeNvFLfGP/hbespNetoOmm303zLgqiysMZPqoXIKj+8K2&#10;wOQ1MVVjGmveelu5hmXEsadGUW00uq0sfsj8OPDXxD8I6B8J/B9pcHUrGTRYYNYuZ7FJI4PLhDlz&#10;nkM7ZAPQcV3/AIy8AeI/Ffjy4ttQkuJtDHhu4jtGhuhHHDcHMflNGPvhkYnPQHisPwDrHijxZ8CN&#10;FuvA2sW8GpSeHUjWS+jJ8i4MI2uQOSO49eDWr4GvfGHwx+GN94r+N3jpdQ/s1ZpvtMdn5LSIFJxt&#10;BO4n26nFeb7OtTquk1qna3W97HNGcZR9o3o1e5+UX7dPhXwd8Pda8D+DfDiw/wBo6f4JtIda8lsj&#10;zFLqv4+WB09u9eBvds3LN1U7fzr6Y8TePh8StSbXPEPgfTNYfUrlk0+G9syLlrcyOFiEiEbQsewh&#10;sEg+tef/ALQ/7Ot34N8MWfxG8N+E7vTLXy2j1rS7i4877HKJCFkR8AtE6lOSPlbcD2r9Pq8O5ngM&#10;DGtUg3Gyd+1z82fEWU4jMZYZVEp3dlfVnQf8E7fBNl4p+LuoeLr6yjuD4fsYmskmXcq3VxPHAkmP&#10;VBI7j/aVa/XDTPh94Y+HNs3hux0Ozupo8C7lntw5lbqzEsOdxPJ7V+NH7Enxu0D4UfFWTT/F+oSW&#10;ui+IrUWV9eRLk2sqSJJbzn2WVFDf7LN6V+vvg/4++AvH9pBNrc10upLDvkntVEsF1GFA3q6kj5iF&#10;OPrXRh/a1MtUcO9U9bPXy+RhUjQjmV8Qrrl917rz+Z4b/wAFIP2aPBnij4JXF/ouj29rDqGmaher&#10;Gse1ba9toTMsqf3QyptYdCTXwd/wTX+Kw+G3x4GgXN7sh8Q6ZLZsshwrTKPMjH14IH1xX1j/AMFS&#10;f23/AAjoXwnvPhX4e8QxTa5qtk9jaafbzB2tbeX/AF00mPuErlAvXB96/NHwdq91p3jTRtQ093Wa&#10;31W3kiKZ3bhKteVncY4mioS35XfzZ7GR82DxPtad+XmVl+Z+pureEdOu/C114lNpbDUJizG/uPm2&#10;gn7oHbp29K+WPi34O06Pxaut+LBC8lvhhNANo46ZxX1x8ZvhjNc6VeWdhPcW9uzeZH9nbggnOMfj&#10;Xx78a/C+p31z/ZxvrqZV5K7cbscYY+mK/KJU+X3Ln7NQzGp7KzRw/wC0V8aNOl8MR6R4ch+WaNY1&#10;Vf4vVvzrc+Hfw813SPB3hHWPGGhC3j8RaLJLp7DAJ+zyqrsw9WE6MG7iuJ1v4Q61Osmr6pB+88kx&#10;29vjiJQOT+VeoeH/ANrTwf8AtD6F4M8JQWhsNa8B6TqGm61YseAu+1WN19d3ksfbmv0Lw7jh/wC0&#10;0pRT732Py7xTqYyWQyknKL6W0ej/ACPRP+Ebt/BPgrwX4k137PHDrGh31+3kyYeKMXHmKzlcbjsk&#10;RSe20CvKP28PBVt4t+BbeMNAk3f2bFDqULbixeHcsb4J55WZGI/2Ca7V/iTY/ELwFocB0ee70/S/&#10;DFvoiw7SrzTNNIJseindGv8AwCr2qaXpnjP4RyeHJdCmtbOO1utNktZPmaOLy5LZ299qkuPUqDX7&#10;LUwOGq5LUpOKUrOS01smfzvRzTFYXiWjXUpOmnGLu21drX53PgP4U6fZ+JPH2h6DqTMbe61CFLhe&#10;5XcNx/LNfp98JfDDTWNjo/hN4bO4l0u4uIXaENkRQGRYfZCRjA6c981+XNnPc/Br4wCy1ErNN4b1&#10;7y7ry+knlSgED2IBr7o1n9sXR/g14Q0Pxx4XeC91BYZBY27N8ksbxMu847YYEj1BHrXx/Ddajho1&#10;pOylbS5+g8X4PFZlVw0Kabg37yV1utG7Ef8AwUC8HeFfGvwJbXPNtbXUI7eK/wBJhJVWkk3x7kH+&#10;9HIxIHUpmvmr9ibWP+FVfH/w/wCILq8/d3kzWd9Hu+UxSLghvxwfbFcv44+KXjH4lXsc/iPWp5li&#10;VUgjMnyxqoAGB9BT/DtpJFLBeozK0LB1YdQQetcecU6GaVJuEeW619bdPmfQ8MYPEZHhYU6k+blb&#10;for6L7j9Mviz+zn8MPFMH9tr4OtmvGTPnCEfN75rJ+Gv7O8Et4LXSrCONUb52VcKiivAvhL+2v8A&#10;tF+JdS0P4LaNpWm6lcX1xHZ213dqwaNc/ebHXA5J9BX3Tc3lp8NLLw9pM10k0klw8d/Mq7fOnVMk&#10;47DOcD3r4zI+B8ZisZ/tL/dp3eu/kdfH/idg+Hct5MKv381p5ebK/hv4a+CdKmjh06wimmI2rcXA&#10;3Zb8a2rdbPUi9ner9nvLI4aFv4l7Ee1YegLeXl9rXh+N2W40+5861ZTyVJ3D9DXT+Ra+ItFXxBtK&#10;31vlZGX+LjkGv27L8twOXUVGhBRXktT+Oc2z3OM6xLqYyrKWt7N6K/ZHJfHv4L+F/jZ4U/4RPXNM&#10;S4jmt2QMy52FQefbnvXj/wCzzq+u/AhpPhzrF3cLbQzNFbmdsq6jp+OK7D4+ftPeNfh0ZPB3wp+G&#10;F9rGtSQ7Y76WIraw5HUn+Ij0rw7w/wDCb9pDVLuHxh4h8dTXnm3Xn6hp97AM4P3vKPYD+77V89xP&#10;w7h+IqajytTW0l+p+jeH/GuO4Jqe0lNOm7Xg3v5+R9h+Co/DWry/2ldxRySFSY2bnr0r59/a1+NX&#10;w9+FHiYeET4pt7a9vokuI5rdtzBgxJHHTacGuV/aK8ffFr9n/wCF19D4e1hnuNcdbXSLyMZNrGy/&#10;PKfTGdo98+leHfBL9nu/8XSpr3iy5udTuiMtcXkjOxyfU+tfH8M8KyyvGTda0pLRdku5+qceeIX9&#10;uZTSdLmpUpWbdrNvpbyR+iP7PH7XHwx+Ovg+z8J39/LqXiWz0UJdxhN3m+Xwr7v90gfWm6dNoV54&#10;i8rxJb2un28O6VVmx94EmMtnuWA49q8S/Z68MWvwm8Yr4l0yyWOSOB4pNij7px/UCuz8I6fonxG1&#10;PxF4g+I83mLdXX2awtpJCuFj+YydR0J/SvneL8JWw2aRhH7Sv5H6R4S55g844flVk7yg7Pv5X9T4&#10;/wD21vGPw2j+M91HrupfaJOT5duMsy9j+lZv7Nvjex1ie60zWtKjawtZVWxuTxLtIzz6gdK9Y/at&#10;8BfBuDWNR1hdHsvtTFYoXt1MkkqjHPGe9fG/xD+Jl98NvEO3QIbm3mjk5haEqSDxgivi/qMuVwjL&#10;U/Wv7QlG1Rw0R7j+1LrGnR6atvaNhescin73FfHnjmwlttQNw8bL5zbvmr27xb4pu/Enw9j16+uN&#10;vmTwlIJOsZOQyj27j6155+0d/Z8PiGO207aF8tflX6V05ZTqYepy3vc4s3qUcVheaKtY4fwraz3W&#10;srIkrrBbr5kzKuf90fnX6m/8Ed/g7400fwTrXx88c20kD65aiw0WJ1+/bRbmMn0LHGfUGvzL+BzR&#10;z/EfSdOkXfb3V4I72FuksfGAfxPWv3K/Zv8AHejeMvgnpdnpcEcD6PZmzuLeFQoTavykAdAR+ua+&#10;sw+XyqSdfpH9T86zLPqOHjHAp6zTfrY2/wC0kh8NXEhb/lqa6f8AZDuheX2oNn7r5rzjWNS8rwhM&#10;Scfvmrs/2H703N/qEZPvXbTs6ljw5nsnxikP2XTlH/P9EP8Ax8VgfESZU8Las+emn3B/8htW98W8&#10;vb6e+Ol9H/6EK5n4ktjwhrEjfw6bcH/yG1GI+KxrhdmecabcgaZbj/piv8qJrsYqjYT7dNg56RL/&#10;ACqO4vBnAevHly8zuelFOxYadjLkf3q8p8YS+Z4o1B89bx/516RHcgyr838VeVeLZTJ4gvG3/wDL&#10;1J/6FXRheVydjOpsfoCnI/GpqhTrU1Nsgo+J4jceGdSgC7t2nzcf8ANcR+xfqP2D9obQpVk4laWI&#10;/wDAomFd/fxNcWNzbovzSW8iY+qkV49+zTqX9m/HfwzLnH/E2jT8ziujDfETI/SQEBOaY8wj+djg&#10;V5n+0D+0x4H+A3h2TUddvVe425S2Vxn6n0Ffkt+1Z/wXO+KPivWb618F6mdM0cTPHZw2rbXkQMQJ&#10;Gb3HOPevdwuU4nFRU7WXdnDWx1KjLlWrP2H8efHn4QfDHT5NR8ffEXSdNjhXLfab5FP5Zz+lfmD/&#10;AMFXv+CiH7Nf7XPw7uPgF8NfE0k19ZzTTWt02VgvGVMFF9cgnHrX5s/FX9u+X4lX00niuK4kupDl&#10;pJrhmYj1XJ7eleK+PfFd5qkX9peH9T2yQuJrWWNvmB7V6+HyzD4efNN3OOri61SNkrH19+zf+11p&#10;Ph74e6f8B/DUraNHo9o0cemu52+dvO5+f72cn3Nc/wCNP2hPFWlePI9ZsrvybxfkmV5Cqz5bPUde&#10;K+Mdd+JF5q93Dr0dz9j1O3x50i/L8w/xrrPBf7S/gbxnH/YHxI1eG3ulXEd4G+Vvx7Gvgc7ybEYL&#10;Eyr4dtxlrbsfdZTm2HxmFjQxFk1pc+jvHf7bvxi1TUJbW80+3WBEd45IW9uRXL+Hv2w7nx9qtrff&#10;GjwJ/wAUjpN9Hd6xHbvtlurZCuUGe7cj8a43RbfQvEwa18N+Lre+kaNjGqSB2KisX40+FtS8N/Bb&#10;XpnjcSTwKg+XGBuBP4YFeZhMdy1o06i95vsd+Ky1SoucJ3ik9mf1DfsRftEfAD9pH9nvQfHP7N+q&#10;Wsnh4WaRQ2MOFeyZQMxOo+6w/WvYSEaP5q/lW/4JF/8ABVLx1/wTv8drLBrcd54f12Rba/0C6mPl&#10;tJjCSL/dYHjPcV+0PwQ/4OEv2VPHOo2/h74r6dfeEbmaRVF1cYktwT6sOgz619pPAVXHngro+Eji&#10;IRvCWjR9zalFHFrsSDaoaRflWujR12/NXmfh34i+DPif9j8aeAvE1nqul3DI0N5Yzh0YHHcHrXfa&#10;g7narybUb+JexrGorWTCi4+8y0k6rceU06/N91V7U6WUBcZrndItpRqr3b3Pmf7XajxT490jQImk&#10;lk3MvRVqfZyuEsRDkbOZ+MfhiOZbfUNJs/380pSZo1+9xxXjGt/tIaRa/tY6H+z5Fabmv/Cd2txc&#10;+nkbSOe3JI9zXoPxC+N93p2lrqFqNub23ijX/aklRP6mvlf9qvw7rvw7+Ndv8cvC8DTX2j3UkMqx&#10;8kwS5b+h/OufN6dajl7nFXOjIa+Hr5iqc5W7ep6J8bbPw7ovgHWNNuJdnmq5ZlOPMU561+bHxC1P&#10;QNIimexjjikaRiqLyx5/rX1D8Tf2hp/E+nybYWkjuoydjfw8c18p+P8Awnf+KNVaa0tjDCzYzt6V&#10;+YyxVKpUs+h+yYVVqFGy1ued6v4mWW/tbrVV3WMN9G00Yb74DDd+lfaHw0+EHhn41axY33w91sR6&#10;LeAbWb5nRgBmIAfebNfH/j74Y3A0yPSLRWO9gGb8eTX1x+yp4e134YfBPSbITTWd9dXk1zbshw8S&#10;9m/Jc19xwhiI4jESw0I3W9z8946g6GGjiHLW9rd7nrnx8/4JwavofwmvvF/wta8uNYsLVpl028x/&#10;pW0FigI+6xxgds8d6/Pnwv8AGnQfG0ckcO6G4hZo57eTho2HUH3/AMK/VL9nX9rHxxq/w00fWPGk&#10;C6lDq2lQvdI3DAsgyQfzNflP8cv2TvjB4G/a/wDGWueFfAl43hfXtemvNBmtYt6lZXL7Dt+6QSeD&#10;X2dSnKnUcGrWPg8LiFOmtb3Oy+HvifR9P8RPbaze/Z7W9tmga6b7sLblZWPsGUA+xNeoxaXcw61Z&#10;6VqKGJbiFpftUUhaMgDO5HX8+D3o+DH/AATm+LvjPSB4l+I0q+H9L8pn8uX5rl174Tt+NfYf7NP7&#10;JXw78E+Fm0rQ7CW7VrhJhJqHz4wMMwHQZ/r7V9HkOeYrKacoKCcZbpnl5tktHM5Rm21KOzR81WX7&#10;Msn7Q/wY1mDx5rFz9j1pnTw208IDpJBk+cGKhiPn2jJOea+CP2lP2CPiP4C0+Swk0K4vGSZBFd2c&#10;e5JBu+ZiB39jX7K/tpHVNA0DSG8FWmy40OP7THBCu1XVcb48D1Unj1xXzZ4m1uT4hWv2u1H7u5Xc&#10;0bfwtivzfi7MsTSzR1owSU+i2XofqfCOS4XFZXGjUm247vqfjZrP7HnxU8eeMJtIi0l7K13kSXdw&#10;uMdiQPUj+tfXv7IX7JkWj6bqXgXQ1VFt9F2tqLL/AMvRkTYT9QH/AAFfRniH4Tw2Me1LPzbu5kxF&#10;FDHncT2r1LwZ8N/BPwI8L2Wi+K/EWn2uuaoyXM1rJcKJCx+6MegBA/CufhutmGOzJVY6KOuh2cRY&#10;HKsryuVJO856f8E1fhRq114R+GfhvSvG011Y6l4ds2t5dS06EyR3EKZ2K477Rgc++KyPip+0f4b8&#10;VxLBoHioXE0drJDYrfIsVtFK42+cyZy7KMge5rsvCcH223ulOJIfMIwy5DKRzWBq/wCzB8KNZuFv&#10;Lbwta2t5K2Qyxgg4Oenav0TLcn4dqZl7fGRau76PS5+OZ3jOLKeVull002lZXWtvI+drb4K+GPhl&#10;9n1DSZ1vtQW0RLW7kUFYV6YQe/GT1OKu+No7Pxp8P20u502G/jvYltri1dv9ZDK3lvyOhCuWB7FV&#10;NdJ8QvhZ48+F9jrGteIbdrzR9NtWm06S1UvIw6mLaPTAA+vtXAfAqfQDokME2oeXqF0u9UvHIc88&#10;gg9MHIIr9yWMyPMMGsHCUeSUWtz+UcZl3F2W5tLMa6k5wkmnZ216eh8R/tCfCWD4C/EdPC9lqb3l&#10;jeWP2m1kkTDwgkhoX7GRCOccHcpHBrldL+KHxD8N2smneGfiDrVjbyLteK11KVFK/QNxX3p8dfhP&#10;4B+Kd/eW+vRWc8VvGZoGk+XaqoEZhIOmSi+3Ar4B+KOkeFvAmuahBo2uNqFpDKRbSOu046BWxwT2&#10;yOuM1+IZ5w9icnxjUXaD+HXoj+ouDeLMLxNl8Xb95FLmTXXrYyQXvriS5nmknmbmSeaQszH1LE/q&#10;a+lv+CY3wCsPjH8bLzXNTiW5tNH8PXd1bq6ZXzmXyYm+oLlh7rXyTceM/DugWc194j1EtNMuY7KF&#10;SxWPuSB/WvqD/gkl/wAFAvhP8Kvi54g8O/FOZfD2m65pcNvpOr3ynYJVlJcSY+7uU4XsCBXgVMPH&#10;2b5nqz7WnUlGonFaI/Sy68Q2PjLwxbTWpaNvsoSZO8bDgg+4IxXi/jX4eW19qPkM6sP42VRk815R&#10;+zZ+3r4N+Jfx68afDg6vHDZzeILiTwzNv+SeDdgge+RuHqGrtfj9+1F8H/g/q1h4T8SfEHTbTVdW&#10;uFhT7TcALbRk8yyHsoGT79BX5Pi8LjlmDoxju9D9kwGKy+WWxxLaVlrfuU/iH4X8HfDP4PeLPjt4&#10;stlXR/CelyTQrJ0u7wjEEXvukKce9fkL4e8c+NNE8ST+N9F1ua31K6kkkuJ42xv8xsuD7HNfdX/B&#10;Vv8A4KKfAH4o/BbQ/wBkz9nTxW2qWcOpC68QatbwsIboRj92pY/eYtmQ9gQor4LhudNWLAuV3elf&#10;oWU4P+zMPGMX727Z+YZ5jv7YxUpTV4bJPbQ9k0b9uz4tWEcJttK0tZIpBLu8ttvmBt2/YDj73JHT&#10;NXl/b8+NjrIHtdJLTO7yv5D4d2JJbAbHLE8e9eI6fFG9wcHrUk0ZtmSIbfMKlm3dsGvYlisVzfG9&#10;rbvY8H+zsD/z7jvfZb9z374NfBfSvi3pWqfFT4ua5OL3Vria5gtoW2PLlstKR6M+7b2ARj2rjfFW&#10;pWun3DaFpdw7WliZIbfdNvAXJ6Hpzk/jWp8D/wBofSk1NfDnxChH2l7UwWOqJxsUj/VEdAp+mK81&#10;h19LvWbqFHGGvJPLwOPvHHHYYru9jClh4Tg07797nPhsRWrYupSmmuXbTS3dHeeGrN59knqudxrt&#10;NPjW3tto7LWP4Rs0WzjkC/eA/Cty4jVU4NawWlz0D6G/4Jr+Cf8AhKfjTfeKnhVl0fS38rI+7K/y&#10;qfrtya+rv2idQu7W63QbvKTWFlj9UcrtI/EYNeO/8EsvDY0vQrrXpF+fVtSliXP8SwxAfzlP5V7T&#10;8ZbGbXYtSeBsi3ussPdT8p/FWP5V9jldHlwiffU/lnxEzJ4riWab0h7p2ngBJZ/G9pqrD5dS0SMz&#10;e7LxXXnSBo95cwWyERTDcPZjWP8ADDT/ALboHhvXYeNtqys3qB/9euv1NfMDA/e/pXqRPganvanM&#10;3GkWss/mvEjH1ZRmqHit9N8N+HLrXLqJQsMePmUd63diu/mSD5Vb5q8u/bA1240/4Sx2NnMY2u9Q&#10;jWQr12hgT/KlV/hu2hphWvrUXJXV0eEftB+MvA2oeE59UvNWM0rFkWG4YbIlB4XH1LfjV/8AY/S9&#10;1nwVdyTRKrW7eUy7fujqv4bSD+NdlpvwU8C+K/DXm+INNt7p5gH+0TRqcZwen14r2Y/BPwv8JNQu&#10;fBvhfT5Atvp9oLqQRZXdsA+9/FhVAPpXwWUZJWyfOpVKlbm9pd2fQ/o3j3xDyzjfgShgsNgfZTw3&#10;KuZddEn026nE6BoUMEPmMnzSNjkVg+Ifh1o3jnX/AOwr7U7i2jhZpWS1mMfmNgcZHbjmu7uYI7EN&#10;PIPlhztX3rijHi5k1pyftHm5Qbu2a7uLMi/tbCqdNe/HbzT6HwnhTx1/qpmjp1/4NRpPyfRnn/7Q&#10;vx28O+Fom0LTPC1ut3HZ+QwttLXc/AGS2D+ea+J/FXwx8S+N/F1z8QvFtrKouJDIvnD344r9BPjj&#10;8XvBeh+Hfs9x4Vs/tsigNNdKPzzXxd8evjdpiyT2GmTpMpXO6LoD6D6V+C4xYujivZONnsz+9Mvz&#10;DA5jgI1qTUoNXTXU8c+Luu/2dBBo0pWMechK9Nqg15d428S3Pi/xLNcw7vLBwp9h3q94w1TU/Fev&#10;NMwaRmb5VHatvR/h4+kaT5s8ObiTkAjpXoUVTw9NOe55VRVMVUlCGxm/AuE2XxZ0VLn5c6hH5hz9&#10;0ZFfqJ+yN8UF8IeOJvDl7c7bPVoWibLfKJMHaf8APrX5fixufD+qw6pa586GTdux/FX0f8AvjPrU&#10;aW8euK7eQy+TdL1XoRmvpspzbB0aEqVZ2UuvmfmXGHC+Z4vF0cXhFd03ql1R+iniXVynhSRN3WaT&#10;+Rrv/wBgO/Fxq2pLnoor56074r+HPGXgeN7HVUefaTLCxwwYrXtP/BOnVFuPEurQo4+VR0PsaVGp&#10;TnP3HczlRxEKadSDXqfTnxTCyQ2OD8q3kZ/8erifipdKngjXCG/5hd1/6Keut+KNwFtLdm/guY93&#10;/fVeY/FjW4z4D14eZz/ZV1/6LetcVZWZeD6s8/tr0i2jUyf8sx/Kopbxd2S9YcGsAWy7n+baKhk1&#10;hGk5evBlJHrwRvx3gM8eG6kV5d4iuXk1i6bd/wAvUn/oVdtZ6mpuY1Lf8tK811XUFOp3BDdbhz/4&#10;8a6sPsY1PiP0lT71TKcjmokqTcQuMVRmEGTcZJr5t0rxBL4I8fR65C+x9L1ISr/2zf8A+tX0ejsk&#10;68d6+ZPiTELXxrrFmybQt9MNv1Y11Ybl9or90TWX7vQ8D/4KH/t4aZ44fVL3StZmvWurGc2nlsdu&#10;3c0ZP4Y6dq/M3xz8QbDU7gJYrJHGsYCs5+VuOteyftVanbaF421LQ7L/AI9Y7uWWFf7m8kOn0zz+&#10;NfMetyHbsY/dbA+lfqOJrWoQjBWSR8nhqXNUk5dyn4l1A30ZeGfJU5SQdR7VS8OeNLm0b7BcyblP&#10;K/7PqKztUuZI8sny7vvY71z8F+y6iCXxyc14Uqj5j1Y01ax2HjXR7PxNbFreZonfhmjbG6vO73wG&#10;bGVvLyy/rXbWd+0sSsWqSeOG4HzqKidONTcuMnHY5P4f+M/Hfwl8XWPjLwzdMz2EwfyZAdrr3Uj0&#10;Ir6y+M/7Ynwt+Mv7OUlpoWmfYdcuZI4NRs5l5hUcsynuDzzXzbLpUR4RV+lb3wN+D+mfF34waP8A&#10;DvVNaTTbXUJmWe4OAcAbsL7nGB7mvFxmT4WrWhXa1i7np4XNsRhqUqSeku5xul20N/qdtqAX5baU&#10;PGvuDnNe/eHfiXp2vaUumeIYQ3yBVk/i6V3vxX/4Ja/F3w/4euPiN8DPDl5r3huxiY3zMy+dAVGW&#10;wv8AFx6V84WF5cWkjQMCrKcMrDBBHbFe3g60bWi7nlVqUpWZ91f8E2/+Ck/xR/YA+LlrZ6p4guta&#10;+HGrzrHqenSylvsqk/6yMH7rL19/xr+jX4O/Gz4b/Hj4bWPxI+HPiW31PR7yASrdQODt4yQfQ+o7&#10;V/IFo+uG8tZNKvHYxzqV3Z+76H86/Ur/AINvv269b0Txl4k/Y68YayTBrWmXFzocckn3LqJMsi5/&#10;vIDx6rU47CU6kfaR3MY1Hh/i2P2d8V/E20svEsPhPSh5cf2U3V3N6IfmC/ln8K85u/El54oVr8u2&#10;2SQmNfVcnA/HFcx8QfFl7f8AjWQQHy5LiwhtFK/3XKKp/J67JNDj0wRWkI/dx2ybfc9Ca832MoRR&#10;wyxHtpNrYy7jTI723jhvU3Luz83ZgwYH6giuR8afDa2htLzxDok01xfTXgur63upSy3ShSu3n7uA&#10;eMV3GuXUNnF5aH/a+lc3qGuYDDd2xVc3NT5JK6JXuy5oOzR8sfGD4fxaX4hjv9P8NGz/ALSmYwWd&#10;vukjkAXcSD/C3XINclb+C18TKLXRLNW3AM8m37gNfXyw6bfqtvOsf7uTfGzDJQ9yPwrirjRvD2he&#10;KdW0LRfBv2W1ivkNlqQkDJebxucgdsHPtivkcdwtga2YQrLSLeqXf/gn3mUcVZnTyurB6ygrpvt/&#10;wDw7QPgjo+lakt9q/gqTUhH8yyTTALuHYL3rt9J8O+MdW0i6kv7GGC+mtZbWxWPiO3QggN+GfxxX&#10;qMWkRzJ/x7rjjauKcbO0SYWkbxrMozs3/MB64r7LL8Lg8t0w8UvPqfAY/HZhmUubEzcuqXRGP8Of&#10;BbeHPDGl+CLBPONrbw20KgcnaoX9a9ii8IeG/CngiaeK3jfUvJV/OkUEhgwBx6VT+Avh63v/ABPL&#10;r99F8mmwls9i54H5DmneKXltrm4t5CzK0LFeeAQGB/UV2Ri61Z33N8DT5ad2M+3rrM15psR3CLRZ&#10;A/8AvdT+Jq/4CuNQufB0lvaX8lq7KFM0ONyrjtWP4EtLiHw/qettGzSTR+Wv/Aj0rY0KI6DoMOns&#10;y+dJ+8m/HtW3LynpHAap8NNUtvEM1xN4ivNRjvG/fLqEvmY7ZHpxn65ryn4k/CSfw1qF5d6ZpKwr&#10;DmaOSE4jlTuv+yRX0LrGopCGkGNy8iuH+NAXWPCg0WNiovlhEjKeTk/MB+WPxrHEYPDZlTdKtG/n&#10;1R1YPH4rLaiq0Zeq6M8HsNT1A+W3w+hjfU1l3XGrXlmHiij2n5Ywer52/N7VmH9nuLxb4jk8Y+PH&#10;fUtTmkV5Ly4HIIHAUdgB0Ar2XSPCVlp1qtrbQqFj+Uds1dOmZHyoPyp4XD4bLaapUI2S3fV+osZj&#10;MRmVZ1arvfbsjm/Bvhu20ez+zQ+YIY+vmHP61q+HkF/cSanKv8W2JfQf/XqTXv8AiX6MljCNstw3&#10;b0zVzw3bJAnk4/dxDdIfWtb8xzGb4gFnqP2vTriINHDbkSKRkEkZ/QY/Gvyp/bH8a/EX9kH9ojT9&#10;TsWXVPB+rn7RHpt5GC0aGTM9uknVSckqc8bh6V+nV7raNo2uao8v3pWVT/46BXwj/wAFfPAaeIf2&#10;bJPHkcO2fQtWtpI228hJNyEfkR+OKyrRrUEpQbTRk6FDERcZxTT6NHzL+1J+2HAvw70nwZ8Pdd+2&#10;LrEzPcakuEm+zghmjdR9x2H3h0646ivmHWvEd94im3SO22S4Dsvrj/8AWa5XVNYe/wBUgaOTKx7v&#10;zIwa2dFVSY5bhuWb5YxWeMzPGY3l9rK7St8jDLcky7KIyWFgo8zbfzL+paFb3Ci/udvmPw3H8OOl&#10;V5fDdlLCpSFfm5birhMt7OHlkwv8K9tvpX0R+w3+wh4m/bXufEmleFfFdvps2h2cMq/aIWYStIxX&#10;HH3cBScmuGUoqLcj1qceaXLE+XdU/wCEj8AXNn4j0C8nsbpZQ1nLHlTu5IYH8K5fX/8AhJ/HXiC4&#10;8SeMdZuNSv7hsy3N3IXZiewz2/lX63ft1/8ABNj45Wf7LGk2XgDwx4Wk0jwb4Yd/FWpTQhLwzQgM&#10;7QnGduB+PNfl7pOkm4b7QY/l47da4qahVlzcuvRnR7acY8nM7dV0MLSfBowB5f8AwLbT9R8MxxzK&#10;NuFXuq9a6poT5/lwoflHP1qKQMVYTKpxXXGmYmFa2UNmqvEPmDCovER8vU1Of+XXP60y8uLm1umW&#10;U/eztrJ1nV5Lpo4d/O0oGz0qJPowIbu8kaVnRsMuNpXqMVDoGqyWWtq1w52+Zli3v3oLIWb64rP1&#10;JmgbzV7VMZNMF7ux9QfDe7Oq6RHMH7ZX6V0N1E6LkmuG/Zn1231jwxJxjyEEbZ7NXcanciU7V+le&#10;5Q96CZz1pezpuXY+9P2JbNvCPw++HqTQeX/aFleXTc/eMk7YP/fKrXqniiQR+PbjQpCoh1yxzDu/&#10;56KMH8a4fSbaLwN4Z8BWMC7W0nw/Zqw9coC388/jXYfHCCd/DsHi3Rx/pekyrdQsvdP4l+mK++ws&#10;eXDJdkfxvxJiPrWd1al95P8AM9S+B4WX4c6dbBsGFGXHp83NdJfrgElv4dxzXC/A3WRJ4WtbqFv3&#10;N1LI8Z/2Tg/1rvtU8lLdpSPlKgZrblPJXLquxz9+4i8u1Q8P80jV4/8AtaSJqPgWF4v9Wt0F3V33&#10;iXxOIjIsPVcgVwvx/gkPwPh1GaE7m1IGPjouKmt/DZWD97ER9T3j/gmf8OdA+J/wt1R9Z8NW919l&#10;1RA1zcJkqvlqQi59DlvpX1L4n+HFno/wP8SW2oiG8mXQ7tl1B4UD/wCqY4+X0r4O/YL+OGq+A/Dl&#10;x4aTVWtdPupriWRlP/LbyAF+uMYHua9i+O/7SVx4b+Hen6V4G1txG3h+6Os2smSPmiJ2n361+UY7&#10;NlHOHFt6NI/tDhvgWWM4LhOMIrmpyle3ZN6+eh47rdqTaNZEfMzZya47U1SK9WFMNnChcV3Nw66j&#10;oP8AbsAwJIt6n6ivI/ib4ui8H6NcazPdKJ5MrarnofWv1ZSj7FSfZH8ayoy+vTpLe729TB+POteC&#10;fGElv8M720hmkYtGLjusuCQM+5wMV8b+Pv2aNSs9bezR5pFaQ7V24C89K9O1zxHdw6qNee73TR3C&#10;yqxOeQwP9K970/RPDHxC8PWnjbToYj9qt8sy84fuK/EPEKn7GvHE01vo/U/srwJxzll08vqyba1V&#10;+3l5HyP4G/Y9uX87XPs3lpCArSSJ8v0Hqam8R/BydYpILeD5YefMxy3tX2bqHhT7F4QSwsrbzDPJ&#10;8zbenv8Ayri9Q8B6bZ20iX4XzHyWUV+YYjFVpWbZ/ReHw1GEWkj4+0/4Bal4lvo1Fi3l7s7tvWvW&#10;/AvwJOiwKs2n9MdV6V7X8OdO8P6NZzag1l5kEb4j3Jjbj6+9aN/cSX0Mt29hsUnFvAi4Mh7E1dPD&#10;43F6PRHo4fLfaSuo6HkV1pUGhulnB5gkbChY22kk8Cul+FWofFf4PXR8X+CvH11YNdOeGbIOeg96&#10;g0XQLnxZ49nLP5kWnSHzvJ/imb5do9lzivRNQ8HlJIfOQeXY23mBP4Q3RR9a+gwNGWFhZNnpQyTA&#10;zupwT9Udrof7b/xyubT+xfiBbafqyRMrNcRL5UiAHv2OazvHP7bHgK58NalpGpyTWs1xZzRLuG5d&#10;zIRjIrxr48eNbfwH8E7jWNFfGoapfLYWsvczOTub6AV4Ff3UqSL4YeSSa1toUhkbJZnnPLNn0ya9&#10;CWLrSVpO583mHB+U8z9nGzfY+y/DHxl8H+LosaB4gt5z02rIAw9sVqtrjSPvD/Ln1r85fEEfibSW&#10;utX8P6vNa3un4k3QMV3oD978O/tXoPwH/b21Ozv4PBvxfnXax22+qdPb5/b/AGvWhRjUjc+DzXIa&#10;mBlzU3dH3VpursLhBv8A4getec32uKZ2Yn70jH9ataF41trvy7mG5VlYbo2VuDXncvif7QfMWXjc&#10;e/vXZh7R0R8tV3P2DHAyGp4J24zUdSRMAOtVIiI1t4mU+9fOPx2gjg+J2rYPEkit+aLX0dKQehr5&#10;4/aLh8n4m3RX/lpDE/8A45j+lVR92pcU/hPx2/bB1Ka3+NfiPTZm/wBTqcqr9N1eDa3Ju3NnndXv&#10;v7etiumftN+KrVgV8y7WRf8AgSg18+6020Z/Ov0ZSdTDRfkj56MYxqyS7nP6k2eDXK6k3kanFOG4&#10;ZiP0rpNQkVm6Guf16NNnmKPuturzamh1R+I1tHufMhTLd8VqeaI48nmuW8O3g8j52+73/Gtl7oCL&#10;BatKcrxuTJamkt5Ew+Q/nVGS+vLK+TUtNvJLe4t5N8M8TbWRh3BqoL/B+9SibzmI3UpOMiuU+7/+&#10;CWv/AAUd+L3gbULj4N/FHQdW8UaDrOqxy2+qQxtJ9jk27SjnBGxgB9DXzV+0No3iWT4veKPHtz8O&#10;9Q0PS9U8RXT2cc9m6RRhpGYKpIAPH519uf8ABv18RPBDeG/iF8J/GV3Y2801xa3Wny3EKtI/mbon&#10;Vc89u3TrX0Z/wVz8HfD3xt/wTy8Qab4bv7Z9Q8N6hBe2MbxKsx+zuFmA7t8khJ+teZGtRwuMava5&#10;3LD4vEUbqLt3sfjPp9yobCtXon7KPxt1H9nf9snwf8WbG4dV0jXLa5uVVsb4iwEi/QqSPxryG01Y&#10;q/zHFJr+sPB4v+0RtyYYWVh9P8a9qU4unY8upDmTi10P6hfH3jrwrNr3gv4p+HdUW60HxAtqiyKf&#10;9VIkysqt6Eo3/jtfSXiXQlhh+3wj5WtwF+nWvyE/YF/aL1f4s/seaLZPfwvNZp9lmjaQMVmgxsk2&#10;nkHBHI61+wXhbUk8X/BfQ/EodWa70e3kdlORuMa7v1NY4qn7HlvszwsLzTqTi1ax45441Y29w0YP&#10;tXITaxk/NJUnxY1o2euSWS/eVvWuUtdQkuGwzVy+z5TX2nvWN1r+Vpcxsd27H1rIgstXuviJb2dr&#10;DK0K27mRVjJUScc+xxmpJtUttLtzqGpXX2e3tv3k0w/gQck/lWr4e/aA+C+k6ss8U17Harpa3r6x&#10;JGPKMRlCBSfUkg/SuLEYinRkk2j2sty/E4ulKcE300XV/mbcEPkfK/05qlfaZpT3/wDa5sozdIu1&#10;Zv4tuOlPl13T9RlkvtOnWSGdvMhkU/fU8g1R1DVFWNmBr0aMea0jwcRGpRqOElqj0z4JX8Mek31q&#10;r4kuEf8AQ4/rWbrk0mo+I5rNW/10LSxr9QQR/wB9Ma57wd4h/s/wzZ6zbM26O/ljk91bA/nU/iDW&#10;v7P8RWuq27ZVZhJH/uvwy/ga9KjT5JX7np4f+AjsfDwS1gt/B1iyloYfP1F/7rfwp9azJnkhMzzt&#10;uy21WrR8DaedK0CbULty15fs0j7uoToKwfEN+LWPaD95iawqJ6nXCV9DG12+diybv4aw9ddrw2Ku&#10;/Ctj6bQal1a+LPuDVW8pr7y4xJtCzfw9eVpYe8ZXKqfAXLWwMku0Ut3ai1GSPertg0cbeYT34rN1&#10;7VEJKZ7kdamXvMqNuXQ5/VmEt2bmY52rhV9Kh8UeIF8KeBri73f6RcDZCO/PFQ63rMNozTyY+XpX&#10;nfizxPfeJdQia5k/dQ8rGvTiqpxlzEyKOkard65oNvYJIfLk1GUy7v7qEk/+g/rXlf8AwUF8CP4w&#10;/ZB8VaIVCz6lptxdQxt2EAyn64r1z4WadHf6TG7ptHmyKGPZS5LN+QFcl+1pcJqngvxNb7T9ntfD&#10;4ijjx93ewyfxGPzrbERjPTyM6MrH882m6uWRZpD91vmrrPD9xeaxKq2r7V243d65PxPpI8NeMtY8&#10;OMflsdUuLce2yVl/pXR/C+5URyJJ96OT+90FfP8A/Lyx3S+E7my0VbSLeZWJ6/N2r9HP+CBPxQuf&#10;Auu69oENjAU8Q3TfaLqZR8kdtbvLtyegJFfm3qGuGWMRRtj5a+oP2Bv+CiXwy/ZH8D3vhDxx8J5N&#10;YmutUluF1GOTa6I8YUoMc9AfzrkzGNaVG1P5nucP/wBnwxbeL+HldvXofpV+3J+2dYaP+x94y8Be&#10;KNNT+1/E/gO8NneWq4UbmkiRWHqdtfiXo9ootP3Zz8zHp7mvr79tP/gob+zb+0p8GG8PfDLwZqWm&#10;+I5Lm3WVrpiyi1VyzRr6DPP4V8fxahHa2S4T5fLzyayy1YiNOXtO+nobcQwyunUprCfy+8/O72+R&#10;YfQr1NJbXBYP9lEmxptvy7vSuN8R30ynbHKU/wB2uhu9duxpX2H7XJ5PVkD/ACk4POPWuK8SXQcN&#10;gt+dehKUrHz5z+u6vfM2JZdyr93FZtlO9xdbm7ZNO1OVZMgN2qrpjst4VLfw1iBsQxeo681T1OEy&#10;Whk29GxV77Qq/IB0FU764/0NkH8UwxQB6d+zTqM9lpc2nspVbiUyKc/eHTFe1eFNNfXfGWj6Eqbm&#10;vNSgix/vOBXzt8D9YFte28G/b/pBQ57bhxX1j+yxolv4n/aK8H6Td3EccTa1DI0kjAAKh39T9K9j&#10;KantEk+9jizpqjl9Sa/lb/A+9fjBaRafrdvp2f8AU2sccYHYBQP6V0serxaj8PYrmVPM8uHZMvqu&#10;MHP4Vg/GT7Pe6o15Fdoy+Z97rx25qr4N1rf4butNMw+6xx+HSv0am4xlyt9j+L8dRqTqNyTvzN/i&#10;df8As9a5s0xfCyTbhpd0yW/vC/zKT9ORXrfi+98rw010Xxjj6V8c/C34sS/D3412djfl1sdUma1m&#10;aRuEZs+Wf++uPxr6o8cav5vgJ5AfvsorZTjKOnQyqYepTlrs1dHCw3T61rMlqhZtqb2+hNXP2pNO&#10;j074KaXZOAN0mTiq/wALraO71aa5dsnaEb6Zr0bx/wCGNI8Wap4X0HW4fMtGuC9xG3RlVC5z+Vcm&#10;MrRw+FlVlsk2d2Q5fVzDNqWGp7zkor1bPM/2Ofid8Kvh34Tvv+Fg+Gl1KSS+DW+eqLs/qcV3Xx4/&#10;aO+GvxB+D3iDwV8P/hfNDqeqWMkNndfZujspHXsDn8q8X0oafqfijWmsraOGOPVmVYYl+WNQen5V&#10;1i3tvpk39niLOzBVq+VwXD+W5s443+az6H7Zm3iZxVwfTlkKirU04312/wCCbXwqstYHwxXSPEEW&#10;J7azUOM9xXyn8fvFU2ueK54Ekzb2blI17H1NfXHhLWi2i6tFcDbJ9hkZB7Yr5/8AhJ8BZfGupz/E&#10;fx6h+wtcsdPsW/5aAN99vxr287zCjleDXM7W28z4fw54SzTjjPpQoLd3b6Ru9WeFf8Kq8a+KNMl8&#10;QW+nXEWnx8IywlnuXJ4jjX+JiTx2/AV9U/snfs/eKPC3wis9N8c2v2W8mmaeS08zd5Cs3CZ9cYz7&#10;1s/Du70fxJ8b7jw7YQqNO8IWKfaEjUeWbqYfKuPVYxn/AIFXrt3rszSrHp9mo7L8tfhPEmdVMzqe&#10;zlayex/bnDPAuXcH6UfeqWtKX5pGdD8P9PvLOa0gRVEfBbHTNefeMfA/hnTrkw2sIuJd3zN2r0LX&#10;PEE2lWMlgJPnk5mZe3t9a5G1sLiZJLm5GWYk49K8Ohl9Opac1sfqGV4GpL95V07I42bwfFMd8kS+&#10;Ug+SPbhd3rXL/ErUB4V8IahrFjDm4C/Z7EN3mbjI+lelaiskzfZo1Plq3UfxH0rifirpsWp694d8&#10;PSx/u2u97rjuBnNepyqKsj6WNOMFfoZ/wf8AAUXgzwxBp1zzeTL51zM33mkPJNc58e/iCdB1Ow8A&#10;aG7NqWrSbpNvVIumf1r0u6khj1FILX70skcUMZ9B1/QGvnX4bXUvxg/ay17xVdyGSz0m9Nvb88CO&#10;L5ePq1DWmhUZRjKz6md+2nbx2GrfD34cWv3bcz6hcRn+JkQDP5vXDeA/DcE95qXiPVh/oumxvNJu&#10;PyucZ/U/pXW/tT3yeIf2qYoo2LRaR4fVSv8AtSv/AIJXKftC6hJ4L+H1l8KtEk26x4mkE18yfejt&#10;uv4ZFRK7kkjzpS+KpJaJnm/hPUn8V6hca637yP7UysuP9ah6rj0xXlPxv8Enwd44m0JVP2W6jE+l&#10;zsOsZ/h/A5FeyaLa2Xg7XdK0aBPlMGLhR2Ujkn8RVj9qL4VX3iX4af27pdmzXGkbrm3lC9Y8fOg/&#10;9CrWjLlqa7Hz2ZYGVbBystVqVf2KP2h9Rmil+Fnia9dp7GF3055m5aMcleepH8q9EtfFHmWsZVv4&#10;a+JNG8W6l4X1q08YaNNsvLNstt/jXGCPxGa+jfCvjqHVdBttRtJ8pNGH+9XrUlbU/H8yo8lbTY/o&#10;b3cfdpVYk4NNoyRWZ5kQmOeleCftNQNF4/huT/y20+M/XGRXvLnJ4rxH9q9DDrGj3gX/AFlo65+j&#10;f/XrSl8Q5fCfkP8A8FL9HGmftK3c8sZX7dYRyq2OpCgV8s68SsrI396vur/gqf4Ws9R1fS9aYbZl&#10;hVRIvUg7uP8Ax2vh/XrR3Hl3MX7xeFYd8V+iYeMngYNdj5uT/wBokvM42/3qxJrD1YloWFdBqSN5&#10;uCtYepIcMAK82tzdTrj8RjaJekgRbv4sVtT3ZI2butcxpp+zXbIW+6xz+dbVkfObcWrKEuhtyouI&#10;xz1qa3ZQ2Sarxgks1WoIVAyTW8ROXKe8f8E9tV12H9ozS/Dmh69Hp9zqymGG6mk2KsiMJF3H/gOP&#10;+BV+kX7S3wd+IXxa+FOpHxD8R/Du1bS6uZrW2vI9zyNERtUA9GAHHqBX476FrureGdVt9e0C9ktb&#10;y2fdBNG2CjexrqL349fGbVU8u9+JGq7W6qtyQD+VeLjMrniMQqkX267WPr8l4np5fgPYVIXabtts&#10;0cjc272NzNbSn5reQxt9QcGqF/ciXxC8bt/q41X8hWnMrTrI8pLO25mZurE85rAupvO8SzJEpZiq&#10;fKv0r3Jfu6auz4+Uva124q13+p9h/sE+LY28M614fg8TXum6haQfatPuLK5KH0dSOhHTr6V+8f8A&#10;wRF/aKtfjr+w/ZeCr2/u7jXvDNxc2mqTX33pmaZ2V1/2SrDA9BX8+n/BPr4X+O/F/wAf/DHhyPwz&#10;qa6brWqQ2F7dR2rbVhlYKxycDoa/fH9iv4TL+yv+2942+GnhdSvh2+W2+ywquFGIYwD9eoPvXDWn&#10;7atzRldWv6MxxEI0aaUoWbe/dHQ+NvDd/efEjWBeIWWzjd2btkVyUT+WVkX8a+jfjb4RtfDq61rc&#10;ca+ZqH3eOxr5xjdRKYGHGcV1RlzxTPBre7K3mO8bWK694C1TTELK11p80RZVywyhFeY2fgbwx/wr&#10;9vh7N4y1H7O+lrYsy6f85jSUSAH3JAz7V65ZExhlHzKeMVHc6JZTszxwKrZ3dOtcOIy2njaicnbo&#10;fS5RxRiMlw7p04p639HYy/Al3d2nhSxsLiN42hs402uuDwuKmvvEMiRSRPncFJX3qxcwhIlTOG/n&#10;XK+KL02V79lkk2+cuY29/SvYw1ONOKguiPlsZiJYuvKq95Nv7z1LwLcwXvwW0zXFl/c315cQtJ/c&#10;ycK3/fYFUtf1a4fRhM337blvY55H4da6P4Z+G7OD9nHTvDs33Jo5pN393fK7ZH9PpXF6vcS2CSQ3&#10;4zu3JMe27GD+fWu6l7yTuepRjKNGPoegeDvidBf6Dea0zeZ/okSQxjv/AA/+hVka3Je3OvT207/6&#10;vPy56cV5r+z3rU90mpeFrvd/oXit7VGb+KH5JVP5SD8q9TihF5qOrao38MMhV/qcCscQveOimc7d&#10;7leGJj97vV6zTyn+Uf8ALQjP0Wm3VmWu7RWX/liT+tDiTY0oddqtI2MdO1Z0/iNJSvEkhunS0jJ6&#10;7s/zrmdevi14yBz8vNbXn+VDCufurzXIa1fA38jDHORWZRz3xBupoNPWeOQ4LfN+NcXbzPFZS6hK&#10;3+rU11vjJ/tnhZ3VuYsZ/OvO/H2o3Fj8PZI7E4mubiC3Qjt5kqpn8N1dFGN9CZSO5+G5EXhW0tGf&#10;bJcKzzMP4ItxJP48VwX7Rd5D/wAKX8S+Ibldr6xMsVup9C4AUf8AAUH4mu40azex8OQaZbuWmuo1&#10;h8z+5EByf8+teZfti6nHD4f0fwPbvgQxyXt0o/h+XCA/gc1piLRi2jGHvSR+C/x8SOz+PXja3h+6&#10;vii+YfTzmP8AWsfw1q8tneNFG+N3NbX7RyrH8f8AxkkRzjxBcZ9/nrldHVjdmccLt29e+f8ACvlZ&#10;v94z1OX3Uei6Ncy3UHnSN7Vf+xtJ94ms/wAPp/ocan0FdAiAx4+mK2tzIn5EUenfZrRvLiKvjmQN&#10;19v1pZp3t08tbA/L/fNWpZhFAAfm3MF5qG4vIZdxUbhn88VmLVmXd3F7P8rL8nsK5vxTM0TLg9fv&#10;V0mq6nbxoAr+/SuS127S6ULu+bdUuT2ZqomFdnK5qra3Aiud9WrlCpwazLz9zL5gPGakk6Wy2zhm&#10;aqOoKd/lj+HmrGlTYTzT93bmoZVknZnRetAFzwHqT6brKlf+fiM/rXv2ma5fJcQz2N3JHcKMrJG2&#10;1l9xivnPRhnxFFCrfemVfx3CveNJkeDy5Cfm211YKXLKSXcKsYzpqL2fc91/Zq+IXxE1v4vaH4Rv&#10;/GeoSWN1eCOaCS5LKykHjmvvJvhjDpNhNcR6hIm5f4ue1fnZ+y/qXkftA+E3I4bWoVJ9c8V+lHxO&#10;19NB05tzfejwa+V4wzzNMuxEHh6jV0fQcO8GcN5vg5vE4aL13sfKf7T1lceEdLk8S6dqLGe1kE8T&#10;ejqdwNfWHw5+Kdh8Xv2Z9B+INhcrJHqdnDI21uj4wy/UMCPwr40/bP8AFMdt8ONQv2bP7lse3Fep&#10;/wDBMSz1+0/Yd0mx1iVpYZNQe4slb+FJCWI+mT+tfZeHedZlmXP9ZlzaH4V408K5HkmFhLBw5LO3&#10;qmfUHwcsgkU0zJ8zZ2+9dP8AGXULzSbLS9YsOHtvMLf7pXBH5Zqj4Ak0TQdDa71bUo7eTdiONmx/&#10;wKp/HnjDwXqfhySS98RW0xiVj5aMOm2vcz7jHJcF7TCV027NNJeR8nwT4UcX5ssPmuCaSupJt9no&#10;fPEdvreg+NNQ8U+HZfNtZtsl1D2IP8X1xW/pPjfS/FtxHfWdxtMcmy4hJ+aNs15H45/aa1SxnvPD&#10;ejaesFhHIyr5ajLYJ6+wzXlNn8eNe8I+N4/Emm2UkkbN/pNsfuyqOlflXDPGkspzF07t0JPRPdH9&#10;M+JHhLHizJaeIUFHGxirtaKTSs7n2TY+KNR0rx5eXyQbrGPTSkit905wo/Ek1q/F3xtp3wm+E2re&#10;OLmJVg0PQ57zy1HBKxkquP8AeAH41ycXiUeJ/h14Uu7a2+zy+ItQiaaPqxQHO3P4V3fxQ8GaV8Qf&#10;A+reAtbgDWesabNaXH+yrqVz+HBr2+IM8ecYpuL9z7P/AAT7Lwf8OVwPwxerFfWKibk+3ZHmH/BG&#10;K91L4t/s7al8TPF032jVvEHia61DUJm6kuRtH0CjAHYCvqjxamneG4Ge2XMjf6vp1r4X/wCCVHiz&#10;U/2b/EmvfszeM7tlk0vUJLdd3SVQT5ci+zLg/jX1/wCJtZGsX8t8CfL3fu13cV8bTpRxFZyl0Z9l&#10;gMvr1sZepstX6mBemW8vVhxne2+TNTXagQtAp292Pv6U6KRII2nRQZG7+gqrKWy2Wx83GT1ruty6&#10;I+0pxUVtoZsv7qYGQbtv3f8AerjfHNwln8SNFe8H7v7HIU9m/wAa7KWVGuWcuPl6e5rzf4+Ttp+p&#10;6ZraAlUh2gj+9moqfCbOOhqXtwlppuu+PZ/9TpGmTG3bp+82k/0/WvBP2J7GS3+HreMZJA17r940&#10;pYdVViWP881658ftWfw3+yvrlzA43yaDcTSMDyWMZFeE/sM+JY7fwNdeHbiU7rPT0uYWY/dXgN+u&#10;D9Kb6HBVqP6wl2RVs/s/i/8Aaw8VXmqP/o1pdxLKzfwxRxFvy5NeeS6h/wALg+NmsePbx2NnHMYL&#10;BccLGvQD61pWviG8Gj+OvH9s3+ka9rUlhpuOrLtUSNn2GB/wKtb4B+DbaLT2u775LOyUzXEvZsf/&#10;AF6xk7bbswjzVrJbbs8+8bR/8I7qNxd3kG68vGEVrEf4f/1V9A/CjwtbeKfhtb+Htd/fXf2VC0cn&#10;8YxgN75+7j0rw2Ar8TfidceJJ0/0O3mPk/3VQcZr3z9nW8n1XxTfa28G2xjjWC0Veyj/AOvRH4kj&#10;ahTdTmuj8/f2r/gpqPwE+LV14e2sNP1BmutLY/3GJ3R/VWyPpTPgx40FvoNxo13Of9Fn/d7j/Cwz&#10;/MGvtX/grF8Bb/xT8FYvido+iMW0G489p41/5YucP+GcGvzv8DNOZLxoy3Pl5/8AHq9rDy5o2fQ/&#10;H+J8vjhce4r4Xqj+sA+wooo3D1okfDxG5XbhTXjv7WkI/s/RLv8A25k+mNpr2HylU5H5V5h+1Pp6&#10;3HgGz1ED/j31ILn03If/AImiHxIo/Nv/AIKR+HW1XS7XUIoWlaGx3qsa8krIP/i6+S739m34w+L7&#10;WOfwp8N9TuFlXO5LRgB+Jr9CP2gv2Tv2tfj54i8H/Ev9mOztrq38C68t14ms7u4CRzQMyFQwP3lz&#10;G+fTNfd/xf8Ahr4e0DwjZ6vpGh29ql3ZpL5UMSgLlRkcDoDXuY/iPEZXk8XShe11d9zPLcko5hmE&#10;lUnbbQ/n2f8A4J6ftRakrTt4Ba3HpPOqkVgeKv8Agn7+0doti93ceFY2CoT+6uQzflX7G+NrO03T&#10;CE/OPvLjrXjvixVmkaEL8vIb5a/N5ceZrKrqlY/Q6XBOW+z5W36n4f67p194f8TXuialavDc282y&#10;aKRcMrd81p6a+YeK+4/20f2CrT4qavP8Tfho0dvrTKftlqy7UucDg+zY/OviPXfC/iLwLrMnh/xR&#10;pUtndQttkikXBOPT2r7zJ88w+aU7p+91R8PnGTYnLatre73LEQwtXIRkZI4qlDIGTO6raygJjdX0&#10;cJHhSLW0Ac0qYKhiKgjnAb71TB1ABU1qt9TOOxYRcoG9eK9m/Yr07wFZeM7i/wDEfhy1vLkqBCbi&#10;MNg+ozXi8EgPHavpf9jr4S+Er3w7J8S9U8WuL9r82tro0SjIwAfMb25rxeJJSjlsnF2Pa4dUJZjF&#10;SVz7l+H+q22k2FprPh6CKzkt5kli8pQu1gcgjHpX6Pfsu+Oh8Y/EelfGbUI4xe31mIrrZ3dDt/PI&#10;r8x9Ahjh8NPaEsk0agRtnG4V9qf8EpfGU194avPD1xMXbTdRLIx7K4zj8818Pwfiqv1qdOTbv3Pq&#10;eOMJRWXwqxjZpn3N8bNLOseC7iQJukh5+or5Av4jbanJFt+7J+VfasqrqdjNZ3A3JNCV/HHFfHvx&#10;E0uXRPGV9p8qlWWduPxr9Lp+7oz8exPve8NtSNqtmrTNtG9FrLsnYDaW7VcMjMuFNbU9zmk7xKOu&#10;XYiTz9vKnFcR8XIpLjw9/a9icSQsGU+1dXrgDo0bmsC8EOqeGJ9MkXcyqQ39K6I9GZ8x778LGM/w&#10;M0GSRfmk0aGRge27n+tec/E9D/Z81/bnhhib5fu+jfn1r07wXYm0+Enh+wJxjRLdW9vkU1yPiGyt&#10;bhJ7DZ+5bhty9jW9Gooysz6CKcqK/roeU/s2a1bajcrdNjzl1KeS8/3kYx8/ggH4V7xZ2KJot8q9&#10;ZLaMH8Tn/CvlX9nyw1jwr+0J4+8BavLsSOaK90jnh7eZQd3/AH3vB+lfWnhYxz+H3877zbQ34Vpi&#10;eXn0HTfu2Of1OHytSgH/ADztQDWXqFwLfT5iAPu1qeIb1FuiyjB6Vz2s3kItZovLbzNvynd8pzzX&#10;PT+I0l0GNclYvMb+GMfrXC61qe67yo6s1dPqF6Ft2Afrj9K4bVy32jazfxE1moyNCtfzm50C8tyf&#10;u5NecePr77F4Ee+Vd32VopmX2WVT/Su8ilZzdQH+JTXnPi2LUJ47XT4YWljl1CGOaFedwMgX8ua7&#10;sOc9SR7J4VsEkso9R1Eny7e3VpNre2cfnxXzn+0PqE+tarrGt3EY5t2EfP8ADnAA/Ba+jtT0d9A8&#10;KHTSx3Mu64dmwXfHT6AcV80/HmcW+m6mzSf6uHGMfj/WubEVOaTRVOPU/EX9pEO/7QHjV1+X/ip7&#10;0cdsSsMfpXMeHIJLu9S2T1zW78Yr9NW+L3irUg25ZvEV62fX9+9Y/homHWFCP/Aa+el71R2PSivd&#10;PQtCRlwuOFxW9H82BmsfRioj3k1e+2BWwGrRaE+8XtcfS5Ht3srVoUKjdGz5+YLyfzrNkYFfLQY+&#10;ajUb4vNChH3VY/yqnNesE3KazkxpWMfWLrylkVmyV4rnbnUUZvmh5rX1d/Okfj7zc1kTWZL5xWcu&#10;4+axn6heF1+QBaxb6WdWBf7tbd1aQI37xqzL66ix5ccWe3NR7xW+xuaMjvpS88vWhLB9ktMleVXI&#10;96q+HGjlt44x/AvzCp9cnPk7I2rWJJkaVcmPxVauo/5el/8AQhXumlTSvKokevn+1maHV7edjgrO&#10;p/8AHq900C73nczfwg1tg/iZUpI9i/ZdtWvf2ivBtsw+VtcgJ9sNX6KftLIw8PSSWOfMjX5V9a/O&#10;X9ljU0t/2jPBsjvjOuQgfia/TT446TDdaQS6E5jOPfivz/jxtYqm7dD9G4LjzYSok9f+Afn7+1vr&#10;iat8DbppJsXEjNE0ZPQgZr7R/Yg0OOy/Yg+G8VtHtafQ4ZZtv8WR1r4l/a/8Nyx6LfWUKEBmLqvv&#10;X3h+wdKs/wCxd8OFdQWj8Mw/oSK+/wDC505Sml1X+R/PH0hFU+pU+ZbS/Q9ksLTTj4ZOmap4R/tQ&#10;TOMOq7mQ+gFcL4is/gh4K8Iaz/Zfhm6tJr5900F1AzfOB2z0r0/Smaz06NYp2jk674+oNUtTi8QX&#10;WnTWV7daTqjyLiO3voRHIT65HBrn8QuGqvtpY2lqnv5M9jwE8RMPUwscnxUlGUPh7Nevc/Ofxjq9&#10;jceJb6HSrcwxyTEou37ua57Uru3t0/0mVTs5ZmHSvQP2n/DviPwV8Q7ufxNDaWgkYtHHbMNqD047&#10;18/+MPGr6nP/AGPo0ck7SNjbCuWOe1fj2EwVatVioxZ/XOMzTA0aCqTkrdz9BP2bov8AhM/AfgfX&#10;rj5rfTdHeRRt48wkqtetal5lxCTFx8vFea/sW2F7b/s4+HYdRtWhmjs/Kkjfhlw7cGvVFWIMYJj8&#10;y5I96+3p05UoqMlqe5l+IpYjBxqQd09jhbL4E+F2+LVr8aZLfbqlvp7WsiKoCy5xhm9WUZAPvXfX&#10;DKIyzDCqvC+tNs0Eq7z8q5J+bjFQrcvehpIpP3Ykxj2A5NNRUdUjWNKnHma6kEsk0o8tLfc7DCot&#10;T674K8aaRHJPdaDNtRflKrnPzhP5sPzo0W5tLfVLfVNSieSBJvMkjjfaxUHIwe3Suq/4XJ4c07W1&#10;t7TxNd28SQLGF1CzWbAHzBcj0I4P0qoRg022edjMXiqMkqMbrqeP6xeNprXNtcOqSwZEkbdQwByP&#10;zFcv4lli+IPgmGNx/pFlLvf3xzXaajfeHdBvbu81HWrLVpNWmkWNo5RDINpJZfm7sZFP/AK5+eHT&#10;9H8WR+HW0RrWZ7aSSRdu1Whb7n++Rhsn3A7VhOmdEMbGpWVNp7Hk37S3iiC7/Zu8XaXv/eQeH5I1&#10;+Xq2MV82/sy+PIbLR9X1KFwqr4UnRmB6HC4P517v+07aNp3w98QaakYZbhQmMdQTivkP4CTyWvgr&#10;xjosMm2WK3NtD/wNuP6VmvhfkcOLqezxkezVj3rxZ4fsPDvwb8JadpsPmXF9Z+bDGOpklbcW9yST&#10;9BitH4j6a/w2+F1p8NIJGTUNSjWS+ZT8yg87fxre+FXhk+OPidYtqUe7TfCOkQQxq33RIqAmq3jr&#10;Trnx58SptSFuzRxSYEh6Io71Eu52QjaNkec6Ro3/AAjWiR6Jan9/dHnaPmye30r6F+GHhMeEvCdj&#10;Zu22SRA9xz91SM/nniuM8O+DND0/xS+va9Kvk27Ax3EnEYGPvc9a84/ac/ai1jW9JuPh98ITJDCW&#10;2XWudCF6MkX1/vUOUYS5mTVxdPAUXNvXojl/2/8A9v8A8ea/8Q4/2e/CGu2h8HWSwwapJbruMztj&#10;fG7dwoPb3+tfGPh+8k0e4uredvLfcoYN6jdXT+MvDsWnpIZQWkYsWeRssWycnPrXE38/2u4Mm9fN&#10;HExZsZPr+NenhaimtD8bzzFVMZiHOo9buy7I/rabOOKFHGCaKMEdRW58SBYDqa4D9o23834T3RH/&#10;ACxvYW+mW2/+zV34AJ+YVyXxp09tU+FWv2u37tqko9tkqsT+QqY7mmvQrf8ABNgrqV7438JStu+2&#10;aCsgX1KPj/2au+8f6Pd+Kfh5J4Ut0VrzTd3kR/34Wyc/gSfwNeX/APBMbUlg+PF9pX/P3odxHj1w&#10;Ub+ldF+3drnij4Z+CfEWveD9SkstU0uFWspIm/jU7vxBweO4r6TA5dDOMDVwkt2rr1R59THSynMK&#10;eIWq2fofJ/xQ0u7s9VntpJGR4ZNrAV5f4nurbz2ikx/vAda90+FnjXwn+2f8Oz4+0nTbeLxha2v/&#10;ABUWjwvtLyAf65B3Vsc4+6a8r+Jvw2CSObaOS1mjbD28xPDd+f8AGvxrOshr5XipQq6WZ+3ZRnGF&#10;zTDRlTfQ8x1hIjC0g4+lfP8A+0l+zZ4V+MmkTTT2iQ6pDHm1vI1wVPofUV9GQ6BqdtBNDqS5+bKt&#10;16dq5PxLpi2okKwsGPOe3NedhcRXwNZTp3R2YrC0cRRcKmqPyt8c+DfEnwz8TXHhbxJaeXNE5AY9&#10;JF9RVGG58zBLfhX3J+0T8BNC+L2jTRLBEuqRJutbheCDj7v6c18N+KPDmv8AgXWZtC8Q2EkM0LEF&#10;mHXHGa/XchzyGYUlGWklufkWfZDUy+u5Q1g9mWVf5vvVLHKVHXNZcV8HPD1YN0TH8pFfTxn3PnbG&#10;paXIXIaveP2Jrlr/AMdXFi96yRiNXwvOCTzx64FfOcd7gZ3/AE5r6w/4Jz/D6W5sdT+IGqI0cczr&#10;HZsV+9t9Pzr5/irFU45Y433Pf4Xw06mZxaPsbXtcsrjw8soRl8iNd20+1fTv/BJjxLJYJq0s6/6P&#10;qeqCK3lk6b1XIGfqcV8XeI9aWwtpNCswWaVmG0nknOMD8a++Pgn8KNe+AXwQ8I+A9Ss4rXWpbUap&#10;cL/EwmO4c9iBx+FfJ8IYaX1h1XsfQ8c4qnHAxo92ffWs+LotAsbVZx+8kjU/Xivmr46LdXfiFfE0&#10;ybBeM54/3q7/AFPxVfeLfhto+v3GVnhYRXSqf4x/jXK/FK7sNR8OpbvMvn28O9h6ZNfqEeXQ/Gqm&#10;1meb2l+Sdu81sW90AMZrBjENuu5p42B+6F61cgvVYh8nHpW/L2Rx8w3X7jYN38PPNcvDfLbarIjN&#10;8j8Fe1b2tkzwMFb+Gubn0e5uJfNA43ZrrpwVjPm94+qtHtVX4faPEDnbpcHT/cFcXrAYvJHK+0f3&#10;VFbPwd8aRa/4Jt9Lm/ez6db+VKvrtT5T+X61l+InvH1NYDGsbGDzJAq/dBbp9eKlUXU1eh9JRqR9&#10;kmeReKdEOnfFjTfFaWyx+dG9pdXC8EpncgP0bOPrXsnhW5VNPkti3fI5ri/FmnQatam1VV65EjKe&#10;DnINSeEvF6zWKOxKyRyNDMp/vrwT+JrSpD3Uyo/EbHibCzsa5HXNQIWSHd81bniHVxMcpJ156V5b&#10;4/8Air4E8F6z9i8XeMdM0+RrXzFhvL5I2fnrtPPTvUU5Knds0l71rHRXc0jQjH0rlNVnP9o4LY5P&#10;8q8q8a/8FMv2PPBuqLoN58Vre6lZgrPp8JmWL3YjoB6jOK6rQ/i38PPidAmv/D/xbZarZyLnzrSY&#10;Nge+DwayjKMpaM0s1ublsrrfSkn7wo+GXhKfxF4rOrT2rCysZN8cjLkPIDjH54NVft7m/gs4f9dd&#10;t5UO3nk8CvYNE0SHwp4btdFttm2GFVY93YdT+PWu237vQ5ZfFqcX8Q9R0+OP7OrsWXO7dzx1zXyT&#10;8d9cUeD9e1u5uNsaRkqzfgn88mvq74t20N1pF0YfkuGhYLJnoPWvgX/gpDo/xd0n9lfW4fhl4fk1&#10;K4uLkC+ntZFH2SzEZLyEMR0wenfpXnVqcqdNyZ0U5c0kj8j9bu01LW77U0fd9ovpZM+uWY5qHSLn&#10;bqkZHGeOaLeNUg+U/wANUkmZL+PB/wCWgr5/m6nc48u56po8n+j9fer9jcaZFqdv/bMcslr5g+0R&#10;wttYr3wa5/Q9RDQKQfSrkt5hizVor2J5WmXtel0+XVZJNMhaO3+Y28cjZYLuPBP0xWdKSI8GiW/V&#10;3TI/5Z/1qC5vARzUyKKFz99qzbqUI2C9Wb+6Zc4FY9xI0pLZqTSKIb0eYxy1UZIQxyFFXHJ281HH&#10;EPMX5v4qCuZbG5pNu0NqoPdemKr6jcrHGSyir/2sWtvsKndtx8tc9qNyzysokPP96iXumNmUHnY3&#10;nm5+7g/rXr/hzVPNsI3B4ZR3rx10YDcP4mxXpfhK536ZDFn7qitMPLlkyuX3T1X4LeKToPxi8L6s&#10;7fJb65bOzZ6DzBX7FeNUTxD4UguoFUhoQd34V+H9pqM1lPFexPteGRXjYeoORX7G/s7/ABAtfiX8&#10;GNI1iGXzFvNKimU+jFBuH4HNfGcbU/aQjU8mffcF1OXnh5o+Wv2vfCRk0u6kSH7obmvaP+CZHjW8&#10;1z9lDRbNwzNo15eaezLyF2Ssyj/vl1rB/al8MJJoN40kef3bFfeuL/4I1/FF7L4h+PPgHq8ubeVk&#10;1bTkPRX/ANXKB9QEP/Aa9bwrx0qeOdN9Uflf0gcp+s5C6q3i0z7gt/FU0UamXOQwHFTeJB9s8Ny6&#10;jf264DYgD9c+1bsfhfRzKt0YVAHPNYHjzW4L64XSrJl8mLqPev6DxFGniKbhJJp/M/ifB4jEYHEK&#10;rRm4tbNOzPnH4v8AwI8E+M5W1vxYl1dN1WGS5bZ+Wa4fT/hR8P8Awghm8N+GrWFmGTIsQ3ED3Pev&#10;bfixPFbab9nLKPmy2PSvKdSu8w7Yw23n8q+dllWW4W8qdJJ77H6Pg+KuJM09nTr4mco3Stdn0D8D&#10;LA6T8MtPt2H34zJj/eOa6jd5itN0x0rJ8AwtbeCdJhXtZxlvyrXkjWSZIUOBnNfjeOl7TGTa7s/0&#10;54Tpex4awtPtCP5IkaeaDT1eaTPyk/WoIQtj4ekut38DNn6mjWLpJGj01F9Fql49u10rwfI+3aqr&#10;uxnsK4ZH0HKyWK5WTSGusfKDtU/jXIeK7jZriuzbmYbto9q15tSWLwVpsGT51wVZ/wCdc54kufM8&#10;TWcmzasgZTn6cfyrGctrExj3PJv2oZm03wzptzaOVmXUGlbHfjJ/pUfwH8cT67rdzfX97JNJDarF&#10;G0jk4GTwPzNaX7SNkbptP00j5WhkP48D+leIfBnxbPoXii8tpLj5UlxjpnmuWUpRnrsU4x57pHuH&#10;x70OTxB4ClusBso0shxyoUE18DeCdYHhH4j+LPDDrt3JDMqt32SKT+hr9Fp2tfE/gP7O7fJLG3mN&#10;6jHI/Kvzg/aL0+/8A/HGTX0iOJJmS4TGAynIx+VdMPi9Tw85jKMY1ezPu39m6IX3hXUri3i8ye+m&#10;b7p/hI4yfpWl400XTPC2nSRaupdpPnWxtV+aRhz83t9cCvO/+Ce3xDHiHR5/CsFzuutu/e/VYhzn&#10;687a90+JHh2ys7OYwpulfPmStyxrgxeJ9hHljuQ8yjGmuXdnzP8AEy/8UeNZIrbVz9n0+HiLT4OA&#10;f94964PxdotrZaQ52qp/hA4xXrXjKzADO8Y3Kc8V478TdTNvC0Ltxg968NVKtasuZ/I8yvUlNOUz&#10;51+KsyrcSKP9o/rXjettuvSQN1eqfE668+aV1PHNeb6fpb6re3OB/q9v65/wr7TL/wCGkfmecT/f&#10;ux/XOuM804lTwTTKCCOorsPmQ6VkeOIDe+CtaswP9bpM4x6/IcfrWvVe6hS4sZrd1z5kMic+6kVO&#10;0gPHf+CfWrjS/wBqHSIjJxcRzQ/XMZr0H/gqRPDb6HqGmxn95qNwsKr6/u//AK9eM/so6kvh/wDa&#10;i8Lys21RqyxN+IIr03/gqhqa6t8dfC3gzS1LO1utxcRr0Ls20fotfZcJuUsxUe6Z4mfx/wBlUux+&#10;S/hv4mfET4BeKo/GHw+164sdS06+YRyQnCsAeVZejKfQ19rfA/8Aaz+Df7b3hlLTxBFa6D46t/kv&#10;NPZgkV84H+siJ9TnKnn04xXxx+0fpdppHxNvtA04rIHmklwvoN6n9VNeMeJhqHh3wtfanod3LbXU&#10;G2WK4t5CsiN6gjkV9BxLw5hc4otT+JbOxyZDn2KymspRd090foF8XPhrrPhu4NzbRyN5blTHt4zX&#10;j+u31jqazaZqkZhuM7Npbbu59a8h/Zv/AOCwHi7w/wCFl8GftR6ZJ4k0+1UQ2+uwgfbo4+g3n/lr&#10;gevOO9e8aVrPwE/aX0dvEXwO8fafq+4b2sy4jurc45DRE7h9Rke9fz9m3DuOy6o043V9z9syviDC&#10;46mnzWfZnkvirSUtL4zwSY2sec9Ca8T/AGi/B3wq8X6K+o+Kljt7hfljuI1/eN9K9o+K2j658K4m&#10;ttRge7uL6Ty7G12/fk+vp0yfTA7183/FnTTpr3usfEfWYCbNdk4jbEcL9REgHUjOCf1Na5PlmI51&#10;Vu42M84zKiqTpOzufNlz4Q0y3vpBY308kCyFY5Gj5K0x7DRRA1sLxvPyBGCuAa2Nb8Y2Eom0m2LS&#10;QtJujCqFVfoAK2vhv8FdS8dTyarq+l3EdlHEXWcIccA819t/aHsI2lI+B+p1MRUfJE5XS/hzrmua&#10;ra6TbSRxpcSRxtM7YCbj1z2r9Kfhj4T8PfDv4U2PhTw+kKw2tvGjTK27ecfez9e9fnx4g0iDw/ei&#10;LT9baeKPB3bjleOfyr2T9mH9o3VFuV+Fuu675sNzxYzTH7px9z8a8XPaNbMKMZRei3PoOH8TRy2u&#10;41Fa+iZ+hn/BNf8AZcb9qj9uPTdK1WJpvD/hm0XVdaDHKsyMPLT/AIE3Wvsj9su+vbT4zrr/AIdH&#10;2V9HjNpJZsp2XEYOQMdsc8jtXx7/AMEm/wBqtP2R/wBpm5134ho0ej69Yizvmb70MRYFH+gbn3Ff&#10;YH7bvxZ+G/jLxvb/ABG8H3tnfWdzbgyXWmzBg/HDEf3sduvrXrcNSo08Oqa36ng8YQxP1hzmtOno&#10;d18FviJpHjD4Y6mlvdbZvK8xbeQ/NE6joa851zxJqdlPLb3jFpJD+83c4HpXG/D7WbWWT/hJvBeq&#10;ACRcSIvp7j1rpvEd2NQb+0LiHa3lgSADv6191TpqVmfm1SpLl1KOn3DyTF3J5b5euK3oJ3Tk9BXO&#10;2s/kvvgk+WtKW+CLhzt7nnrWkoe9oc0ZFu8vJJeFHbpWffX90LZlgO1/pUsV+jycr+NZOveIrwzf&#10;2boNqssm795Iy8IK6oR90iVrln4WfHGf4UfEKKXX7ppNPvHWK7jxxEvVX/Doa9L+KX7Snwi8LalJ&#10;HN4lMss0G9Y7WMs0pI+UDHGNtfP/AIp8La5qbyRzxxzK33vl6D6V4r8VPihf/CeGazisLe+hhXFu&#10;15OEWJ/7qknkew/Dms8VKUKMuTdLT1PWymvR9tGFW/KfTWt/tTaleK0fhbwhHHHj5pNQkO7/AL5X&#10;H868x079pnxL4X8dSSeNvLj0nUnEbXUMWwW8g6Fv9k8ZatCw8K+Mrj4ceH/iBrmg/ZY9e0uK7t9p&#10;yuHXOwn1/wAa87+OFzpuhfD7WfEOsxKtvYabLPNuXOdqE/hzx9a/I8VxBn2GzBKs7K9mvI/ccHkO&#10;Q4rK3Okul79Rv7eX/BU7QP2YtJXwN8PIbbWvFl5GrSKzEx2ULoSHJB5bowHp9K/IP4q/Fv4jfHDx&#10;9qPj34oePdS1LUZnw1ws7BVXPCgA8LjpVjxbrWoeNtZutY1qZ768uroMJZJCWABwgB7Y/kT6123w&#10;s/Z28ceMrW10vwv4QOpSak6hrs27/uPm288YHrmvpMZm37pTqPlR8Ph8tlWrOFJX1PGTqWq6EXut&#10;Mi8yEwmFl4JaMr1Pp79+Otdn+yv+138Qv2bPidp2t+H9TuF015dmp2crbo5oScEbfbOR6HOK+idf&#10;/wCCWHxO0b4c3GrpfW02sMyn7CPu+X1IB/z6d6+b/GH7Gnxn0Hw7deI5NIb/AEUsJIRneVHGRXnY&#10;XPMHKV41FoejW4fzCnG8qb+4/W/wJ+0fP42tNH8d+B9UT7MsQmFwu1x5mMMvORwa7zWP+CgL+B9N&#10;WfxvoqXtuo5uLMhJF+qng/hivyY/4J0fH+bwW2ufDvxBrlxGq2+/T7GVvkQh2MmPQ8/zrsvi78b/&#10;ABp8Xta/4QTwKkk0jcOyE7Yx/eJrn/tTPJZvak7x6LpY9mnluRRyVTrK0uve59/ah/wUs/Z68bFh&#10;BrEY+6stvNdbHUk9CCPX3r41/wCCoH7eFppHhpvgv4Audtzrqq9/LDJny7Ns5Tju3T6Zrxv4zfAL&#10;V/hN8GLrxzazedq1jNHPcSPGGVlLDIwfQnNfJdzLeavfG91K4kmkb+KRskDOcfT+VfaV8ZX+q+zq&#10;K0mtT4ONKlDEOUPh6H2R+zH8I/hp488FyDWPBdndOseN8kIy/HrXzZ+0N4H0nwR8XbnR9FsRb2+d&#10;yxjtX1T+wRqkcngmKG6kG7bs69W3Y/kK8N/bh0aTTvjat+23y7m3IRh2wen618BgcRWWbSpybt0P&#10;uswwdF5JCtFK553ps7W8PB6/dq9aP9ruoYJrjyVmkVZJP7oNZtod6oo9quNNEF2V9kvhPh+rHXU8&#10;cNx5Ec2/y8hWXvVe8uWVMoahvSwcSR/SmrIJR5Rbmsxx3Ks8+8tmqcrso+WrF0mxmAbvXcfDv4Ya&#10;ZdaP/wAJZ4qZXjbJtbP/AJ6c4BP+FY1JRpxuzopU5VJWRwMFhf3pxbWDybe6rxXRfB/wBoviv4na&#10;XonjzXU0nSpLgm+umYfIgHT6k8dK9eh8IWkFj5VrpMlwph3mRYtyL/s5Ht9K8h8ZfY3vWt4NNMUy&#10;sRtGefeuGWMjWi4xdmej9RqUZKpKN/LufWXiv9lr9kjT/Cy6z4X8TyajuUFZF1LduOBzgGvlP4ne&#10;GvCSeKm0TwjZny4cmaQyFv51l3Nz478K2UMk9ve2sbfPFKysFYelSeD5Jb+S+vLnJnkTPzGvPw9O&#10;vSk5OpzI9CviMPWpqHsuRnM69aRWtzHbQn7vNdT4PvZTB5T/AN0GuU1d3l1xlcH5WxXSeH5XhTEY&#10;7V9BhfhTPna3u1LI61LosNpH4V+if/BJv4qDxJ8L5/h/eXAa50O7byVZufJbLAfTPFfm3ZXkmNx5&#10;Oa98/wCCfnxmb4T/ALQ2nLc3bRWetf6HNk/LvP3D+fH41x59hY4rAS7rU9rh/GfU8wj2eh+hn7Tm&#10;hNd+GriVUxuhI/Gvlf8AYH8Oa34d/aoh8RaaDGbrVmtpD03wpFudfx3LX2l8To7bxX4Ja5iRZN0O&#10;W29jjNeA/ALwlb+F9W0PxtLFshXxZqAnnUfcYxwqP5V43hrTf9uuHbU8jx4xHsuE+fu7H2bqeual&#10;qTNYaYvXhnPaqEHhGe2ZtQ169WOPqV7mpNO8W6dYBfOgG5+RJ2bPQ15X40+KGv3/AIzuNMvtT2wm&#10;YiKIHjaK/pOpLksfwNTpyqz9DJ+NusRajrrQacS0Ea4VeOTXn9xG6QPJNGvK/u1BrtNV0231COS+&#10;mikkbeflk4WuO8R3Nvby+RAq7W2javavLxmlOTfY+04dj7THUaa/mj+Z9OeFSsGi2kIXbtsYgM/7&#10;orRiCST8nG3ms3QvMjgjjfHEaA+3yirlxcCG3knbjtx9K/Ca8r1pvzZ/q5ktP2eU0I9ox/JEcIW4&#10;11ypLeUp/Wub+O2o/ZdCjsMczEKFXqeRXR6E5mZrkjDSNlfdR2rzj406u17430/SEl3RwlpZv0Cj&#10;+dcVT+GepHmtqXtZ1BrbTdPtywDQ28efrj/69Z/iJ5X1W0RT92+jUn0xyaoa3qf2nWbK13cutuCp&#10;P0NW7if7R4ig3E7vtbu3+fpWEd1co5/44WMUmqQT43eTanC/r/SvkPU9VufDfilr+NtqzXWC3vkm&#10;vsn4uWzXNzbypnb5bdP90/418dfHzT20aK3lCld18fm/Gsakfe1M6nu6n0d8IfFR1bw39iY53LmP&#10;6Y5r5p/bX+G/9p65eXtqBvO1+n3TjP8AjXo/wV8UzQ6ZCwbjbtyW/Orf7Q2n2+q2P9oxwq3nQru9&#10;8CqVSWj7HLiKccRR5H1PHf8AgmV4zbRv2g28MX7FZLjTHVVPcqwr76+IVss+m/aIl3fL83zV+cPw&#10;7f8A4VT+0D4d8eKvlRR6oIbx1/55yDbz9Mg1+ht/rE2r2irGWZWUHGe2K8vMP4ql3PkfYSozcH0P&#10;E/iFZFVmYKVXrivmz4zajIvmZG3bxx9K+svi1oPnWUk0LOvbjvXxx8dppIb2SJ5dvzfNz9aww9NO&#10;sjLEVOWg2eJePZDKrMy9VNcv4IiDXN8c94//AGat7xTdCdZFLcLkZrJ+HkMU02oF+zRj/wBCr63B&#10;baH5tmsv3lz+sSnAhhg0w53Zpa6j5/mCo1BZtmOpxUlAG2RXz3qWivU+UvA10/hz9omxumO37L4m&#10;X8P32K9p/a9sBqn7UWqeI7sBmsYYls1boB5AI/Vs/WvG/iZap4e+O1/Mny7dTEy+3zBq+ov2y/CF&#10;m3iTR/GlgoVtS0eEzFf4jjg/ipx+Ffb8H1IwzJJ9U7HhcQ80sHp0aPyD+M3gHUX+NOoX8ythfPRY&#10;27EuZCv/AI+RXhvxKSNPDOrEE7Wj2Db2bnivtL9qTTLHSPiS0kCfPJHI0uPUxgj8SQK+L/iXbyaX&#10;4U1CwuX3btSZh9AMgfrX6LjYezhI+Sw0uaSPlrXIDFYz2x/iY1gfDi58V6J43sz4P1S6s7+W6SO2&#10;mtZijby+FOR9a6jxbFseSMtzu/Kq/wAGLnR9K+Lnh+fxHP8AZ7D+2LZru6WPeY0WVWPy/SvgsdTV&#10;TSy+Z9fhako2d7H6LeP9VbS/h9oPw68SXjar4uXT4EhluP3s1xcS7dpLdThieO3c9BXlnxU/YY8S&#10;eHvGvhDwb8Vkupra+MtzqkjZ2mQ5Khvxz+VfXv7EP7FHg747/tGeIfidd+IJlg0W4S400XTGZXfc&#10;r4HI+UcY6j5ule2ftjfDx/iJO0Fqyw3VlcFYbpYvlAU56fX0x15zyD+aZ1i/qtFxWnp3P0PI8DHF&#10;VFKSb9T5N+Ff/BP79nwaJBeWngC1l3Rqd80Xb15rqvGPwG8JaF4RufD+jaBBCvlMieVCB2r2jwBa&#10;32n+HbOx1i0hjuoots3kuduR3GfUflWV4u02/keVIrfhgQCa/Na1bFt8/M2fpmGwuFj7qgl8j81P&#10;ip+x1FpNleG9eSW4mZmjfy8AL6V8r6ejfCX406BceIZHexsNdhkumbqYVlXd+gNfqd8brBVleG8C&#10;j5Qq89a/P79uvwPo+jafBr2nxL5rSMsjL/ezmvrOHczrVKnsquqZ8zxNk+Gp4dYihZNan6Zft2eE&#10;fhX8PNRtfiR4U2T2XiHRYb3SJrf7rwbFbK47YYfjXzz8Kf217vw54rbwibcTwzRiU2cj/JIvt6Gt&#10;Dxr8XLy0/wCCZ3wjPidlutam8Lvp2j6pMNymN5TtgJ6BgExzxz7V8dfECbVPDfi/TPiNbsYYvL+x&#10;3kJ6wSg8j8a96NH2eNdSm7W+48OtWpYrLoxrJO6Sf+Z+nfw8/aQ+D/iRv7Q8IeOF8Pakv/HxpepN&#10;5XPfGTtb8D+Veu6X8a9V1TSxpslzp96ZQAt3DNyPyzX5RzeO9Lh0pLXX7JdQ85RNHe2MobhudpHq&#10;DWbZfESPS33+GPGWpWYHKoLh4yP1r9JwFX2lGLfU/Gcyy/2OInGD2bR+y2k6q32bzZ5knlZeAXJA&#10;9+lXjfxW8fm6pqlvGOrOzYA9ua/IPwt8ePiQ2vWsJ+KWsGPyZN8f9pPtI4x3qTx98XNf1XUbf7R4&#10;91CVfOVWikvnO78M16MYnm/Vaux+s178V/hbpG4ap8R9JhZVOUe+jUkfQt1rj9R/an+D+nO507WL&#10;jUFXO5rO1ZgfbLbQfzr87Ph3anxbqka2iNLIG+Zmzg5/OvedL8O63p+mrEkMW31eTb/SurlpwjuY&#10;exlLQ9W+Jn7eU+k2U0fhH4eTyN5Z8ua/ugqtx3VB/Wvimb4o/Fn9pT48aPp3iSOa9NxfN9h0WxiJ&#10;RXwcEIOWP617B41h1F4GE91bKpXavJrkv2KLiDwH+3n8Odd1C8t1t4PF0AuGLYVVdyuf1rixUoum&#10;ejg6Macj9sfAHw506+/Zr8MeCtd01WaDw3awtHMm1o2ES8c8qa+J/wDgqL8LLr4SfsseOL94mvbW&#10;bSxFDJHywLOow3oByc19VaL/AMFDf2eb340+LPgJ4q8WWOi6v4f1Mw6e91MFg1CFo0dZI2JA3Zba&#10;VPpxwSK8Z/bgguPiro0vg1pUuNL1SzugY/M3RysUwgPOCoJzXy3EGHwccvWIqx1jbU+/4XrYytjP&#10;qtKVlJPR+h+EvgyyfXNXt7HT7PzJ7ybaiqudvPXiv1+/ZA8Aad4P+D2mWt5o6wz+Spd2jwzZ6Hpm&#10;vEf+CZP7G3hTwn4Z1z4s/Ebw7DJqDazNa6WbqMYghiJUlR6kius/aD/bL8SfCLWFt/CsGhx29vIs&#10;S291eBpbg/w8KPk4xxX5fnGLlmVRUKXTc+/yPL5ZWvbVep7p8Q9KghtWurZwF2kFTXz18TtC06LR&#10;r6WSFcNA2/5eDmtb4dftNeMvjtaP/bfgtbCGOAO01rc+ajcc9Mfyryv9of8Aa6+F3gqxk0GeC6vL&#10;h4SPJsYw7BskYP5V87DBVvbckNX5H2ksXRhhlUnt5nwfqfgi9H7SVxo/hKNYJLyJypX+EM2CeK+z&#10;f2f/AIFeHfAHh5bpITNezR7ri6blmPoK+a/gl4j8M+Kfj1q/jjWf+JTa2Onbi2ouE2KzggnPqAak&#10;/aH/AOCjmpQ2cnw++AM3kQq2y618r88nGGEIPQf7R59MV+1ZHThRwcatS3NY/Cc8ryqY6cYP3b3t&#10;0PfP2qfiF8HNB+HOsfDrxl4oto9V1rTpILHTYcyy+Zj5WdV+4M45JFfm3awKPlJ/iIU+tdZ8FYJv&#10;if8AHTRLDxbfXF5Jq2qJHcTXFwd75PzHd1yR05r9GvDP/BKv9lvVdOhlu/DWoiRo9zNHrEox+ZNd&#10;1TmxEro8mMo09Gz5X/YVutQdJrVJG/dXDMuegzjP65r3r9oP9mjwz8QfAWsXh0pbrU7PTzNDNIPm&#10;8wgkbfyP5UeMvgP4E/ZO+J9tpPw50y4XT7uzE7RXdyZWZi/zDJ7ADpzXaat8ZfCPhjw/ceP/ABCJ&#10;/s1nZSDUtNzgvDuHzLnjdkcf72K/Pcyp1KOae7o7n6tk/wBWrZHy1npY/M21gmiZk2kMh8srjowq&#10;x9hlRfNc53c10Pj/AFLwtrnjzWPEXhGzmt9NvtQklsYbjBdIyc849Tz7VlyxkxZLfhX3GHlKVNOX&#10;Y/NcTTVOtJR2TKUkX7rBXtWfMrW74lGPQitfyj5XJz/Ss+7ty42s3SgmKIPLF06xLgFmwK/R7/gk&#10;X/wT58PftL67deP/AIpWrTeHdHjSzs7UsVW4nILHOOyrj86/N+yRk1GFCf8Alov86/e//gkLpcPh&#10;z9lbQYYIFhkuLuS4kZeAzEDn34rx82qezo2PoOH6HtsU32R6LqP7E/7O3w68NN4V8NeAbOK1aNlO&#10;6IHJPfJ5rwfXv+Cc/wCzzH4kbxBL4RtZpPMyI5IwVHOelfZnjuPfDiWZcbc5Vs4ryjxdKHLRQP0U&#10;/NX53VrVqdRuLdj9Sw1CjWorRP5HyF+09+zx8M7rwhfeD5fD1n9nkt2ERjhUGFgOCuBX5W2PhnUf&#10;BPxdn8GanA67ZJIF3fxKOjD61+x/xx0yNtIupZLhWdgQu5vY1+YH7VWnQ2/xp0PXLVAhmzHM6r1K&#10;k8/livcyfEVJXjJPVfifO8SYGl7lSNrp20PDPiz4T1Lwh4k+1+Tm3uGDRt23elVdB8S2MKbbt2j/&#10;AOA5Feo/HyfSdW+G/wBpiCtNDKpR1/z714ahVup+lfX4Gten6HwOZYf2NdeZ6NY+JPD043f2nDx/&#10;ebbWha+I7Ox1C31Gw1KFZraRZYnWUAqwYEHr7V5Oyj+EURRBTwf1rvnL2kOV9ThpydOopdj9zv2d&#10;fiTb/Er4N6beGRG/tTSY5o2Vgfn2gMPzql4Q1DRNN8Ka/wDDi/sneWHXWvQU+9FFLGo3j1AaM9PW&#10;vnX/AIJm/Eae6/Z80fTbu93HT7yS3+9yF3ZA/X9K9q+JnxS8MfCbxTYeL/EGoWttY6p/oV09w23L&#10;Ekoc+3TPbOTXxvC+PjlfF6T0Um0fQeJ2SS4i8PJunrJJSXnY9e+GHiKC+sLfQr68juobdme2vVb7&#10;yL95H9MV4n4g8bjxr8Y7htDhaSNrzamxuAAcZ+lM+IHha+8VaTPe/Djx5/Z91fYMP2OQoLiJlPyv&#10;g7Sc4G5cEjqO9O+ANp4J+Hsjf8JjBcRarCv3Z2JEh9Qfr6Yr+jpYiVblitu5/B9PL44CE5y+J6W6&#10;3PYPEemRaD4Tl1PUnWH9zlf97FeP6NZyavrlq8is32i8jVi3oXA6V0HxH8c3fjW8a0s7KRbdcLH8&#10;p2getSeAdEtH8RabCqTSSi6hMkrLhRhga5sylzYWTXRP8j3OC6X/AAuYaMlrKpH80fQ9g4Vtqjtj&#10;8qg8UO6W0NjGTumk+bFO0OQyDfI27rVeWT+0tYZlVv3bALk96/CqvxOx/qxg17HB04+S/I2NNVLe&#10;D7rBlX+KvA/GOuPqXxTuJIpDtjYqM17vq95/Z2j3F5/FHbtz74r5e0bVX1DxrJcv826cs30H/wBe&#10;uOvLVI7o9ztLtzJ8QLePcP3Kx7h6ELWlp9w02svdsPlSZj+BrBtZ5V1+TU5F529a2NAlU2dxfsTh&#10;VY9PesY/ESanjmGG6sNyfeWE4x718e/tdQNbW1tZheY5fM+or7F1lhcQtbiLlYf6V8nftl6FcNcI&#10;4G2MxjDHu3PFKt0Ma38JnN/BHXZLjQoVaT7sleiePLwal4YXEpO2P8s14Z8ENeaKSTTwR+7k4De9&#10;et3d9v0HZIcfJlvesJM56cuammeJ/E67sbW3YTyfMV4PTntX1v8AsU/FZvjX4H0y+a8824tYfsuo&#10;J0KyJxv/AOBfe/GviD4mTz+JNcaytnHkxZ8x/wAa+r/+Cdvwl8SfDfwbffEW+aSK11bb9its/eRO&#10;sn49vpSxVGm8OpS6HzWYVKkq3uo9o+OGnppelzPMVHy/Ltr87P2htVUazcKsqt+8Pevs39qH4rQa&#10;bokkUVww4YbXbrX54fFXxRcazrdwxLbTITu/GuTAU/aVrngZlWVGhy31OO1e/WcSKhNZ/hHXU0a4&#10;vY7j/loyFd3/AAKrFzBNHD9qdGB9DXN+epvJmdtvTv8AWvqsPHleh+f46XM7s/rxoByMimFiaVCc&#10;4rQ8kdTZCTtIp1NflcigD5e/aZX7D8YpplGPMEb/AFygr6Y+Nesz+KPh/wCB9RV90d14UtSR6PsH&#10;NfPn7Yunm38eWF+iH/SLGNt2PRmX+gr27wNexeKfg/4DmnkEgh0VEI648ueWMg/gor63hOUf7Qi+&#10;yZ42fLlwL9UfB37Z0dr4d8fXCysrTR2FuZHfO5mfPX8K+MPjVHbLpEgEHzM2VH17/kK+vf8Agobd&#10;S3/xF1LWEjkEMywyJ5a8FAWwPw4r5G+JU/8AbE/2W1XdttzuAYHDYOB9a/UcTJ1KbufGYeNpo+VP&#10;HiiK9nUn5lbFclDKYr1J/wC5IGX86674hxNFq9zDJ95GIYVxytmZcnvXwuM0k7H1lDSmj90v+COX&#10;xKfUfHS+FNSRm/4SDwa1xbuygETRGPII90J7fwV6f+3F8W9N+AWlyXVuljdXt0skrm7kO2NS3A49&#10;uTXx9/wSI+Mvh3xP4q8K/E7w7frDq3h/UrHTvE2mnqIZI2gEw7lD64IUkg4yM/Wv7ZX7K+tnxtrv&#10;jS+0xdXt5JpBprSzt/ou7kHGcNkY45xX5TnVOXPLmXVn6pksJRtGMk7pNW/I+Z/gj+3DpXxl1g6H&#10;Elrb3XnCJBH92Rs9j7079sD9qjWfhbpieF9GhZdc1KN1sxsBWIAcuc9h+tJ8Bf2SPCHhbxfatHaR&#10;afGt3vjhhXrITnPfknjNQft9fDldG+Mmi+JJ7WRvsavFNIkf3QxU5NfG/uYz54q6PuKNOo6fs5u0&#10;rHyO/wAU/FemaveW3j/Q9Y1G/SZTcanJcEojMSo2r90gY7HpXnf7bGgsfhUuqXY3PLNHIvy9Oea+&#10;6NH+BPg3xraw6/fapFfW/lq0a+ZuVT1A68fpXzD+254RsfEVn/wgljjm+hhhWFc5JdRgD8678vxE&#10;a2PhyRtqebmmFq4fLJ8876GF8K7D4r/8O6Jvh38U/Dd0NNvr+31XwDe3S8S7ZJIbiCJuzFWVwOM7&#10;TivALO+8VeHLy40LxXob6tayfNLDc5Dg+pyQQR9a/o2sf2HPBifsS/D34dXvhWwuP7F8J2q/Y9Wt&#10;QYrhvKDMrg8qd2ecDHcen5m/t9fs7eCrfVJ7TwP4N0nQ76DiXQryP7ODjktBOMKR7HHsa/SI5XL2&#10;nO2rbn5VUz+iqPs1F3WnkfEMt7Iugwx6JYx2uP8Alzkf7q+zHNczeagXlaC8hkt5l/hZRtP4iu31&#10;2wvNOWTTtU8NXMfltho/OVj+fPFc5qWn6W3zwRXg3f8ALOSHOD+VfQ4X93FRXQ+Uqz9pUc2tzl28&#10;S31reqbJ2j42q3Hc1qaNBqF5qkVzPPI08kmYo8ZIHrXM+JtPtI9QhZBJ/rhlWGMV3nwtmjuNXRGj&#10;ZpGxlq7qd5VNWKpKMad0j6u/Zw0ix0HQ1e4tllZwrNIeoz+FevrqdnLbeWlnCq7uBzXkPw41LULW&#10;CG2ig8zKjrJgL/L+ddu17ewxln06Rsr/AA3Gf/Zq6KzkeVGP7y5F4xgSSNo2sLc/L6mvGtJuV8Pf&#10;HnwzqEdpHF5fiW1YGLuPNUV7BrqI0DNdWbRZUZxcD/Gn/sb/ALP9z+0d+2L4a8H+GNCN8tjef2pe&#10;RyThUEUBD4YnoCQo/GuGp/D1OqnpJWPOP+CqOi32l/tVa1cQSNCt5a2lzG0Z25VoEG7j3U1d/wCC&#10;U/xv1K9+MGofBH4ga7qV9a6pZ+ZpLXVy8i200YJKjJOwFeR0GVA719Df8F6vhB8RvEP7Q3hbXP8A&#10;hXNrpc2oeFRBIbOSNbcCGeU73cEquBIAST7DOK4T9mD9l60/Zv8AgbH8Z5b1L3xFqOoQ6jMVhK+V&#10;YoHTYgb5sEOZQTjOFyBXDnGEljslnHyv9x9DkeO+p5vTkusrfefd1/4X0K38PQ6RptjHDG6kSRRR&#10;hRubknp1JzXzr8a/2V9An1Bbr+wtPk8y4WWG6ktx5kUg6Nkdx25yK9m074pWfibwlbapo90GlfDM&#10;D24FeM/FT4oax4h8bR+D9f1X+z7FfL+ZpirXLv0Qf5zX8/1HKOKai3c/oHCKLo3qLS5sfBT4GeGP&#10;h54Yvrew1OOaa6t5Gm6YJZT2/rXwZ4r+Bg1+61L+z9O+1X9trlx5kL4+bD8Zz1HA/wAmvs/xn8fb&#10;r4MWS28Vja3sfKNH5yoy8ZGS3uK+RNF+OEur/GTVPEt9bRwxytITZ2kgdVXGdzEd885ruwscRTvU&#10;juaYyOFqU1Cez2Pin9qbwVrPw01zT/C2qahI1w0MhuF83+HcCqtz2Ga84gD7BmvoP9sX4f8Aj74r&#10;eI5fjL4d0+O603a6/ZLdiZo1VyC5XuO/HOOa+frViSN4xtODnsa/VcthWWCg6u7R+HZx7H+0qipb&#10;Jml4O8Ral4Q8U6f4o0x9t1p97FcQt/tBhjpiv0i0D/goF8V9H0y3d/Duh3H7kY3QyDI/B6/Pf4M/&#10;DXV/jJ8VdE+GehmL7VrF9HChlYheuecAn16A196XP7Cf7QVrbM1rpGlzRxrjcuqJHjj/AKa7K9JS&#10;lH4TyJShGWqIPHH7Td5+0N4l0bSPG/h2z0xbaZ0hu9PZ9xYgBVbcx43V4D+2L8fNTh8Pf8KBs7N4&#10;WW8WbVppF+YqvCIjddjZ3EE9hXsOpfsd/tFWP+k2ng6zkKtuVofEFkzA5yDgTZrwn9u7wh430XWf&#10;C+o/ELwVLpepS2E0M9w8iP8AbDGyc5QkcBuT3zXlYjB82IVVo9nC5pL6jKhe36+R4dYeILyybagM&#10;in/np2q7/wAJrKMBrI1jujx84P4mmFnbjyj+ddSlLlPOl7x0S+MdPW3Z545N3dcdKoXHiyCdiI4W&#10;A9cCs2Tytm1vxqIxRt9x6fNcFHU+jP8Agnh8G/Cf7SXxxu/BniVtqQ+Hbme3/diQid9sEb7SRyhl&#10;Dg/7NfpR8PfHP7WXwp+DPhvwL4V8HaL9l+0SabbapayOHjRFkO94/wC8RE3Q4r8qv2DvjHb/AAL/&#10;AGsfBvjfVdQaHTW1P7Dq0m7AW1uAYpHP+6H8z6oK/d7wf4Q0mHwo/hfSdbiUWFws+n325WR25Ycj&#10;+Flcg+oNfNZpUlRxic1eDsfonDdHDYjAcsXapdp+h8a3Xxs/aw/4WW/hOb4meILaa2wZFksVNu/m&#10;YKgA/e/A8e3OZPjF+3j8RtE8Nf8ACHN4R1BdebVP7Gm1WzKtbNdAA/Kx56ZPTjoa+hvFrGTxSthN&#10;8PbebVLiTbZzm+R4t3QOMfMcdcYHsa8y/az/AGXG+G37Onh/Q/D9zBcazpuuDWbvUWj/AOPi8eQs&#10;w+jA7PZQOtefiqmXVa6ajaNz6P6rjaMXGEnezPjbx9qXx1tdcYap4x1i4j1BRNJ5zOY0yQFwcfmK&#10;8b8aRav4y+KOn+FddSaG40/zXmkZuJGK/Lj278196DXfCXibwRZ6nJ4K1RrtbfbJbNaq0YkHBG8H&#10;aPTkj6V8e/HTV9J8D+J9V8Y6qkcd0V2xwpjAZ2ChR9AB9K3p1qdTEONKOi2PLxuCqUMMp1p6Xu7n&#10;hNxqs2v+ANa0TU4l861nby2X2Oa8t3gcV6rqHxJ8KWUWrXFhoKzSalDJHIWb5UJHDDFeTMG87apw&#10;Ogr6DCxlGOqPgcyqQqSXLJOxYDFUzSeftX5h0NICwGGaq8kzE7TXTGXNoeZva59CfsUftJj4S6zc&#10;eHPEF+0OlyI1xHIf4JABx+P8xUH7VP7U3if9o3xekkjtb6Pp/wAmm2inGfWVv9o14VYymSRYonwx&#10;bAX1NbgtbywuZNPvkKSxvtkVuoavNjluFjjvrCXvf1qetVzTGSy1YS/ur8V2PXvgp+2N8WPg2sej&#10;LqLappOf+PG8ct5Q9VbqMfl7d6+ovh3+358KviJbR6f4x22tzwFS9O1k+knQ/j+dfAkj7RgmoHmL&#10;bQv8PPfNfVYLOMZhYpJ3XmfnWccG5Pmt5OPLJ9Vufrn4E+OngUWCqviFJlXO1pow2R6ZWvQPhz8U&#10;PAXibxnbaRpWuQvdtl44Yo2y21ST1FfjF4e8d+MPDC50PxJeWqnjbHOQPy719Wf8ErvjJ478a/tU&#10;w+Htc1gXFrb6DfTtvjG7IQL1x/tV6GK4ldTBSpyja6PF4X8MI0OKcNWhO6jOLt6NH6qeGrkC13E/&#10;dzzVjSY1R5Lhx96TNUPDMZm0nZIfm9q1PLSKARKPmLcL61+c/Ef3xTioxSML4z66uhfDq81DfjcF&#10;Vcdwa+cfBEwOoyXiN97P3vrXqn7W3iJ7PwjHo8LYMk6LgV5H4RLRbWEnyllDflXnYiXNUNYncahd&#10;raxGRDtaTgey10HhN1m0UwPzvXDfnzXJ6xKkssa4+7gfWuo8ItH9jYRfL8uD7cU4Em0JVuXmkU5H&#10;l9R714L+2HpMdzpFrEU3fKX/AKV7o0qW1qhJ2lmG4eteT/tJQC/0sDG4+WcHHQc/1oqP3bmcvhdz&#10;41+HurjR/HE9o0m3dJgAkete2ajcC40eSAPy0fUHpxXgPjKK48NeOItQjVl3Nn6/NXq2jeI11DQR&#10;OZ/maP8ApWMo82p5NGXLePY5f4UfDa5+IPxf0/wRHyt5ff6Qy/wx5JdvyzX6NeKLfSvAfgqLTLCC&#10;OC3trNEhjUbVRVHA+v8AOvmT/gnd4BbVvihrHjmWBWi023WBWZc5kkJYkfRV/wDHvevc/wBonxG3&#10;2KbR413BlZc5zzWOKl+7sz5/GVP33Kj4r/au8Z3GvatcWkVxmOKRivOM+1fM95CL52knH8Wef7te&#10;zfH+5c6lJZuWV/MJ/wB0ZrxvW7g2Vuxc528cVtgY2p6HyuZVL1Ndkc/40urSCzKWz9ODntWbpekW&#10;tjoFvqWpWu97ySRlyOijbj+dUtUupdd1OHTol+eeTYvP5103xCiGmafpVihCiOOTgD/cr36EXGKP&#10;i8dW9pU0R/VmWO7FSoeMVEpy+aepwaZ5l2PprntTicDNRtktmgs8O/bL0/zrzQLkpuWS2ni3e6sp&#10;/wDZq9L/AGR/hv4s8VfBCDXtKVbq3sdUurZrYE74k+VuB35Y1xf7YEIXwLpWsIm57bUmjB/34yf/&#10;AGWvdv8AglVrS6j8JNe0tiv7nWVk2jsHiA/mpr1ssxlTBz9pTOfG4eGKw/JJnwB/wUH8LLL4rutA&#10;+yvbtDobOuV6CN+Sc5wSTivzpv8AWxbeKbmxtn2rBG2d6j5jjBP6/pX69f8ABZ7w3oeq/tH+HfAV&#10;ncSWVx4i8K3UjyW52t5iNlTkdjtwfrX5WeH/ANiL9qj9pP4lah4J+B/g/Ur28tbjyr7U2Zore2jJ&#10;wGkmPyge2ST719yuJ41qMeaNu583HJZU5NJnyz8U4mOv3MxX5pGJIrgZQIpPnr9MH/4I3/s//C9Z&#10;X/bM/bJvrrWLORTdeEfhvbfapo+B+7kuJVZEfuV2556it7TLT/gnN8ErOE/Ab9kKeTVbeVT/AMJB&#10;4rb7fcso9PtLukbHr+7VR29q8PEZpRlNyeiPWoYOfKk+h8t/8EupPjT8Hv2hdF+Pdj4E1STwTp7s&#10;vifU5YzDZfZSOjSsNpIbaygckjA5ANftR+09+0lY+NPA9tNoERZZtPhvN+cjaY+R06jvXwL+0J+1&#10;H42/aQt/CHwHto49I8MG4hv7jSLeONRctDKud/lqq4CnO2uqvvjr5/gubXda1P8A0G11qaxddo2Q&#10;llDIrf7LK3HvkV8ZxJKOKw96e/XzR9hwzVlh8UlJ6LYr/Bf9rxH8eax4x8P+HZfEM2mSMljYrCDH&#10;lf4uoOcjgjmsn9sn43fEf46eDYn+Ffw11SDxFqFwPtianBiO0BPzPnq/sB1zzXRfs4/Cr4JtMde8&#10;J2ccOo6fqT3NndQv+8jLKcD3XHykYxjgit74ufHD4nRxz+D7f7crOrQtcWWk28I2scgl0jDcY6gi&#10;vhaNSjGPJa1u5+k0/b1m6vMtdD5C+GPxZ+Pfw48RTfDzxP4V228Ua2891AjDyZnGRngZ6jPpmuh+&#10;BPjX4UN/wUB+FI+MXiS1s9Ft/GUN7rF5eRloUEbFwrDB4LKPYZ54p3xv8ZaR8Dfhrd67f30ct9PN&#10;5sjXUnzStn39OK+Q/CvivVfiv8Sl8bDdmS6aKz4wBgFmf8q9TKsPGrilXSsl+J4GfYh0sHLDc92/&#10;wP6mPiB8Svh18T/Bc2s/Dbxpp2tWbbgs+m3SSqOOB8p447HFfkz/AMFJNFvtYt71J7NriNeY5B96&#10;M+ua8U+BPjn4k/CSGz8ReF/E2pWDTY+a3uGCvx9116MPrmvS/jH8S/E3x+8FyeGb29hstQulLPdL&#10;ER5w9/7v4AfjX6ZRxlPlV0fjdbA1ISvF3TPzx8RX+oadqctlJfySeS2Bls4/GsHVNcvCjASspx/f&#10;6V6J8Yv2c/iz8NzNqev+HpJrNWJ+3Wa+bGAf7xH3fxFeT6qw+6H4Zclvf0ruoyhPWLM5Uipp3gHx&#10;18UtRvbDwTp4urnT9LuNQu2Zwvl28CeZI5J9BnjucAVq/D65n0W8hdZBJ93zPRjX2N/wRT/ZXu/2&#10;jNS+M0UujQyW8Pwvu7T7ZNceWYJJmG3ZlSNx2EAEjg9RXzR8RPhfcfCn4tX3gx1k8q1usR7l6iui&#10;nzSqNroZylHl5T3b4VeObSeKOe7tpIgAAAv0+tekQ+IdHumy80g4H8RH9a8Q8B6lFaRrFsHKjbXe&#10;eHk1XX9Vt7DTUkma4lVI4IxyWPGB+Nd32bM83llGVzp9QlPim9j0LRbK5u7q4JWO1t42Z3Ppgc8e&#10;tfSf7EH7PPjH9nDW9U+Keva79j1XUbEW0VvayEfZIt25tzA4JOFBUDjHU546D4E/AnQ/gr4dXUtV&#10;gjm8RXiKb26Kg/ZxjPlpnsD1Pc1tePPF0y6cbeC8EUQXn2HrW1PDx5byCVTscn+0h8VNI8YahDrn&#10;jzWLnWhZt5el2VwxZS+QQWJPIznjGKzZ/E8niFmsL395H5GERunlMOgHoBkV5T8YNZEWqxSrdiW3&#10;84TRrt2+WQOcZq1pXxO/s/xfohnQrDqlrJbAnosyYdV/EbhXXGnF0mrfLyJ5pRlGV9b3Kug/FvUf&#10;gR4/k8DeKbphptxn7JcSHhVJ+U/QfdPvj1r1y1sfDnj+2mu7mKO686NSskbfNERkhgfUdR+VeX/H&#10;v4ew/FLwnI9jCh1Oz+exZv4zjmM98Hp7HFfOvgv9oH4qfBXV5G8Lav5q2cvl3Wg6o2GhYfwg9dvc&#10;c9OlfhfF3C9bA5g61Be7LVH7pwjxRSx2BVOq/ejoz6q+Nv7RHj7wrobeGtd8L2Gr2v2d41u9U0qG&#10;RyxHB3EZJ+ueTXwP4i+KQ8P6xr039nWy6hrUx85YYVXyweigLwBgf5zXQ/H3/gox4v8AG8Mvhy28&#10;HxteONm6OYFF98gdK8Z8H+G9ZvryPxH4sme5udSvN7MzABe4AGPT+XvXTw7keKxUuavH3dA4n4pw&#10;9GiqVD4j1n4QMyyrdX4wp3Ha3RhtP865j9oH9lTQvH+l3Pjf4d28djrkMPnTWCYWK8HcD0b36E/n&#10;Xb6JHDZQKFTbtXtWpbau0/7i2f59oT6gjn8/061+tRwdH6vyLpsfjcsRUlXdS97s+Q/2XL0aV+0D&#10;4Znvp7q38nVV8xrbUBaSpgnO2VlYRn3Kn/D9GbjxTaSWRaD4z+ObdGX/AFMfjWwvcH02kRmvkjxx&#10;8JdF0z47+G/HegeCry609tQX/hIILGXy97bhgqcHbkccDr+de0Xnxd0TRJceAPgx4f0iWP5fMvrd&#10;r+VfxuSwDfRR+FfPVaf1eTiztclUs0ehaV/a+uyOfDXx1+IheMbpZP8AhB4bxI/ctFdY/HGa+bf+&#10;ChVhey+H/D+o33xC1DxJNa3VxFJNeaG1ibbcEIyuWB3bfXI2n1rofGHxZ+LHiHct74xvFjYHdDbY&#10;hj/74QBa8e+Mt1eL4SnN9PJKGuEHzNn5vm556VhUl7rNaMZc6PFyoMfIz3qvI5X5AKueUxXFV5rc&#10;Z3F6479z0NtijJKwJdj97irEKKyAj+7XRfC34K/E/wCO3jO2+Hvwi8F3+v6vdEmKz0+3MhC92bHC&#10;KO7HgV+in7M3/But401Swh1r9qv4sw+H4Ztjx6N4b2z3bA9QZHBRCPUK1dFPD1qmyM5VIxWrPzLg&#10;0++v7iOxsbOaSaR8RxxKWZmPAAA5zX6/f8E9PAn7QXwh/ZW0eb9oS8vNPm8SXdzceHbPUpm+1R2c&#10;axKN4fBUEtwOoGOxxX1n+y1/wTx/Y4/Zm1eyPwp+C9hJd4IufEGtTNd3khRf7z5EeSMkJtA7DtXN&#10;f8FK9Xk0r40/CU3n7nTdUs9b0hpI8BYbiSO3mh/HMHHPTNZ5rlP/AAmznPdbHoZDmVShmkI03vv2&#10;PIfEnxC1nw744+x2Wg3lwpjjjk1pV3rAZOOdp3IP9rn3riP2mfCXx98Q/DxdP1n4xMmm2rJcQy+Z&#10;Fl415CM4kz15GOe2K9a+C+vaNIdU0HVLryrxuLyK52nBAADjPJB+9wePavMv2j/Dl2kk1nb3NvNp&#10;kK75jDbnzNvp97Gfwr83jGVN2sfsFHEU8TrOdjxn4K+OfGn/AAit6ut6t5ukwu6RyzKFZhnlhyT1&#10;Jx+Nchc/BT4dfGq5v18eaYJLee4Pk3ysVktUGcMrfiM5rO+Nfj3SNL0/TfB3hJZEuJLhYtp+XYrs&#10;AAR369OlfR3w3+EsVtpM1ncxSKs9n5JDdfu/N/LrX2nDeX+0qOtJfI/P+Kc0m4qhCV1c+ez/AMEn&#10;PhX4gh3eGPiVrxeSPEbTNA0ZfGfvBM4/X3r5O+Nn7HH7Q3wT8azeGPEXw31KdWZns7yxt2uIp4we&#10;oZB2XrwCK/aPw94A0WY+Y+np80cZZkXYwPqGHOfeutPw50vU7T/iZ3V1M0efLLXTnAx0xnafxHNf&#10;UVMFQktND4eNSfU/ngmSS3ma2uomjkRirxyLhlYdQQehqu4Dtmv0s/4KZ/8ABN3/AISgXPxk+Een&#10;wR6tb2qtqVpbRlBqIz8uEAwJQO4wGx0yAa/NOWCe1uJLW4haOSNiskcgwysOoI7EV5tWjLDyOqnN&#10;SiJAxhuo5FP3XBrp9W8SXPifWJNb1BEE8wXzPLXAyoxn8a5eP/WK+f4q0rKYhtpNY8uty7y5bGnN&#10;IAdwPWo3k2DKrSg5GaryO+ME0/hIFkmblt1fVf8AwRqtQ/7SOva068WfhWYbj2LyRivkyRwDj1r7&#10;/wD+CKfw38P3+ieNfHep6W7XDXENlHcGRgvlAbmXGcZz7VyYqX7pn1nBmHlic+pJLZ3+4/RXwbfJ&#10;PpMbpIdu3g+tbtu8YczSHOPu1yvhaWD7Iy24xHGqrHjvyRurW1bURYaJcTo7KfKKxvjO1sV5MZR5&#10;T+iuU8G/av8AFC33imx0qOTdtbzGXPHFcho17GkSu7fKzADb61qfHn4P+MvGCx+KfAeufar+FSZr&#10;G6wu9f8AZ44b65H04rxqf4ja/wCDbpNK8ZaBdaZMrj5biMqpHqrchq8ucZSk5GUqypysz3nUtQ8y&#10;7twsvO0FvQ12ng93W0aVWVg2Dj8K8Asvi3p+q6japDdKyyFc7WyQM17L4M8T2lzD5NtcR87QPyrS&#10;nzCVaMtjrNZuWj0v7c52KGAWvM/ijKNesJPL/wBWq/L9Mmu98c3kNv4UkCSfNtwDnoa88eUX+k3H&#10;nMGVY8fpVVN7DupRPk/48+Gzc37X1oudjErj0rlfBHjJ7e1OjTS7dv8AD6V658SdNSa+kspVHO7b&#10;nvXgfi/S73w54pijt1ZvNmCqAvXccVNH3lbseFmEpUZe0j1P0c/Yg8Pp4U+CceuCEeZqk0l1Iw+8&#10;y9FP5KKyvi74ns7qS8uAgZo8kbc/5zXa/D23XwF8GNL0FTIrQ6ZFGTjodnzfrXk/xV1C0g0Wdrfb&#10;ufPmK33mry8ZM+blL2lRyPkT42SyS6jeavIeX4XHbmvCPGWrSRwuhbGPftXsvxp1SJr+Rd+5dpyo&#10;r588can5tw2xtob+H0r2MtjzRR8dnVRrZml8JtPh1XxLNf3C7vs8WV3dmJrY+Mx8mfTY1/54yH9R&#10;VX4B2vmvfT/eyy/1qX47TGDWdPi/6c8/mxr3InyEpSlLU/qzJOMqakiO44NQoecU8MQODWJzk/UV&#10;HTtwKYFNbOOKDQ83/asszd/B6eZU/wCPXUoZPwIK/wBa7b/gkbrDKvirRC/3o7eZV+hZf61zvx5t&#10;Tf8AwY8QQkZMdssv/fLg/wAqq/8ABJbXDb/FnWNGd/8Aj60jO312sP8AGurD/COXvUz2j9uD9iTQ&#10;vj38QfCHxzfXl0+68KLNBqEbruW7spVbenswONpwepr5I/a3/aH/AOFDfDy1+CPwGtYfDuh3EksN&#10;9qmnn/SHdsZUuMbXfklzyRwMYGPtT9tn4vjwn4Wl0WxvQjtGfN2tj8K/JD9qDxlca0L3UpN1xbcr&#10;e2/HzpnOR7jrkdxXoczp0LdTg5uaoeUeLvH63FtdaBpcaRqY2ktCo580Ase+cnn1yTk85NeXSeL5&#10;L60+0NKMMv8Aeqj4r8SXNnqLQSXfmGFlntLhTgTwH7p+vUMPauXa9NqZbYH5Y5MYz2zXncspbndH&#10;3dj0L4b6+L7x5ZXW75rHTbvY2emVUAfnW58NvEeleI/EWsfCfxYytpPieHZJFu6XCD5WHvjNeffC&#10;K62+OLi3ZvmOmy7Rn3FQeJIdRinm1LR52huoZlkhlTgowPDD19a5MZRlVw8op2fT1R1YPERo4qM3&#10;t1O0j1P9oD9iTXmu/CGjyeIvDsvDSeXucKDkDpxgeuc1V+I3/BVbU9c0W6sI/h9eR308YjXK7fLb&#10;H09favYv2f8A486Z8XvAkLeI7OJNShj8rUbVgCN4ONwB6qeox06ds1o+I/hR8M9VaS4XwzGjsv7z&#10;y4hyPQcZx+Ir4qWPpwk6dekuZaep9/Tw1aUfaYWpaL6PzPzq8T6V8eP2tvG9vL4gsLy10lXBYMxC&#10;Ko6tgnjj0r0n4VfD3SfDfja+0TSbTdY6Do/kxybfv3Erbfzx/OvqO5+HwvZG8PeF9IW1h+43ljGF&#10;x06da5DSfhbaeGNWuLSNdvnakZriRvROAufrXs5Vi5YvFKMI2SWx5OcYWOBwblKXNKTtc6RrCO28&#10;G2+jRxbZlhUxrjkMAP51p6fbRrbW8kiK4kClYyuQCe/1rP0LUrWa8vPFepzhdN02Nj5nPCryze/A&#10;4/GqPw91m91HwIus3cTKPPknh3DlYmkLKPwU19nys+Gttc9GgtZIo/lndo2Xa0M3zKfwPX868W+O&#10;H7Dfw3+Jgm1rwtAmgaswZt1qv+iyv1JeP+D3K4/Gva7O7a5hjeFg37rc3vVLWtTeGVdMhPz7Qbj2&#10;z0WtIVKlF3iZyhTkrM+of+DZ/wDZW1fwh+zh8Zl8Z2MS3+reIl0vc0YMcsMVtlWRupXMufXIr8//&#10;APgox8FE034uN4h0S0Lx3B+aSH5iRjrX6h/8EKvjgtpr3ij4FancHbeW41PS9zcgp8sij8MH04r4&#10;+/bj+Hev6f4p1DR72x/fabql5Z+ds258q6kQde20Dmvp8jjLF1KqfZM+Zzb/AGfkku7Ph/w5pdzY&#10;2okfmNfvnHK/Wvrz9g74VQQ20nxf8R6cF2rs0eOf7x5wZcHpzwPUAn0z4f4L+HmpeIPGNvoTWm2C&#10;e4Bmb+JYxyx+np7mvsbQp7Pw74St9B0q1WOOPaI1/uqBgKPwr0qOFftLy6HFKrzR0Om1LW5b4sRJ&#10;8rf7Wa4T4g6za2tg73SM2chVVutaGoatMsG8AbewWvOPiJr4ls5JBIxaMHzIvb2rudOxlHzOD8Xs&#10;up6FezK3nSW8gl+qHt7VxviTVbr/AIQFtQtpP9I0W4S9iweQEb5h+Kbqty+I/wCz01iSF/MieEuv&#10;zcbW/oDz+NZGhSKZbvw/d/N5yujK3dSuf5Gpj2Rs1zRPZ9M8f6BF4ETx9rurW9pp62olmuppAqqM&#10;e5656Dqa+WP2mLnwz8dtTk8V+A9NksbhbdhHcfdbUFQZO9Rwhx93v6n0xfidpuu638NF0rUdVuJE&#10;0C4Z7a1Mp2Kyv97b0z6E/mMml8L615uisWvWtVki6qp2kEc5x0471w47C0sdRlTqLZaHZl9arga0&#10;alKWreqPF/CXh4HWVnmhz5y5ViOwYA/1rubDRL221q1s71dsUKtLGgX72T94/gOPxqp4c08NrTCL&#10;5UtbYRL+DZ/M5rd0CS51jXr7VplwqzeRCGBA2ouOPbOTXl5XSVHCxi9GetmlR1sU5LY2NV1CLT7A&#10;3G/hYWO38KfolzNOzSoVRMkyyM2Ag7c9jiuN+KHiE2ca6dA3MkkaDb2zg/yrofDEli8MUV3H5gHI&#10;D9DXpRqxc2jy5UpKN7HUaRrMKX9u1tqMkflzeas8czb8KeAq9gW57AheDzX2h+yD4U+HH7X2qzeF&#10;dY0fwNZ+MrUBYY9d0BPL1RcZLhCpj8wAncFUMRg8818f6BDdZD2Fnbw55aY/Mx+n+Fbei+IPEfgf&#10;XLPxB4d1i4stQs5hcw3kB2OkgPBVlxgj8+1Z4jDxxEOlyadSVOV+h+j/AIm/4J6ar4L0tr3/AIZG&#10;+Fviho+ZI9OsY4ZCue0bBQ30Bz6Cvnf9rf8AY98EfFj4Ia14E8K/sq+EdA8R3UsUGmNo84tdShut&#10;42qLaZVkZWIwTt27SSGAGa7D9jP9o/8Aan/ap1W58F6Z+3Tpfh7xJDJ/oeh694bS6W7QqB+7lWZS&#10;WBzlCMgcgkHA9k8Zfso/8FHb/X08Ta38Tfhf4suobUwW8uqWF5btEm7J8sKHEbk4+YEE7RycDHzV&#10;anKnJxmz06VTn1imfzx+IPDmoeGNWvND1S0MdxY3DwXUbD7jqdpX8wa+hP8Agmx/wTc8Vft3+PLj&#10;U9UvrjS/BGizKus6pDHmSdyMi3hzxux1PRR2J4qj+3v8AvHvwL/aM8e+CfiLodva6x/aaXfl2cjS&#10;QSLcASqYmIyy5crnrkEV+zX7A37P2j/sofsn+GfhVZ2VvHq0Wlx3fiCeJRme/kUNMxP8QUnYD12q&#10;KjC4f2lS8tjqqVJRirG5+zL+yj8C/wBj7wG3g74OeC7fR7dtrahqB+a61BsYDTSn5mPXA4C9sdK7&#10;W/a0sIVe2H7l2YzYxu+vGOMetZGqeIPt6yWyylT/AHePwrJttevGPlXErNj5dpr2Kd4vlSOZx5tW&#10;d1oep28OoSKp/dhN0Rxj5sc4rwv/AIKn+C7zxX+y/b+NdEhMmoeD9ah1eFv4giZWTH1jZuPavQYt&#10;fXTpVniQgdGjXH6Vq/Ea88L6p8JtUtfGl1brp1xbul5JcD5QpXvnj2rSpR+sYWVKXVE0aksNioVV&#10;0Z8C2WqR/EnRrLxf4b1Mw3EluvmNE+3dxz9ff+ted/F638aWHhqbRtP168meb5ZJJJhgY7D0+gwK&#10;q/CbWdO8HeM9f8A6NqdzNpcGqTf2DLcWzws9ru42q3PynKkdSNrdCK9L0jwL/wAJNci7vXWaNjuV&#10;exr8pxGFrYPEOEl10P2jB/V8xwqrQdnbX9T5M8M/C/UNZ+Mvg3wzdvJJJda1DNdyNk4QOMA+1fod&#10;4f0JdRvLyW1TbDao0Efy9WA5P5141oHww8QH4wWGq6Po8VrHotxNK9xKok3kKFZgOgPGBjp3JPT3&#10;H4cajrNtGtsbC2m3OzFmUqWJJ684/Sv0jI8PLD4NOorN6n5fnmIjWx8vZO8Y6HRfDuManoNvfxbW&#10;863Rl2j1ANdxY2azxKNmMryFrG8AeG4vDPh2y0d5SzQw7d3r/kV1Ol2qwy71Qnfwtd0qa5jyY1Pd&#10;1OT8eeEre/hbzbdTDtKqGwck5/lX5Cf8FX/2U7L4ceMm+MHg3TRDZ6jceXq8ES4VJj0lwOme/Yk1&#10;+1WvaZFcxNH/ABjIPoP/AK9fL37avwE034pfDrWPC2o2isl1aum4L9xscEH1BxXNiaMakTSnUs7n&#10;4YoO9Xov3cimpPFnhTVfBHiu98I61CY7mxumhlX3Bxn8aiJJGVrwn7p3R+EvxTs/yAe1QXHGcGoo&#10;Hbf97vUlwQRxWcubcOUql2XcWNfp1/wSJZdL/ZU1a7VNsl54inG/1AVB/WvzFnwo5PWv1G/4JV6V&#10;eWP7LGm297aMv2/WLmaHj70ZIAP6Vw4yX7ux+geHVPmzy/aLPsDwmGsLJYlJ/wBTG3PvupPHevCz&#10;sItP+0bWZfMdd3XPA/rViwtp/wC2GAwFW3jGfoX7V574m1s6x4yufLdfL3LErbunPp9K8eUrU7H7&#10;tOPvGr5nl39o8KfLhGdsdu5o8baDpGsX0llrOgW95BcWuyXzowysvoQQc/lWxLaWLykJGqmFVVWU&#10;dcCm6pDFd2D7H3yRx4z3rP7INRlGzR8++Lf2dfhbFr0kmgLcaNJAoCLaSEKHxn7pyuPpgcVX0FdW&#10;8E3Ejrr6X1vEx3CZBu4HPT9OK3viX4huW1iQWSbpFOzcezYrmbTQL6Wzknu1zhd7Sevriub2soyM&#10;fq9NvTQ2/GPxaubnw7b2kenzedcTKGG4DaMZ55/CsTQviRAunyxalp81v5yt5ecMD6dD7VUntEku&#10;FZWZvMTdH6A4p+keGbi4v47e5uAqqvzZ6AZ7fnTlVcugex8zz3xzfXw1+1kj0qaRW3Pu4Hy7c9zW&#10;HrHw/n8WfGHwbaRaXcL9t1SEtGyfwoyu/Q/3f0ruPESm48aSQ2rFooQUVl5OcdPy616R8CfBJ174&#10;jw+L7+5dodHtZBD5i/dkl2jj6Kp/OkqnLG54+ZKP1WVz2TxVqltHbCyJ+QJtYZxjA9K+bfj1q72M&#10;szRuk0K53Lnp9a9b+MV/JpSyagJ5JFOCu1stmvk/46+OrqV7iFm27mO2TPUV5k+apWSR8lJxp03J&#10;s8K+Lfilmvp5pQOSduK8V1m5N/eMc9a7H4ha815dyEzKdzdFFcckRaTcBX1eCoxp07n59mFaWIxD&#10;S7npH7P9owsb5kX/AJbL/WqP7QbMniu1hVc7bFenbk10H7PUQbTb8KfuzKP0rB/aNLJ49SKI/dsY&#10;w3612xPHqR5alj+rDJFSUUVicsR6fdpSTtoooKOY+Kqh/hX4kVhkf2XL/KuA/wCCWs8qftHwoshw&#10;2nThh68LRRXRhuppH+EdV/wUQ1XURNf4vJOH/ve9fm38RLq4OsTWxmYxvvDKeh4ooruxXT0POhuf&#10;JPiC7uZLm6s3mYx2upTxW6/3EznaPbLH86jSWR55Cz5zCpP5CiiuU64nUfCIZ+JNrn+LSp93vwK3&#10;DFHJ4gmhdAV3fdoorOoZ/bDwIi6N8SV/sv8AcboMsIzjPzmvpbw5LJPZK0rlsqM5oor84zj/AJGE&#10;j9UyT/cYno3gTSdMj0tpksY93J3beelfOfxGJstDvZbU7G86f5l6/eoor3eFf4lQ8Xiz4Yepi/EF&#10;RY/By1srT93FcX9rDOi/xxsclT7EgV1Xhu3gHgC6iWJQv2UjaB0+Wiivuj4WRrfDSR59Ft3lYsWs&#10;48k/QVmmaWW8v5ZHLN9ou/m+g4/KiipkSe9f8Eq9SvtM/bY8FCwuWi+0LNFMF/jQwsSp9uK7H/gs&#10;Ba22n+OteexhWItq0rMUGMlnyT+JJoor6zhb/fp/4X+h8zxB/u69T46/ZtnlvvFOsT3b+Y0NtCsT&#10;N/CCzZA+uBXvwJ8lOf8AOKKK+k7+p4tPoMvSfs5ry34pAJBvQYLK24+vFFFUax+I8E1+aWO/vLdH&#10;IT7LINv1iDfz5q8hKeMLcocbre2Le+eKKK54/EdP2TkPGiJ5PiKLb8vmS/LWF8PY449GgKoOY1By&#10;M5HH+JoorlqfEdWE6nM27/vdTvgiLL/aEw3rGB0PHQV0HwqO/R/s0gDIdzFWGeT3oorw10+Z7NTf&#10;+vI8p+LLMnjeOJW+UXHC/QCum0KSQQxkOaKKWH/iMyxHwHUaPqF9DHGI7qRf+BVciZ72CQ3cryed&#10;cRxybnPKk9B6fhRRXsQ2PHN7SL268Hapa6v4WnbT7qyk821uLX5XidTlWBHcHke/NfvX8EvEet+K&#10;fgl4V8R+INQe6vrzw9bz3VzIBukkMakscDrk0UV89mv8Q9LA9T8vf+DhXwr4eP7TfwZ1P+yYvtGr&#10;zR2upTAHdcQxX8Plo3svmyY7/N9K+1dPkkFtGA3/ACyI/Siipy/4TqxHQ5C9kdNTk2ORhuKSGR2v&#10;23NRRXcTIbqzvsRt3NeS/tM+I9d1LUbPwpe6pNJpsUiutnuxGW7FgPvY7ZzjtiiitqRnI4nxV4Y8&#10;Ovp6ao2i2/2iFlmim8oblkBAB/ImodJtoNN8awWVjEI4ZLESvGvQv/eoorxM2jH2kNPtI+oyGc/Y&#10;y16fodb4Pjj/ALImOwfNpKsTjqzPyfxrT+HyIb+MFf4qKK9x/Cj5ufU9IiAE0IA7VrI7RmPYcfMK&#10;KKX2mYS+FFxf3nnF+f3n9BXm/wAXbO2uLKeOaEMv2djj3xRRWctxx+Fn4lf8FGNF0rSv2nb4abYx&#10;w+dBG8nljG5ieteHA4TIoor52t/GZ6lH4EOg+9+NOYkjk/xUUVjP4TQhuQCFyP4q/Y79huytLP4L&#10;eGbW1t1jjTSLfaqjgZXJoory8afpPhp/yNpeh7nZXt19uvz5zfLbLt9uGrxnRLiaXxDceY+f+Jgf&#10;5LRRXi1uh+31PiPUY5ZN2N55Y0WZJ1KRc8elFFBmeV+ObS2HiSVxAuTcHt9Kj1dVi0OUxqB+4Pb2&#10;oorjn/EKicfdgR2tjIgw2zrUGsXVxDfweVMy7kO7HeiigJGDoUMb6g0rplm3Fm9ete6/BkC2+Hlx&#10;dQDbI18wZx1ILAfyAooqanwHzubfwfmcf8cricWMiiZuvr7mvjX493dzJLcb524kbvRRXLhf95Xo&#10;fHYz+DI+c9fYm7OT/Gap2wBXpRRX2NP+Gj8+/wCXzPXv2dEX+z9R+X/l4X/0GuV/aPJHxJkx/wA+&#10;cP8A6DRRVnmYj+If/9lQSwMEFAAGAAgAAAAhAFBR7J/fAAAACAEAAA8AAABkcnMvZG93bnJldi54&#10;bWxMj09rg0AQxe+FfodlCr016x+U1riGENqeQqFJoeQ20YlK3FlxN2q+fTen5jTMvMeb38tXs+7E&#10;SINtDSsIFwEI4tJULdcKfvYfL68grEOusDNMCq5kYVU8PuSYVWbibxp3rhY+hG2GChrn+kxKWzak&#10;0S5MT+y1kxk0Or8OtawGnHy47mQUBKnU2LL/0GBPm4bK8+6iFXxOOK3j8H3cnk+b62GffP1uQ1Lq&#10;+WleL0E4mt2/GW74Hh0Kz3Q0F66s6BREiTf6EUcgvByHbymI4+2epCCLXN4XKP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ObuEvtAwAATQkAAA4AAAAAAAAAAAAA&#10;AAAAPAIAAGRycy9lMm9Eb2MueG1sUEsBAi0ACgAAAAAAAAAhAExfnzFEBAEARAQBABUAAAAAAAAA&#10;AAAAAAAAVQYAAGRycy9tZWRpYS9pbWFnZTEuanBlZ1BLAQItABQABgAIAAAAIQBQUeyf3wAAAAgB&#10;AAAPAAAAAAAAAAAAAAAAAMwKAQBkcnMvZG93bnJldi54bWxQSwECLQAUAAYACAAAACEAWGCzG7oA&#10;AAAiAQAAGQAAAAAAAAAAAAAAAADYCwEAZHJzL19yZWxzL2Uyb0RvYy54bWwucmVsc1BLBQYAAAAA&#10;BgAGAH0BAADJDAEAAAA=&#10;">
                <v:rect id="Retângulo 13" o:spid="_x0000_s1027" style="position:absolute;width:20135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sDzAAAAOMAAAAPAAAAZHJzL2Rvd25yZXYueG1sRI/RSsNA&#10;EEXfhf7DMgVfxG4atMbYbZFCUQQFox8wzY5J2uxsyG6T9O+dB8HHmXvn3jPr7eRaNVAfGs8GlosE&#10;FHHpbcOVge+v/W0GKkRki61nMnChANvN7GqNufUjf9JQxEpJCIccDdQxdrnWoazJYVj4jli0H987&#10;jDL2lbY9jhLuWp0myUo7bFgaauxoV1N5Ks7OwJgdJ/fG+/eX5eF8UwxJcdh9XIy5nk/PT6AiTfHf&#10;/Hf9agU/vctW9+nDo0DLT7IAvfkFAAD//wMAUEsBAi0AFAAGAAgAAAAhANvh9svuAAAAhQEAABMA&#10;AAAAAAAAAAAAAAAAAAAAAFtDb250ZW50X1R5cGVzXS54bWxQSwECLQAUAAYACAAAACEAWvQsW78A&#10;AAAVAQAACwAAAAAAAAAAAAAAAAAfAQAAX3JlbHMvLnJlbHNQSwECLQAUAAYACAAAACEAK6HbA8wA&#10;AADjAAAADwAAAAAAAAAAAAAAAAAHAgAAZHJzL2Rvd25yZXYueG1sUEsFBgAAAAADAAMAtwAAAAAD&#10;AAAAAA==&#10;" fillcolor="#514d4d" stroked="f" strokeweight="2pt"/>
                <v:shape id="Imagem 12" o:spid="_x0000_s1028" type="#_x0000_t75" style="position:absolute;top:1097;width:20129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48AyQAAAOEAAAAPAAAAZHJzL2Rvd25yZXYueG1sRI/LasJA&#10;FIb3hb7DcArd1UkCRo2OIoqlCqX1Am4PmWMSzZwJmanGt3cWQpc//41vMutMLa7UusqygrgXgSDO&#10;ra64UHDYrz6GIJxH1lhbJgV3cjCbvr5MMNP2xlu67nwhwgi7DBWU3jeZlC4vyaDr2YY4eCfbGvRB&#10;toXULd7CuKllEkWpNFhxeCixoUVJ+WX3ZxQMzmbxu9wMPn+O1WgVf683qC+pUu9v3XwMwlPn/8PP&#10;9pdWMEzSUdxPAkMgCjQgpw8AAAD//wMAUEsBAi0AFAAGAAgAAAAhANvh9svuAAAAhQEAABMAAAAA&#10;AAAAAAAAAAAAAAAAAFtDb250ZW50X1R5cGVzXS54bWxQSwECLQAUAAYACAAAACEAWvQsW78AAAAV&#10;AQAACwAAAAAAAAAAAAAAAAAfAQAAX3JlbHMvLnJlbHNQSwECLQAUAAYACAAAACEAO2+PAMkAAADh&#10;AAAADwAAAAAAAAAAAAAAAAAHAgAAZHJzL2Rvd25yZXYueG1sUEsFBgAAAAADAAMAtwAAAP0CAAAA&#10;AA==&#10;">
                  <v:imagedata r:id="rId45" o:title="" croptop="1393f" cropleft="5677f" cropright="6075f"/>
                </v:shape>
              </v:group>
            </w:pict>
          </mc:Fallback>
        </mc:AlternateContent>
      </w:r>
    </w:p>
    <w:p w14:paraId="3411E813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2E00FD5E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704B82A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4DDD4C36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45AFEF6D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48C7CC4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3B896A9C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1DBE79C7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B1A2C3B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61F8869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02C0E7BC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5CDDE412" wp14:editId="35DAC287">
                <wp:simplePos x="0" y="0"/>
                <wp:positionH relativeFrom="margin">
                  <wp:posOffset>-32461</wp:posOffset>
                </wp:positionH>
                <wp:positionV relativeFrom="paragraph">
                  <wp:posOffset>43155</wp:posOffset>
                </wp:positionV>
                <wp:extent cx="2114550" cy="950976"/>
                <wp:effectExtent l="0" t="0" r="19050" b="20955"/>
                <wp:wrapNone/>
                <wp:docPr id="418929819" name="Caixa de Texto 418929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5097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3C51" w14:textId="77777777" w:rsidR="00A52A9F" w:rsidRPr="003A55C4" w:rsidRDefault="00A52A9F" w:rsidP="00A52A9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Escritório da Qualidade promoveu evento “Semana da Qualidade” onde foram ministrados treinamentos sobre mapeamento de processos e noções de informática</w:t>
                            </w:r>
                            <w:r w:rsidRPr="0074054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As unidades da Rede Hemo participaram virtualmente.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E412" id="Caixa de Texto 418929819" o:spid="_x0000_s1078" type="#_x0000_t202" style="position:absolute;margin-left:-2.55pt;margin-top:3.4pt;width:166.5pt;height:74.9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xymwIAAIwFAAAOAAAAZHJzL2Uyb0RvYy54bWysVN9P2zAQfp+0/8Hy+0hSWqAVKepATJMY&#10;oMHEs+vYNJrj82y3SffX72wnoWNoD9NeEvt+fnf+7s4vukaRnbCuBl3S4iinRGgOVa2fS/rt8frD&#10;GSXOM10xBVqUdC8cvVi+f3femoWYwAZUJSzBINotWlPSjfdmkWWOb0TD3BEYoVEpwTbM49U+Z5Vl&#10;LUZvVDbJ85OsBVsZC1w4h9KrpKTLGF9Kwf2dlE54okqK2Hz82vhdh2+2PGeLZ8vMpuY9DPYPKBpW&#10;a0w6hrpinpGtrf8I1dTcggPpjzg0GUhZcxFrwGqK/FU1DxtmRKwFm+PM2Cb3/8Ly292DubfEdx+h&#10;wwcMDWmNWzgUhno6aZvwR6QE9djC/dg20XnCUTgpiulshiqOuvksn5+ehDDZi7exzn8S0JBwKKnF&#10;Z4ndYrsb55PpYBKSKU1axDLPMWi4O1B1dV0rFS+BGuJSWbJj+Ki+K6KN2jZfoEqyk1me90+LYiRA&#10;Eh8PYkQWCRaiRJwHCVCnNApfmhBPfq9EgvZVSFJXoeyE7Xc4jHOh/aSvX2m0Dm4SwY+OCfCIIIFT&#10;PvYe0/e2wU1EBo+OfTf+lnH0iFlB+9G5qTXYtyBX38fMyX6oPtUcyvfdusOiS3p8NhBkDdUeeWMh&#10;jZQz/LrGx71hzt8zizOEfMC94O/wIxXge0J/omQD9udb8mCP1EYtJS3OZEndjy2zghL1WSPp58V0&#10;GoY4Xqaz0wle7KFmfajR2+YSkCEFbiDD4zHYezUcpYXmCdfHKmRFFdMccyOlhuOlT5sC1w8Xq1U0&#10;wrE1zN/oB8ND6NDmQN3H7olZ0/Pb42TcwjC9bPGK5sk2eGpYbT3IOs5AaHTqav8AOPKRnf16Cjvl&#10;8B6tXpbo8hcAAAD//wMAUEsDBBQABgAIAAAAIQAbcHj23QAAAAgBAAAPAAAAZHJzL2Rvd25yZXYu&#10;eG1sTI/BTsMwEETvSPyDtUjcWqdFDRDiVBGUC0KqCFXP29jYEfE6it02/XuWExxX8zT7plxPvhcn&#10;M8YukILFPANhqA26I6tg9/k6ewARE5LGPpBRcDER1tX1VYmFDmf6MKcmWcElFAtU4FIaCilj64zH&#10;OA+DIc6+wugx8TlaqUc8c7nv5TLLcumxI/7gcDDPzrTfzdEroO1km31dJ53c23tucZNdXjZK3d5M&#10;9ROIZKb0B8OvPqtDxU6HcCQdRa9gtlowqSDnARzfLe8fQRyYW+U5yKqU/wdUPwAAAP//AwBQSwEC&#10;LQAUAAYACAAAACEAtoM4kv4AAADhAQAAEwAAAAAAAAAAAAAAAAAAAAAAW0NvbnRlbnRfVHlwZXNd&#10;LnhtbFBLAQItABQABgAIAAAAIQA4/SH/1gAAAJQBAAALAAAAAAAAAAAAAAAAAC8BAABfcmVscy8u&#10;cmVsc1BLAQItABQABgAIAAAAIQAtZdxymwIAAIwFAAAOAAAAAAAAAAAAAAAAAC4CAABkcnMvZTJv&#10;RG9jLnhtbFBLAQItABQABgAIAAAAIQAbcHj23QAAAAgBAAAPAAAAAAAAAAAAAAAAAPUEAABkcnMv&#10;ZG93bnJldi54bWxQSwUGAAAAAAQABADzAAAA/wUAAAAA&#10;" fillcolor="white [3201]" strokecolor="#5a5a5a [2109]" strokeweight="1.5pt">
                <v:textbox>
                  <w:txbxContent>
                    <w:p w14:paraId="2E613C51" w14:textId="77777777" w:rsidR="00A52A9F" w:rsidRPr="003A55C4" w:rsidRDefault="00A52A9F" w:rsidP="00A52A9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Escritório da Qualidade promoveu evento “Semana da Qualidade” onde foram ministrados treinamentos sobre mapeamento de processos e noções de informática</w:t>
                      </w:r>
                      <w:r w:rsidRPr="0074054F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As unidades da Rede Hemo participaram virtualmente.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6C4A1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6322A35" w14:textId="77777777" w:rsidR="00A52A9F" w:rsidRDefault="00A52A9F" w:rsidP="00A52A9F">
      <w:pPr>
        <w:pStyle w:val="Corpodetexto"/>
        <w:rPr>
          <w:rFonts w:asciiTheme="minorHAnsi" w:hAnsiTheme="minorHAnsi" w:cstheme="minorHAnsi"/>
          <w:sz w:val="20"/>
        </w:rPr>
      </w:pPr>
    </w:p>
    <w:p w14:paraId="7D46A65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23928B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B2B211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32C6AA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AC48F63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6C7805E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0E39FB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B62FAB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337CCA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E9D6139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882C2CE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F8D0DE1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F1CEAC0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1B9C1E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748CDEC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865CD61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98B4AF7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7A0B42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718B784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8434B5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5E0906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2C5158C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079501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241D9D9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68C729F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5A0A725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F361C25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209890B" w14:textId="77777777" w:rsidR="0075032E" w:rsidRDefault="0075032E" w:rsidP="000416DD">
      <w:pPr>
        <w:pStyle w:val="Corpodetexto"/>
        <w:spacing w:before="4"/>
        <w:rPr>
          <w:rFonts w:ascii="Arial"/>
          <w:sz w:val="17"/>
        </w:rPr>
      </w:pPr>
    </w:p>
    <w:p w14:paraId="21FACB42" w14:textId="77777777" w:rsidR="0075032E" w:rsidRDefault="0075032E" w:rsidP="000416DD">
      <w:pPr>
        <w:pStyle w:val="Corpodetexto"/>
        <w:spacing w:before="4"/>
        <w:rPr>
          <w:rFonts w:ascii="Arial"/>
          <w:sz w:val="17"/>
        </w:rPr>
      </w:pPr>
    </w:p>
    <w:p w14:paraId="00A4EE9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46C968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1169709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314C09C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B7884A9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67431F9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07C3E6F9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DE0FEAF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78709317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806B652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AAE2890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441F25F5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C6D977C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6D2B46A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E726BC1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030C2F55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F4FFF52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060142B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10E2ECBC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6CE7052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4409F7B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7C0E02E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198BAD55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7A227C50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08217E67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3DC2E203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6699BC7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4D5D4A0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163A5A29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6E374E4C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20D63CA8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207B655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708451C6" w14:textId="77777777" w:rsidR="0074592B" w:rsidRDefault="0074592B" w:rsidP="000416DD">
      <w:pPr>
        <w:pStyle w:val="Corpodetexto"/>
        <w:spacing w:before="4"/>
        <w:rPr>
          <w:rFonts w:ascii="Arial"/>
          <w:sz w:val="17"/>
        </w:rPr>
      </w:pPr>
    </w:p>
    <w:p w14:paraId="5BE2879A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68A2208B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059DC4D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6560" behindDoc="0" locked="0" layoutInCell="1" allowOverlap="1" wp14:anchorId="168D53AE" wp14:editId="21A1BB1F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50863CD0" w14:textId="52B7F8F6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33E3B355" wp14:editId="54944DF5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079" type="#_x0000_t202" style="position:absolute;margin-left:51.75pt;margin-top:14.35pt;width:492.2pt;height:148.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GdHwIAABQEAAAOAAAAZHJzL2Uyb0RvYy54bWysU1Fv0zAQfkfiP1h+p0nLOrVR02m0G0Ia&#10;A2nwAxzHSSwcnzm7Tcav5+y03QRviDxYF9/58933fd7cjL1hR4Vegy35fJZzpqyEWtu25N+/3b9b&#10;ceaDsLUwYFXJn5XnN9u3bzaDK9QCOjC1QkYg1heDK3kXgiuyzMtO9cLPwClLyQawF4F+sc1qFAOh&#10;9yZb5Pl1NgDWDkEq72l3PyX5NuE3jZLhS9N4FZgpOfUW0oppreKabTeiaFG4TstTG+IfuuiFtnTp&#10;BWovgmAH1H9B9VoieGjCTEKfQdNoqdIMNM08/2Oap044lWYhcry70OT/H6x8PD65r8jC+AFGEjAN&#10;4d0DyB+eWdh1wrbqFhGGTomaLp5HyrLB+eJ0NFLtCx9BquEz1CSyOARIQGODfWSF5mSETgI8X0hX&#10;Y2CSNq8Xy3x9RSlJuflqtVwvkyyZKM7HHfrwUUHPYlByJFUTvDg++BDbEcW5JN5m4V4bk5Q1lg0l&#10;Xy8Xy2kwMLqOyVjmsa12BtlRkDf2y/3u7irNRpnXZRF5L3w31aXU5JpeB7Ku0X3JV3n8pu3I052t&#10;0/VBaDPF1KKxJ+IiVxNrYaxGpuuSv1/Hw5HICupnohJhsio9LQo6wF+cDWTTkvufB4GKM/PJkhzR&#10;0+cAz0F1DoSVdLTkgbMp3IXJ+weHuu0IeRLcwi1J1uhE5ksXp37Jeonj0zOJ3n79n6peHvP2NwA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LtfMZ0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 w:rsidSect="000416DD">
      <w:headerReference w:type="default" r:id="rId47"/>
      <w:footerReference w:type="default" r:id="rId48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AEB26" w14:textId="77777777" w:rsidR="00977BF1" w:rsidRDefault="00977B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E7E18" w14:textId="77777777" w:rsidR="00977BF1" w:rsidRDefault="00977BF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AB888" w14:textId="77777777" w:rsidR="00977BF1" w:rsidRDefault="00977BF1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5" w:name="_Hlk88582886"/>
                          <w:bookmarkStart w:id="6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5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6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7" w:name="_Hlk88582886"/>
                    <w:bookmarkStart w:id="8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7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8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0F22C" w14:textId="77777777" w:rsidR="00977BF1" w:rsidRDefault="00977B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E5128" w14:textId="77777777" w:rsidR="00977BF1" w:rsidRDefault="00977BF1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2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8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9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961811487">
    <w:abstractNumId w:val="6"/>
  </w:num>
  <w:num w:numId="2" w16cid:durableId="999312811">
    <w:abstractNumId w:val="9"/>
  </w:num>
  <w:num w:numId="3" w16cid:durableId="2080638998">
    <w:abstractNumId w:val="8"/>
  </w:num>
  <w:num w:numId="4" w16cid:durableId="1783573316">
    <w:abstractNumId w:val="3"/>
  </w:num>
  <w:num w:numId="5" w16cid:durableId="584655565">
    <w:abstractNumId w:val="5"/>
  </w:num>
  <w:num w:numId="6" w16cid:durableId="340670647">
    <w:abstractNumId w:val="2"/>
  </w:num>
  <w:num w:numId="7" w16cid:durableId="650259138">
    <w:abstractNumId w:val="4"/>
  </w:num>
  <w:num w:numId="8" w16cid:durableId="1006900230">
    <w:abstractNumId w:val="7"/>
  </w:num>
  <w:num w:numId="9" w16cid:durableId="679509200">
    <w:abstractNumId w:val="0"/>
  </w:num>
  <w:num w:numId="10" w16cid:durableId="83692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2945"/>
    <w:rsid w:val="00005590"/>
    <w:rsid w:val="0000645B"/>
    <w:rsid w:val="0000756F"/>
    <w:rsid w:val="000103D5"/>
    <w:rsid w:val="000107F4"/>
    <w:rsid w:val="00011DBD"/>
    <w:rsid w:val="00012F36"/>
    <w:rsid w:val="00013279"/>
    <w:rsid w:val="000135D9"/>
    <w:rsid w:val="000136DD"/>
    <w:rsid w:val="00014447"/>
    <w:rsid w:val="00015D56"/>
    <w:rsid w:val="00015D7F"/>
    <w:rsid w:val="00016949"/>
    <w:rsid w:val="00017F24"/>
    <w:rsid w:val="00021975"/>
    <w:rsid w:val="0002330A"/>
    <w:rsid w:val="000246FD"/>
    <w:rsid w:val="00024EB2"/>
    <w:rsid w:val="0002547D"/>
    <w:rsid w:val="00025D4F"/>
    <w:rsid w:val="0002602D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9F6"/>
    <w:rsid w:val="000372DE"/>
    <w:rsid w:val="00037517"/>
    <w:rsid w:val="00037555"/>
    <w:rsid w:val="00037761"/>
    <w:rsid w:val="000412FD"/>
    <w:rsid w:val="000416DD"/>
    <w:rsid w:val="00041A20"/>
    <w:rsid w:val="000432F5"/>
    <w:rsid w:val="00043F3C"/>
    <w:rsid w:val="0004411D"/>
    <w:rsid w:val="000441A7"/>
    <w:rsid w:val="0004596B"/>
    <w:rsid w:val="0005330A"/>
    <w:rsid w:val="000535D4"/>
    <w:rsid w:val="00054204"/>
    <w:rsid w:val="000550B9"/>
    <w:rsid w:val="00061092"/>
    <w:rsid w:val="00061C89"/>
    <w:rsid w:val="00063721"/>
    <w:rsid w:val="000640ED"/>
    <w:rsid w:val="00065EC9"/>
    <w:rsid w:val="00067925"/>
    <w:rsid w:val="00070A36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4E34"/>
    <w:rsid w:val="00085DC6"/>
    <w:rsid w:val="00086202"/>
    <w:rsid w:val="00086BF2"/>
    <w:rsid w:val="0008771B"/>
    <w:rsid w:val="00087BA7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7215"/>
    <w:rsid w:val="000C73AB"/>
    <w:rsid w:val="000C74C8"/>
    <w:rsid w:val="000D36A9"/>
    <w:rsid w:val="000D5CD6"/>
    <w:rsid w:val="000E099B"/>
    <w:rsid w:val="000E0D36"/>
    <w:rsid w:val="000E2521"/>
    <w:rsid w:val="000E35D8"/>
    <w:rsid w:val="000E3D42"/>
    <w:rsid w:val="000E4EFC"/>
    <w:rsid w:val="000E5543"/>
    <w:rsid w:val="000E668D"/>
    <w:rsid w:val="000F0523"/>
    <w:rsid w:val="000F0EFD"/>
    <w:rsid w:val="000F113C"/>
    <w:rsid w:val="000F20BC"/>
    <w:rsid w:val="000F2990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2FAC"/>
    <w:rsid w:val="0011319F"/>
    <w:rsid w:val="001143AC"/>
    <w:rsid w:val="0011467A"/>
    <w:rsid w:val="001166AD"/>
    <w:rsid w:val="00120033"/>
    <w:rsid w:val="00120608"/>
    <w:rsid w:val="00121D7E"/>
    <w:rsid w:val="00121F88"/>
    <w:rsid w:val="001225C6"/>
    <w:rsid w:val="00122AEC"/>
    <w:rsid w:val="00123336"/>
    <w:rsid w:val="0012390B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27CD"/>
    <w:rsid w:val="00143E19"/>
    <w:rsid w:val="00144A1C"/>
    <w:rsid w:val="001451B7"/>
    <w:rsid w:val="00145ADC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C12"/>
    <w:rsid w:val="001644B7"/>
    <w:rsid w:val="00167EE4"/>
    <w:rsid w:val="00170894"/>
    <w:rsid w:val="0017137E"/>
    <w:rsid w:val="00171C06"/>
    <w:rsid w:val="00174610"/>
    <w:rsid w:val="00176DEE"/>
    <w:rsid w:val="00177D86"/>
    <w:rsid w:val="00181C38"/>
    <w:rsid w:val="00182E49"/>
    <w:rsid w:val="001843BA"/>
    <w:rsid w:val="00191B21"/>
    <w:rsid w:val="00191BAA"/>
    <w:rsid w:val="00192186"/>
    <w:rsid w:val="00193013"/>
    <w:rsid w:val="00193915"/>
    <w:rsid w:val="00194919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3545"/>
    <w:rsid w:val="001D3AE7"/>
    <w:rsid w:val="001D4A34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7FA7"/>
    <w:rsid w:val="00220A0C"/>
    <w:rsid w:val="00221B23"/>
    <w:rsid w:val="00222970"/>
    <w:rsid w:val="00222FAA"/>
    <w:rsid w:val="0022350C"/>
    <w:rsid w:val="002250FB"/>
    <w:rsid w:val="00226E13"/>
    <w:rsid w:val="00226E2D"/>
    <w:rsid w:val="00230882"/>
    <w:rsid w:val="0023147A"/>
    <w:rsid w:val="00233AAF"/>
    <w:rsid w:val="00233F5E"/>
    <w:rsid w:val="00234797"/>
    <w:rsid w:val="00236DFC"/>
    <w:rsid w:val="00242016"/>
    <w:rsid w:val="002422B4"/>
    <w:rsid w:val="002425F0"/>
    <w:rsid w:val="00247A65"/>
    <w:rsid w:val="00250661"/>
    <w:rsid w:val="00250BE1"/>
    <w:rsid w:val="00250EA6"/>
    <w:rsid w:val="00252CDD"/>
    <w:rsid w:val="00252EE0"/>
    <w:rsid w:val="00256203"/>
    <w:rsid w:val="0025641B"/>
    <w:rsid w:val="0026031E"/>
    <w:rsid w:val="00260A77"/>
    <w:rsid w:val="00261270"/>
    <w:rsid w:val="002624CF"/>
    <w:rsid w:val="00262B62"/>
    <w:rsid w:val="00262C13"/>
    <w:rsid w:val="002633CE"/>
    <w:rsid w:val="00265CC3"/>
    <w:rsid w:val="00266689"/>
    <w:rsid w:val="002718E9"/>
    <w:rsid w:val="00272F45"/>
    <w:rsid w:val="0027318A"/>
    <w:rsid w:val="00275152"/>
    <w:rsid w:val="0027759B"/>
    <w:rsid w:val="00281460"/>
    <w:rsid w:val="0028147F"/>
    <w:rsid w:val="0028150B"/>
    <w:rsid w:val="00281CC9"/>
    <w:rsid w:val="00283EB5"/>
    <w:rsid w:val="00285490"/>
    <w:rsid w:val="00286622"/>
    <w:rsid w:val="00287568"/>
    <w:rsid w:val="0028796A"/>
    <w:rsid w:val="00290296"/>
    <w:rsid w:val="0029163C"/>
    <w:rsid w:val="00291B33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A7DC2"/>
    <w:rsid w:val="002B082C"/>
    <w:rsid w:val="002B2119"/>
    <w:rsid w:val="002B3186"/>
    <w:rsid w:val="002B3795"/>
    <w:rsid w:val="002B3DDF"/>
    <w:rsid w:val="002B3F5E"/>
    <w:rsid w:val="002B4DC3"/>
    <w:rsid w:val="002B6127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644D"/>
    <w:rsid w:val="002D64A1"/>
    <w:rsid w:val="002D70EF"/>
    <w:rsid w:val="002E2656"/>
    <w:rsid w:val="002E4FAD"/>
    <w:rsid w:val="002E5620"/>
    <w:rsid w:val="002F0377"/>
    <w:rsid w:val="002F12E1"/>
    <w:rsid w:val="002F187E"/>
    <w:rsid w:val="002F18CE"/>
    <w:rsid w:val="002F5071"/>
    <w:rsid w:val="00305B0C"/>
    <w:rsid w:val="00305D6E"/>
    <w:rsid w:val="00306DD1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4FBB"/>
    <w:rsid w:val="0032525F"/>
    <w:rsid w:val="00325AED"/>
    <w:rsid w:val="003264C2"/>
    <w:rsid w:val="00331FF2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27C1"/>
    <w:rsid w:val="003634AE"/>
    <w:rsid w:val="00363EC5"/>
    <w:rsid w:val="00364655"/>
    <w:rsid w:val="00365161"/>
    <w:rsid w:val="00365C1E"/>
    <w:rsid w:val="00366789"/>
    <w:rsid w:val="00366EE0"/>
    <w:rsid w:val="00370271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2117"/>
    <w:rsid w:val="003954A6"/>
    <w:rsid w:val="003971DE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59A"/>
    <w:rsid w:val="003C060D"/>
    <w:rsid w:val="003C22E2"/>
    <w:rsid w:val="003C31B2"/>
    <w:rsid w:val="003C3B01"/>
    <w:rsid w:val="003C44A0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E12B7"/>
    <w:rsid w:val="003E1A25"/>
    <w:rsid w:val="003E1A30"/>
    <w:rsid w:val="003E23F3"/>
    <w:rsid w:val="003E2690"/>
    <w:rsid w:val="003E2975"/>
    <w:rsid w:val="003E2ECF"/>
    <w:rsid w:val="003E2F13"/>
    <w:rsid w:val="003E408C"/>
    <w:rsid w:val="003E6A35"/>
    <w:rsid w:val="003E70C8"/>
    <w:rsid w:val="003E7668"/>
    <w:rsid w:val="003E7DC8"/>
    <w:rsid w:val="003F0D34"/>
    <w:rsid w:val="003F182F"/>
    <w:rsid w:val="003F3A6B"/>
    <w:rsid w:val="003F3D75"/>
    <w:rsid w:val="003F40D0"/>
    <w:rsid w:val="003F60C2"/>
    <w:rsid w:val="003F64C5"/>
    <w:rsid w:val="003F6B4E"/>
    <w:rsid w:val="003F7F88"/>
    <w:rsid w:val="00405981"/>
    <w:rsid w:val="0040657D"/>
    <w:rsid w:val="00407270"/>
    <w:rsid w:val="00407739"/>
    <w:rsid w:val="00410007"/>
    <w:rsid w:val="00410686"/>
    <w:rsid w:val="00412E44"/>
    <w:rsid w:val="00413A57"/>
    <w:rsid w:val="00413D0A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787C"/>
    <w:rsid w:val="00440233"/>
    <w:rsid w:val="004430D2"/>
    <w:rsid w:val="00443B6E"/>
    <w:rsid w:val="004456FB"/>
    <w:rsid w:val="00445CB6"/>
    <w:rsid w:val="0044617A"/>
    <w:rsid w:val="0044772F"/>
    <w:rsid w:val="004501AA"/>
    <w:rsid w:val="00450560"/>
    <w:rsid w:val="00451C17"/>
    <w:rsid w:val="0045239F"/>
    <w:rsid w:val="00452D69"/>
    <w:rsid w:val="00453992"/>
    <w:rsid w:val="00456DDD"/>
    <w:rsid w:val="00457605"/>
    <w:rsid w:val="00457DA8"/>
    <w:rsid w:val="004602A4"/>
    <w:rsid w:val="00461379"/>
    <w:rsid w:val="00463DD8"/>
    <w:rsid w:val="004647C6"/>
    <w:rsid w:val="00464C39"/>
    <w:rsid w:val="00464F6B"/>
    <w:rsid w:val="0047181F"/>
    <w:rsid w:val="004749E1"/>
    <w:rsid w:val="00474C36"/>
    <w:rsid w:val="00476BA5"/>
    <w:rsid w:val="00476D5A"/>
    <w:rsid w:val="00477D4D"/>
    <w:rsid w:val="004802A1"/>
    <w:rsid w:val="004829FC"/>
    <w:rsid w:val="00483D31"/>
    <w:rsid w:val="004847BE"/>
    <w:rsid w:val="0048542B"/>
    <w:rsid w:val="00485922"/>
    <w:rsid w:val="00486397"/>
    <w:rsid w:val="004866A9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2B51"/>
    <w:rsid w:val="004B32CC"/>
    <w:rsid w:val="004B3EF4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702"/>
    <w:rsid w:val="004D38A2"/>
    <w:rsid w:val="004D3F0A"/>
    <w:rsid w:val="004D4D51"/>
    <w:rsid w:val="004D53CC"/>
    <w:rsid w:val="004D6975"/>
    <w:rsid w:val="004D7A14"/>
    <w:rsid w:val="004D7D8F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3BFA"/>
    <w:rsid w:val="005265DF"/>
    <w:rsid w:val="00527576"/>
    <w:rsid w:val="00527BD7"/>
    <w:rsid w:val="005302ED"/>
    <w:rsid w:val="005302F4"/>
    <w:rsid w:val="00531E38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7C6"/>
    <w:rsid w:val="005429C5"/>
    <w:rsid w:val="00543747"/>
    <w:rsid w:val="00544DE7"/>
    <w:rsid w:val="005466C2"/>
    <w:rsid w:val="00546B71"/>
    <w:rsid w:val="00551D27"/>
    <w:rsid w:val="00552817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F7B"/>
    <w:rsid w:val="005755EF"/>
    <w:rsid w:val="005759CE"/>
    <w:rsid w:val="005760F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629"/>
    <w:rsid w:val="00591CE9"/>
    <w:rsid w:val="00592E4D"/>
    <w:rsid w:val="00594A83"/>
    <w:rsid w:val="005950DB"/>
    <w:rsid w:val="005A0AB5"/>
    <w:rsid w:val="005A1DE3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3042"/>
    <w:rsid w:val="005B34C3"/>
    <w:rsid w:val="005B5901"/>
    <w:rsid w:val="005B5CE9"/>
    <w:rsid w:val="005B62D6"/>
    <w:rsid w:val="005B713A"/>
    <w:rsid w:val="005B722B"/>
    <w:rsid w:val="005C22A3"/>
    <w:rsid w:val="005C320E"/>
    <w:rsid w:val="005C7DE5"/>
    <w:rsid w:val="005D07F9"/>
    <w:rsid w:val="005D0B03"/>
    <w:rsid w:val="005D285F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5FDE"/>
    <w:rsid w:val="005F73A3"/>
    <w:rsid w:val="006003CE"/>
    <w:rsid w:val="00601070"/>
    <w:rsid w:val="006025EC"/>
    <w:rsid w:val="006066BC"/>
    <w:rsid w:val="006068B8"/>
    <w:rsid w:val="00606C90"/>
    <w:rsid w:val="00610E41"/>
    <w:rsid w:val="006110D2"/>
    <w:rsid w:val="00612891"/>
    <w:rsid w:val="00617F43"/>
    <w:rsid w:val="006235F8"/>
    <w:rsid w:val="006240BF"/>
    <w:rsid w:val="00624997"/>
    <w:rsid w:val="00625876"/>
    <w:rsid w:val="00625F2D"/>
    <w:rsid w:val="00625F3A"/>
    <w:rsid w:val="00631415"/>
    <w:rsid w:val="006323A3"/>
    <w:rsid w:val="006345DE"/>
    <w:rsid w:val="00634D37"/>
    <w:rsid w:val="00635247"/>
    <w:rsid w:val="006356A0"/>
    <w:rsid w:val="00636D01"/>
    <w:rsid w:val="00637ABD"/>
    <w:rsid w:val="00640660"/>
    <w:rsid w:val="00640CE4"/>
    <w:rsid w:val="00641AF7"/>
    <w:rsid w:val="0064247D"/>
    <w:rsid w:val="00642798"/>
    <w:rsid w:val="00642AA1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42FC"/>
    <w:rsid w:val="00654DB3"/>
    <w:rsid w:val="006563F5"/>
    <w:rsid w:val="006608A8"/>
    <w:rsid w:val="00663FF9"/>
    <w:rsid w:val="0066476C"/>
    <w:rsid w:val="0066483E"/>
    <w:rsid w:val="00665BD3"/>
    <w:rsid w:val="00665D6B"/>
    <w:rsid w:val="00666EFB"/>
    <w:rsid w:val="006674AB"/>
    <w:rsid w:val="006676A3"/>
    <w:rsid w:val="0067044D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886"/>
    <w:rsid w:val="00681FDB"/>
    <w:rsid w:val="00682F9C"/>
    <w:rsid w:val="00683262"/>
    <w:rsid w:val="006842C0"/>
    <w:rsid w:val="00684B3D"/>
    <w:rsid w:val="00684C28"/>
    <w:rsid w:val="00685E41"/>
    <w:rsid w:val="00685F61"/>
    <w:rsid w:val="00687FE4"/>
    <w:rsid w:val="00692BD7"/>
    <w:rsid w:val="00693DFB"/>
    <w:rsid w:val="006958D8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734A"/>
    <w:rsid w:val="006A74C4"/>
    <w:rsid w:val="006B1216"/>
    <w:rsid w:val="006B1226"/>
    <w:rsid w:val="006B3A7A"/>
    <w:rsid w:val="006B425B"/>
    <w:rsid w:val="006B47B1"/>
    <w:rsid w:val="006B58DE"/>
    <w:rsid w:val="006B61D4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4BE"/>
    <w:rsid w:val="006F15D5"/>
    <w:rsid w:val="006F2005"/>
    <w:rsid w:val="006F22A0"/>
    <w:rsid w:val="006F22B1"/>
    <w:rsid w:val="006F3284"/>
    <w:rsid w:val="006F33D4"/>
    <w:rsid w:val="006F3C53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D9F"/>
    <w:rsid w:val="0071434E"/>
    <w:rsid w:val="0071544D"/>
    <w:rsid w:val="007161C0"/>
    <w:rsid w:val="007179EC"/>
    <w:rsid w:val="00720A5C"/>
    <w:rsid w:val="00722672"/>
    <w:rsid w:val="007233FF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F81"/>
    <w:rsid w:val="00735724"/>
    <w:rsid w:val="00736701"/>
    <w:rsid w:val="00737EF5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72B6"/>
    <w:rsid w:val="00760A17"/>
    <w:rsid w:val="00761E7D"/>
    <w:rsid w:val="00765924"/>
    <w:rsid w:val="007706DB"/>
    <w:rsid w:val="00773569"/>
    <w:rsid w:val="00773583"/>
    <w:rsid w:val="00774144"/>
    <w:rsid w:val="00777157"/>
    <w:rsid w:val="00777842"/>
    <w:rsid w:val="00780877"/>
    <w:rsid w:val="00780F09"/>
    <w:rsid w:val="007864FB"/>
    <w:rsid w:val="007872CF"/>
    <w:rsid w:val="00790B85"/>
    <w:rsid w:val="00790F96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4CBA"/>
    <w:rsid w:val="007A78FC"/>
    <w:rsid w:val="007B021D"/>
    <w:rsid w:val="007B0236"/>
    <w:rsid w:val="007B0CDE"/>
    <w:rsid w:val="007B11D5"/>
    <w:rsid w:val="007B143F"/>
    <w:rsid w:val="007B3756"/>
    <w:rsid w:val="007B40F8"/>
    <w:rsid w:val="007B6525"/>
    <w:rsid w:val="007C0208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7A07"/>
    <w:rsid w:val="007F0968"/>
    <w:rsid w:val="007F2916"/>
    <w:rsid w:val="007F2D88"/>
    <w:rsid w:val="007F3210"/>
    <w:rsid w:val="007F60FF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7428"/>
    <w:rsid w:val="008178A4"/>
    <w:rsid w:val="00817A3B"/>
    <w:rsid w:val="00820335"/>
    <w:rsid w:val="00824256"/>
    <w:rsid w:val="00824355"/>
    <w:rsid w:val="00824EE6"/>
    <w:rsid w:val="00824EE7"/>
    <w:rsid w:val="00825E16"/>
    <w:rsid w:val="00830BEB"/>
    <w:rsid w:val="008328C1"/>
    <w:rsid w:val="00833BD2"/>
    <w:rsid w:val="00833C6B"/>
    <w:rsid w:val="008345C5"/>
    <w:rsid w:val="0083591C"/>
    <w:rsid w:val="0083619C"/>
    <w:rsid w:val="00837887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5E0"/>
    <w:rsid w:val="00853D83"/>
    <w:rsid w:val="00854A27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CBD"/>
    <w:rsid w:val="0088682B"/>
    <w:rsid w:val="008901FF"/>
    <w:rsid w:val="008906FC"/>
    <w:rsid w:val="00891490"/>
    <w:rsid w:val="008918E4"/>
    <w:rsid w:val="008935E9"/>
    <w:rsid w:val="00893EF9"/>
    <w:rsid w:val="00894230"/>
    <w:rsid w:val="00894C1E"/>
    <w:rsid w:val="00895592"/>
    <w:rsid w:val="0089721F"/>
    <w:rsid w:val="008A12CD"/>
    <w:rsid w:val="008A13E2"/>
    <w:rsid w:val="008A209E"/>
    <w:rsid w:val="008A3868"/>
    <w:rsid w:val="008A3D40"/>
    <w:rsid w:val="008A4620"/>
    <w:rsid w:val="008A7E9F"/>
    <w:rsid w:val="008B0E88"/>
    <w:rsid w:val="008B245F"/>
    <w:rsid w:val="008B45ED"/>
    <w:rsid w:val="008B4DB9"/>
    <w:rsid w:val="008B68DC"/>
    <w:rsid w:val="008C09A0"/>
    <w:rsid w:val="008C1A97"/>
    <w:rsid w:val="008C4517"/>
    <w:rsid w:val="008C5636"/>
    <w:rsid w:val="008C57E4"/>
    <w:rsid w:val="008C605F"/>
    <w:rsid w:val="008C7E2B"/>
    <w:rsid w:val="008D30EC"/>
    <w:rsid w:val="008D3289"/>
    <w:rsid w:val="008D533B"/>
    <w:rsid w:val="008D5E61"/>
    <w:rsid w:val="008D6BAE"/>
    <w:rsid w:val="008E04B4"/>
    <w:rsid w:val="008E1414"/>
    <w:rsid w:val="008E194E"/>
    <w:rsid w:val="008E1FF7"/>
    <w:rsid w:val="008E3A7E"/>
    <w:rsid w:val="008E5C34"/>
    <w:rsid w:val="008F1BE2"/>
    <w:rsid w:val="008F277D"/>
    <w:rsid w:val="008F2C19"/>
    <w:rsid w:val="008F2C6B"/>
    <w:rsid w:val="008F30FB"/>
    <w:rsid w:val="008F4353"/>
    <w:rsid w:val="008F4618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435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E4F"/>
    <w:rsid w:val="009259A8"/>
    <w:rsid w:val="00925CBF"/>
    <w:rsid w:val="00927A3C"/>
    <w:rsid w:val="00931222"/>
    <w:rsid w:val="00931B07"/>
    <w:rsid w:val="00932F29"/>
    <w:rsid w:val="00933B81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5F8"/>
    <w:rsid w:val="009573DD"/>
    <w:rsid w:val="009605B9"/>
    <w:rsid w:val="00961AC7"/>
    <w:rsid w:val="00961B3F"/>
    <w:rsid w:val="00961D89"/>
    <w:rsid w:val="00962760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C1E"/>
    <w:rsid w:val="00972591"/>
    <w:rsid w:val="00972BCB"/>
    <w:rsid w:val="00973075"/>
    <w:rsid w:val="00973692"/>
    <w:rsid w:val="00974FF3"/>
    <w:rsid w:val="00976E14"/>
    <w:rsid w:val="0097753F"/>
    <w:rsid w:val="00977BF1"/>
    <w:rsid w:val="0098009E"/>
    <w:rsid w:val="009819E6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1925"/>
    <w:rsid w:val="009A1AF9"/>
    <w:rsid w:val="009A2C5D"/>
    <w:rsid w:val="009A349C"/>
    <w:rsid w:val="009A3520"/>
    <w:rsid w:val="009A38AA"/>
    <w:rsid w:val="009A6278"/>
    <w:rsid w:val="009A756D"/>
    <w:rsid w:val="009A7A3E"/>
    <w:rsid w:val="009B0328"/>
    <w:rsid w:val="009B0AC2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D72"/>
    <w:rsid w:val="009C6F43"/>
    <w:rsid w:val="009C7146"/>
    <w:rsid w:val="009D3AD9"/>
    <w:rsid w:val="009D5AD4"/>
    <w:rsid w:val="009D60BD"/>
    <w:rsid w:val="009D6261"/>
    <w:rsid w:val="009D6457"/>
    <w:rsid w:val="009D6796"/>
    <w:rsid w:val="009D78C8"/>
    <w:rsid w:val="009E0405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19B6"/>
    <w:rsid w:val="00A13599"/>
    <w:rsid w:val="00A1416F"/>
    <w:rsid w:val="00A148B6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64BF"/>
    <w:rsid w:val="00A36A02"/>
    <w:rsid w:val="00A37A06"/>
    <w:rsid w:val="00A37FE1"/>
    <w:rsid w:val="00A40262"/>
    <w:rsid w:val="00A407DE"/>
    <w:rsid w:val="00A40D4C"/>
    <w:rsid w:val="00A41A36"/>
    <w:rsid w:val="00A42193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41D"/>
    <w:rsid w:val="00A54941"/>
    <w:rsid w:val="00A560F9"/>
    <w:rsid w:val="00A576FB"/>
    <w:rsid w:val="00A606F0"/>
    <w:rsid w:val="00A60788"/>
    <w:rsid w:val="00A607E2"/>
    <w:rsid w:val="00A62C8F"/>
    <w:rsid w:val="00A63290"/>
    <w:rsid w:val="00A6338B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9011B"/>
    <w:rsid w:val="00A9051E"/>
    <w:rsid w:val="00A906E3"/>
    <w:rsid w:val="00A910EE"/>
    <w:rsid w:val="00A911C7"/>
    <w:rsid w:val="00A9197C"/>
    <w:rsid w:val="00A939EB"/>
    <w:rsid w:val="00A9458F"/>
    <w:rsid w:val="00A969E6"/>
    <w:rsid w:val="00A97F23"/>
    <w:rsid w:val="00AA078C"/>
    <w:rsid w:val="00AA1586"/>
    <w:rsid w:val="00AA3483"/>
    <w:rsid w:val="00AA455C"/>
    <w:rsid w:val="00AA5154"/>
    <w:rsid w:val="00AA5B93"/>
    <w:rsid w:val="00AA66E8"/>
    <w:rsid w:val="00AB00B4"/>
    <w:rsid w:val="00AB1DB8"/>
    <w:rsid w:val="00AB32AC"/>
    <w:rsid w:val="00AB465C"/>
    <w:rsid w:val="00AB6BD6"/>
    <w:rsid w:val="00AC064A"/>
    <w:rsid w:val="00AC0C24"/>
    <w:rsid w:val="00AC1090"/>
    <w:rsid w:val="00AC3BB7"/>
    <w:rsid w:val="00AD0C51"/>
    <w:rsid w:val="00AD1867"/>
    <w:rsid w:val="00AD1A93"/>
    <w:rsid w:val="00AD6865"/>
    <w:rsid w:val="00AE07D9"/>
    <w:rsid w:val="00AE0F10"/>
    <w:rsid w:val="00AE190C"/>
    <w:rsid w:val="00AE21BC"/>
    <w:rsid w:val="00AE3062"/>
    <w:rsid w:val="00AE3F6B"/>
    <w:rsid w:val="00AE76AF"/>
    <w:rsid w:val="00AF0397"/>
    <w:rsid w:val="00AF0689"/>
    <w:rsid w:val="00AF0B36"/>
    <w:rsid w:val="00AF2519"/>
    <w:rsid w:val="00AF412D"/>
    <w:rsid w:val="00AF49D8"/>
    <w:rsid w:val="00AF4F88"/>
    <w:rsid w:val="00AF5D4A"/>
    <w:rsid w:val="00AF710D"/>
    <w:rsid w:val="00AF7AF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4CBD"/>
    <w:rsid w:val="00B151E5"/>
    <w:rsid w:val="00B15383"/>
    <w:rsid w:val="00B163D2"/>
    <w:rsid w:val="00B16ADA"/>
    <w:rsid w:val="00B16E8B"/>
    <w:rsid w:val="00B21C2A"/>
    <w:rsid w:val="00B22EB9"/>
    <w:rsid w:val="00B25354"/>
    <w:rsid w:val="00B25B9F"/>
    <w:rsid w:val="00B26427"/>
    <w:rsid w:val="00B26D7F"/>
    <w:rsid w:val="00B3096A"/>
    <w:rsid w:val="00B310B0"/>
    <w:rsid w:val="00B317F1"/>
    <w:rsid w:val="00B31E76"/>
    <w:rsid w:val="00B31F17"/>
    <w:rsid w:val="00B329AC"/>
    <w:rsid w:val="00B32B50"/>
    <w:rsid w:val="00B3425F"/>
    <w:rsid w:val="00B34BC0"/>
    <w:rsid w:val="00B367DF"/>
    <w:rsid w:val="00B375BF"/>
    <w:rsid w:val="00B40098"/>
    <w:rsid w:val="00B410BE"/>
    <w:rsid w:val="00B421AB"/>
    <w:rsid w:val="00B42F25"/>
    <w:rsid w:val="00B44124"/>
    <w:rsid w:val="00B44B00"/>
    <w:rsid w:val="00B46AC0"/>
    <w:rsid w:val="00B46EF9"/>
    <w:rsid w:val="00B47E09"/>
    <w:rsid w:val="00B515E9"/>
    <w:rsid w:val="00B51D2E"/>
    <w:rsid w:val="00B52886"/>
    <w:rsid w:val="00B52896"/>
    <w:rsid w:val="00B53198"/>
    <w:rsid w:val="00B55ADE"/>
    <w:rsid w:val="00B563EF"/>
    <w:rsid w:val="00B57BD4"/>
    <w:rsid w:val="00B60E19"/>
    <w:rsid w:val="00B610FD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45E8"/>
    <w:rsid w:val="00BA558C"/>
    <w:rsid w:val="00BA6106"/>
    <w:rsid w:val="00BA6F7D"/>
    <w:rsid w:val="00BA7580"/>
    <w:rsid w:val="00BA770C"/>
    <w:rsid w:val="00BA7EC6"/>
    <w:rsid w:val="00BA7ECC"/>
    <w:rsid w:val="00BB1FCD"/>
    <w:rsid w:val="00BB2C8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7660"/>
    <w:rsid w:val="00BE21F8"/>
    <w:rsid w:val="00BE2664"/>
    <w:rsid w:val="00BE3EE9"/>
    <w:rsid w:val="00BE5B30"/>
    <w:rsid w:val="00BF0465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5AB2"/>
    <w:rsid w:val="00C066B8"/>
    <w:rsid w:val="00C0687E"/>
    <w:rsid w:val="00C101BB"/>
    <w:rsid w:val="00C11921"/>
    <w:rsid w:val="00C1254C"/>
    <w:rsid w:val="00C12F50"/>
    <w:rsid w:val="00C14501"/>
    <w:rsid w:val="00C15065"/>
    <w:rsid w:val="00C156A0"/>
    <w:rsid w:val="00C21718"/>
    <w:rsid w:val="00C21A01"/>
    <w:rsid w:val="00C22F9F"/>
    <w:rsid w:val="00C2341E"/>
    <w:rsid w:val="00C24C5E"/>
    <w:rsid w:val="00C264C6"/>
    <w:rsid w:val="00C26D63"/>
    <w:rsid w:val="00C276AF"/>
    <w:rsid w:val="00C32E40"/>
    <w:rsid w:val="00C33382"/>
    <w:rsid w:val="00C33940"/>
    <w:rsid w:val="00C33B0A"/>
    <w:rsid w:val="00C3454B"/>
    <w:rsid w:val="00C34CB1"/>
    <w:rsid w:val="00C34D9A"/>
    <w:rsid w:val="00C356E9"/>
    <w:rsid w:val="00C36AA0"/>
    <w:rsid w:val="00C36F7B"/>
    <w:rsid w:val="00C372A4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60C1E"/>
    <w:rsid w:val="00C61574"/>
    <w:rsid w:val="00C62CDF"/>
    <w:rsid w:val="00C62DC4"/>
    <w:rsid w:val="00C656CF"/>
    <w:rsid w:val="00C65899"/>
    <w:rsid w:val="00C661A2"/>
    <w:rsid w:val="00C67A9B"/>
    <w:rsid w:val="00C7097E"/>
    <w:rsid w:val="00C72074"/>
    <w:rsid w:val="00C732D2"/>
    <w:rsid w:val="00C745D8"/>
    <w:rsid w:val="00C75613"/>
    <w:rsid w:val="00C77426"/>
    <w:rsid w:val="00C8081A"/>
    <w:rsid w:val="00C81FDF"/>
    <w:rsid w:val="00C822B6"/>
    <w:rsid w:val="00C85798"/>
    <w:rsid w:val="00C87170"/>
    <w:rsid w:val="00C9232B"/>
    <w:rsid w:val="00C92877"/>
    <w:rsid w:val="00C92F2A"/>
    <w:rsid w:val="00C9637B"/>
    <w:rsid w:val="00C9675D"/>
    <w:rsid w:val="00C9783E"/>
    <w:rsid w:val="00CA02C8"/>
    <w:rsid w:val="00CA1D98"/>
    <w:rsid w:val="00CA26CC"/>
    <w:rsid w:val="00CA3CD8"/>
    <w:rsid w:val="00CA5132"/>
    <w:rsid w:val="00CA5C09"/>
    <w:rsid w:val="00CA5E04"/>
    <w:rsid w:val="00CA7D17"/>
    <w:rsid w:val="00CB17B2"/>
    <w:rsid w:val="00CB43B7"/>
    <w:rsid w:val="00CB50FF"/>
    <w:rsid w:val="00CB5709"/>
    <w:rsid w:val="00CB750A"/>
    <w:rsid w:val="00CB7CD8"/>
    <w:rsid w:val="00CC02FF"/>
    <w:rsid w:val="00CC090D"/>
    <w:rsid w:val="00CC3251"/>
    <w:rsid w:val="00CC3AF7"/>
    <w:rsid w:val="00CC4B59"/>
    <w:rsid w:val="00CC502A"/>
    <w:rsid w:val="00CC6061"/>
    <w:rsid w:val="00CC659E"/>
    <w:rsid w:val="00CD1867"/>
    <w:rsid w:val="00CD2065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3208"/>
    <w:rsid w:val="00CE4771"/>
    <w:rsid w:val="00CE4DDD"/>
    <w:rsid w:val="00CE54A2"/>
    <w:rsid w:val="00CE5C14"/>
    <w:rsid w:val="00CE64A0"/>
    <w:rsid w:val="00CE7552"/>
    <w:rsid w:val="00CE7F26"/>
    <w:rsid w:val="00CF3083"/>
    <w:rsid w:val="00CF3B03"/>
    <w:rsid w:val="00CF42C9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5A55"/>
    <w:rsid w:val="00D15DCE"/>
    <w:rsid w:val="00D16A17"/>
    <w:rsid w:val="00D175C3"/>
    <w:rsid w:val="00D1774E"/>
    <w:rsid w:val="00D201B7"/>
    <w:rsid w:val="00D22D96"/>
    <w:rsid w:val="00D24F7D"/>
    <w:rsid w:val="00D25414"/>
    <w:rsid w:val="00D26848"/>
    <w:rsid w:val="00D27BC8"/>
    <w:rsid w:val="00D332E2"/>
    <w:rsid w:val="00D356E4"/>
    <w:rsid w:val="00D362F4"/>
    <w:rsid w:val="00D374FB"/>
    <w:rsid w:val="00D40CCC"/>
    <w:rsid w:val="00D41AD0"/>
    <w:rsid w:val="00D4218C"/>
    <w:rsid w:val="00D44267"/>
    <w:rsid w:val="00D50370"/>
    <w:rsid w:val="00D5064D"/>
    <w:rsid w:val="00D523EA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FFE"/>
    <w:rsid w:val="00D71D17"/>
    <w:rsid w:val="00D72A9D"/>
    <w:rsid w:val="00D72B6A"/>
    <w:rsid w:val="00D73142"/>
    <w:rsid w:val="00D7379F"/>
    <w:rsid w:val="00D7656C"/>
    <w:rsid w:val="00D7689B"/>
    <w:rsid w:val="00D77715"/>
    <w:rsid w:val="00D80AF2"/>
    <w:rsid w:val="00D80D04"/>
    <w:rsid w:val="00D80E01"/>
    <w:rsid w:val="00D817F3"/>
    <w:rsid w:val="00D82D65"/>
    <w:rsid w:val="00D84889"/>
    <w:rsid w:val="00D85268"/>
    <w:rsid w:val="00D86109"/>
    <w:rsid w:val="00D869F1"/>
    <w:rsid w:val="00D87124"/>
    <w:rsid w:val="00D87DED"/>
    <w:rsid w:val="00D91BD3"/>
    <w:rsid w:val="00D9215C"/>
    <w:rsid w:val="00D94C46"/>
    <w:rsid w:val="00D9631A"/>
    <w:rsid w:val="00D963B6"/>
    <w:rsid w:val="00D966A3"/>
    <w:rsid w:val="00D97E94"/>
    <w:rsid w:val="00DA00BE"/>
    <w:rsid w:val="00DA2CF5"/>
    <w:rsid w:val="00DA4282"/>
    <w:rsid w:val="00DA4CF5"/>
    <w:rsid w:val="00DA4E8E"/>
    <w:rsid w:val="00DA70C2"/>
    <w:rsid w:val="00DB0602"/>
    <w:rsid w:val="00DB0CCA"/>
    <w:rsid w:val="00DB17B5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576A"/>
    <w:rsid w:val="00DC5DFE"/>
    <w:rsid w:val="00DD0F39"/>
    <w:rsid w:val="00DD17E5"/>
    <w:rsid w:val="00DD1BE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F014D"/>
    <w:rsid w:val="00DF2D2C"/>
    <w:rsid w:val="00DF539F"/>
    <w:rsid w:val="00DF5CBF"/>
    <w:rsid w:val="00DF5CF5"/>
    <w:rsid w:val="00DF619F"/>
    <w:rsid w:val="00DF656A"/>
    <w:rsid w:val="00DF6DAB"/>
    <w:rsid w:val="00DF7096"/>
    <w:rsid w:val="00E01A52"/>
    <w:rsid w:val="00E01B55"/>
    <w:rsid w:val="00E01CA9"/>
    <w:rsid w:val="00E02E02"/>
    <w:rsid w:val="00E03D42"/>
    <w:rsid w:val="00E060B1"/>
    <w:rsid w:val="00E11683"/>
    <w:rsid w:val="00E12466"/>
    <w:rsid w:val="00E13B41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B42"/>
    <w:rsid w:val="00E3267C"/>
    <w:rsid w:val="00E326E8"/>
    <w:rsid w:val="00E32B71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522C"/>
    <w:rsid w:val="00E762B6"/>
    <w:rsid w:val="00E76951"/>
    <w:rsid w:val="00E7771E"/>
    <w:rsid w:val="00E82B27"/>
    <w:rsid w:val="00E83810"/>
    <w:rsid w:val="00E85137"/>
    <w:rsid w:val="00E859DA"/>
    <w:rsid w:val="00E86032"/>
    <w:rsid w:val="00E86120"/>
    <w:rsid w:val="00E86DF0"/>
    <w:rsid w:val="00E90386"/>
    <w:rsid w:val="00E91394"/>
    <w:rsid w:val="00E925C4"/>
    <w:rsid w:val="00E930EC"/>
    <w:rsid w:val="00E93B1F"/>
    <w:rsid w:val="00E93F37"/>
    <w:rsid w:val="00E943F0"/>
    <w:rsid w:val="00E94960"/>
    <w:rsid w:val="00E94B00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4139"/>
    <w:rsid w:val="00ED4CFF"/>
    <w:rsid w:val="00ED6040"/>
    <w:rsid w:val="00ED6905"/>
    <w:rsid w:val="00ED79B6"/>
    <w:rsid w:val="00EE0423"/>
    <w:rsid w:val="00EE0E83"/>
    <w:rsid w:val="00EE3175"/>
    <w:rsid w:val="00EE31CC"/>
    <w:rsid w:val="00EE4631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42DC"/>
    <w:rsid w:val="00F0526B"/>
    <w:rsid w:val="00F0746C"/>
    <w:rsid w:val="00F1036C"/>
    <w:rsid w:val="00F1097A"/>
    <w:rsid w:val="00F11334"/>
    <w:rsid w:val="00F1242A"/>
    <w:rsid w:val="00F1247C"/>
    <w:rsid w:val="00F12DB2"/>
    <w:rsid w:val="00F14409"/>
    <w:rsid w:val="00F145BC"/>
    <w:rsid w:val="00F20B45"/>
    <w:rsid w:val="00F21ED8"/>
    <w:rsid w:val="00F221CE"/>
    <w:rsid w:val="00F2508E"/>
    <w:rsid w:val="00F26517"/>
    <w:rsid w:val="00F27145"/>
    <w:rsid w:val="00F274E3"/>
    <w:rsid w:val="00F31B13"/>
    <w:rsid w:val="00F32951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6981"/>
    <w:rsid w:val="00F46BDF"/>
    <w:rsid w:val="00F46EDA"/>
    <w:rsid w:val="00F5093B"/>
    <w:rsid w:val="00F50EEF"/>
    <w:rsid w:val="00F51481"/>
    <w:rsid w:val="00F523FE"/>
    <w:rsid w:val="00F535A2"/>
    <w:rsid w:val="00F5432D"/>
    <w:rsid w:val="00F56A9B"/>
    <w:rsid w:val="00F56DA3"/>
    <w:rsid w:val="00F56ECA"/>
    <w:rsid w:val="00F57E4E"/>
    <w:rsid w:val="00F60CBE"/>
    <w:rsid w:val="00F6128D"/>
    <w:rsid w:val="00F61479"/>
    <w:rsid w:val="00F61769"/>
    <w:rsid w:val="00F61E5B"/>
    <w:rsid w:val="00F62B23"/>
    <w:rsid w:val="00F633C8"/>
    <w:rsid w:val="00F64091"/>
    <w:rsid w:val="00F64DD8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31B1"/>
    <w:rsid w:val="00FC3CBE"/>
    <w:rsid w:val="00FC6CA7"/>
    <w:rsid w:val="00FD1892"/>
    <w:rsid w:val="00FD3765"/>
    <w:rsid w:val="00FD3BC3"/>
    <w:rsid w:val="00FD4098"/>
    <w:rsid w:val="00FD428D"/>
    <w:rsid w:val="00FD43FE"/>
    <w:rsid w:val="00FD5927"/>
    <w:rsid w:val="00FD64AE"/>
    <w:rsid w:val="00FD6AAC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12</Pages>
  <Words>1770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Pedro Walax Lima</cp:lastModifiedBy>
  <cp:revision>394</cp:revision>
  <cp:lastPrinted>2024-10-10T15:16:00Z</cp:lastPrinted>
  <dcterms:created xsi:type="dcterms:W3CDTF">2024-01-05T22:32:00Z</dcterms:created>
  <dcterms:modified xsi:type="dcterms:W3CDTF">2024-12-06T18:51:00Z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